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6994" w:rsidRDefault="005C4E20" w:rsidP="008570BA">
      <w:pPr>
        <w:rPr>
          <w:lang/>
        </w:rPr>
      </w:pPr>
      <w:r>
        <w:rPr>
          <w:lang/>
        </w:rPr>
        <w:t xml:space="preserve">Nama : Novita Rahmawati </w:t>
      </w:r>
    </w:p>
    <w:p w:rsidR="005C4E20" w:rsidRPr="008570BA" w:rsidRDefault="005C4E20" w:rsidP="008570BA">
      <w:pPr>
        <w:rPr>
          <w:lang/>
        </w:rPr>
      </w:pPr>
      <w:r>
        <w:rPr>
          <w:lang/>
        </w:rPr>
        <w:t xml:space="preserve">NIM : 1710505036 </w:t>
      </w:r>
    </w:p>
    <w:p w:rsidR="00966175" w:rsidRDefault="00966175" w:rsidP="00966175">
      <w:pPr>
        <w:rPr>
          <w:lang/>
        </w:rPr>
      </w:pPr>
    </w:p>
    <w:p w:rsidR="00966175" w:rsidRPr="00966175" w:rsidRDefault="00966175" w:rsidP="00966175">
      <w:pPr>
        <w:pStyle w:val="DaftarParagraf"/>
        <w:numPr>
          <w:ilvl w:val="0"/>
          <w:numId w:val="2"/>
        </w:numPr>
        <w:rPr>
          <w:lang/>
        </w:rPr>
      </w:pPr>
    </w:p>
    <w:p w:rsidR="008E6994" w:rsidRDefault="004A505A" w:rsidP="00966175">
      <w:pPr>
        <w:pStyle w:val="DaftarParagraf"/>
        <w:numPr>
          <w:ilvl w:val="1"/>
          <w:numId w:val="2"/>
        </w:numPr>
      </w:pPr>
      <w:r>
        <w:rPr>
          <w:lang/>
        </w:rPr>
        <w:t>Tidak ada satu makhluk hidup di dunia ini yang hidup selain hanya beriman kepada Allah</w:t>
      </w:r>
    </w:p>
    <w:p w:rsidR="004A505A" w:rsidRPr="00BE3868" w:rsidRDefault="00544AFA" w:rsidP="00966175">
      <w:pPr>
        <w:pStyle w:val="DaftarParagraf"/>
        <w:numPr>
          <w:ilvl w:val="1"/>
          <w:numId w:val="2"/>
        </w:numPr>
      </w:pPr>
      <w:r>
        <w:rPr>
          <w:lang/>
        </w:rPr>
        <w:t xml:space="preserve">Allah selalu </w:t>
      </w:r>
      <w:r w:rsidR="00BE3868">
        <w:rPr>
          <w:lang/>
        </w:rPr>
        <w:t>membuka taubatan hamba melalui pintu mana saja</w:t>
      </w:r>
    </w:p>
    <w:p w:rsidR="00BE3868" w:rsidRPr="00787EF1" w:rsidRDefault="00787EF1" w:rsidP="00966175">
      <w:pPr>
        <w:pStyle w:val="DaftarParagraf"/>
        <w:numPr>
          <w:ilvl w:val="1"/>
          <w:numId w:val="2"/>
        </w:numPr>
      </w:pPr>
      <w:r>
        <w:rPr>
          <w:lang/>
        </w:rPr>
        <w:t>Selalu bersyukur atas nikmat yg telah diberikan oleh Allah adalah salah satu kunci ketenangan hati</w:t>
      </w:r>
    </w:p>
    <w:p w:rsidR="00787EF1" w:rsidRPr="002F3FF6" w:rsidRDefault="002F3FF6" w:rsidP="00966175">
      <w:pPr>
        <w:pStyle w:val="DaftarParagraf"/>
        <w:numPr>
          <w:ilvl w:val="1"/>
          <w:numId w:val="2"/>
        </w:numPr>
      </w:pPr>
      <w:r>
        <w:rPr>
          <w:lang/>
        </w:rPr>
        <w:t>Sebaik baiknya perbuatan yang baik adalah yang istiqomah dalam melakukan nya</w:t>
      </w:r>
    </w:p>
    <w:p w:rsidR="002F3FF6" w:rsidRPr="005F788E" w:rsidRDefault="00125DD1" w:rsidP="00966175">
      <w:pPr>
        <w:pStyle w:val="DaftarParagraf"/>
        <w:numPr>
          <w:ilvl w:val="1"/>
          <w:numId w:val="2"/>
        </w:numPr>
      </w:pPr>
      <w:r>
        <w:rPr>
          <w:lang/>
        </w:rPr>
        <w:t xml:space="preserve">Jika sabar ada batasnya maka bukan sabar namanya. </w:t>
      </w:r>
      <w:r w:rsidR="00CB2378">
        <w:rPr>
          <w:lang/>
        </w:rPr>
        <w:t xml:space="preserve">Maka selalu berusaha bersabar dalam setiap hal dan setiap ujian yg diberikan kepada </w:t>
      </w:r>
      <w:r w:rsidR="005F788E">
        <w:rPr>
          <w:lang/>
        </w:rPr>
        <w:t>Allah</w:t>
      </w:r>
    </w:p>
    <w:p w:rsidR="005F788E" w:rsidRPr="003A656E" w:rsidRDefault="008666A7" w:rsidP="005F788E">
      <w:pPr>
        <w:pStyle w:val="DaftarParagraf"/>
        <w:numPr>
          <w:ilvl w:val="0"/>
          <w:numId w:val="2"/>
        </w:numPr>
      </w:pPr>
      <w:r>
        <w:rPr>
          <w:lang/>
        </w:rPr>
        <w:t xml:space="preserve">Rencana perbaikan untuk diri saya adalah ingin memperbaiki kualitas sholat untuk lebih tepat waktu, </w:t>
      </w:r>
      <w:r w:rsidR="00671E95">
        <w:rPr>
          <w:lang/>
        </w:rPr>
        <w:t xml:space="preserve">konsisten dalam menjalankan komitmen, selalu berusaha husnudzon, </w:t>
      </w:r>
      <w:r w:rsidR="003A656E">
        <w:rPr>
          <w:lang/>
        </w:rPr>
        <w:t>serta</w:t>
      </w:r>
      <w:r w:rsidR="00671E95">
        <w:rPr>
          <w:lang/>
        </w:rPr>
        <w:t xml:space="preserve"> </w:t>
      </w:r>
      <w:r w:rsidR="003A656E">
        <w:rPr>
          <w:lang/>
        </w:rPr>
        <w:t>selalu kuat dan menyertakan Allah dalam setiap ujian dan situasi</w:t>
      </w:r>
    </w:p>
    <w:p w:rsidR="00B85269" w:rsidRPr="00B85269" w:rsidRDefault="001565AE" w:rsidP="00B85269">
      <w:pPr>
        <w:pStyle w:val="DaftarParagraf"/>
        <w:numPr>
          <w:ilvl w:val="0"/>
          <w:numId w:val="2"/>
        </w:numPr>
      </w:pPr>
      <w:r>
        <w:rPr>
          <w:lang/>
        </w:rPr>
        <w:t xml:space="preserve">Mimpi terbesar saya selain membanggakan kedua orang tua adalah ingin memberangkatkan haji kedua orangtua Aamiin Allahumma Aamiin. </w:t>
      </w:r>
      <w:r w:rsidR="00C72682">
        <w:rPr>
          <w:lang/>
        </w:rPr>
        <w:t xml:space="preserve">Cara mencapainya sebelum mendapatkan dana yg cukup saya selalu berdoa kepada Allah meminta </w:t>
      </w:r>
      <w:r w:rsidR="008B1742">
        <w:rPr>
          <w:lang/>
        </w:rPr>
        <w:t>kepada-Nya dengan sungguh sungguh dan tak lupa bershalawat</w:t>
      </w:r>
    </w:p>
    <w:p w:rsidR="00B85269" w:rsidRPr="00B85269" w:rsidRDefault="00A878DE" w:rsidP="00B85269">
      <w:pPr>
        <w:pStyle w:val="DaftarParagraf"/>
        <w:numPr>
          <w:ilvl w:val="0"/>
          <w:numId w:val="2"/>
        </w:numPr>
        <w:rPr>
          <w:lang/>
        </w:rPr>
      </w:pPr>
      <w:r>
        <w:rPr>
          <w:lang/>
        </w:rPr>
        <w:t xml:space="preserve">Kebetulan saya tidak dapat menjalankan sholat tahajud karena berhalangan </w:t>
      </w:r>
    </w:p>
    <w:p w:rsidR="00B85269" w:rsidRPr="00DC42E6" w:rsidRDefault="00B85269" w:rsidP="00CF18DB">
      <w:pPr>
        <w:rPr>
          <w:rFonts w:ascii="Times New Roman" w:hAnsi="Times New Roman" w:cs="Times New Roman"/>
          <w:sz w:val="24"/>
          <w:szCs w:val="24"/>
        </w:rPr>
      </w:pPr>
    </w:p>
    <w:p w:rsidR="00B85269" w:rsidRPr="00DC42E6" w:rsidRDefault="00B85269" w:rsidP="00CF18DB">
      <w:pPr>
        <w:rPr>
          <w:rFonts w:ascii="Times New Roman" w:hAnsi="Times New Roman" w:cs="Times New Roman"/>
          <w:sz w:val="24"/>
          <w:szCs w:val="24"/>
        </w:rPr>
      </w:pPr>
    </w:p>
    <w:p w:rsidR="00B85269" w:rsidRDefault="00B85269" w:rsidP="00CF18DB"/>
    <w:p w:rsidR="00B85269" w:rsidRDefault="00B85269" w:rsidP="00B85269"/>
    <w:sectPr w:rsidR="00B85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B794A"/>
    <w:multiLevelType w:val="hybridMultilevel"/>
    <w:tmpl w:val="3DF2CD22"/>
    <w:lvl w:ilvl="0" w:tplc="38743B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106C528E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02ECE"/>
    <w:multiLevelType w:val="hybridMultilevel"/>
    <w:tmpl w:val="BD7270D8"/>
    <w:lvl w:ilvl="0" w:tplc="FFFFFFFF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94"/>
    <w:rsid w:val="00125DD1"/>
    <w:rsid w:val="001565AE"/>
    <w:rsid w:val="002F3FF6"/>
    <w:rsid w:val="003A13BB"/>
    <w:rsid w:val="003A656E"/>
    <w:rsid w:val="004A505A"/>
    <w:rsid w:val="00544AFA"/>
    <w:rsid w:val="005C4E20"/>
    <w:rsid w:val="005F788E"/>
    <w:rsid w:val="00671E95"/>
    <w:rsid w:val="00787EF1"/>
    <w:rsid w:val="008570BA"/>
    <w:rsid w:val="008666A7"/>
    <w:rsid w:val="008B1742"/>
    <w:rsid w:val="008E6994"/>
    <w:rsid w:val="00966175"/>
    <w:rsid w:val="00A878DE"/>
    <w:rsid w:val="00B85269"/>
    <w:rsid w:val="00BE3868"/>
    <w:rsid w:val="00C72682"/>
    <w:rsid w:val="00CB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652053"/>
  <w15:chartTrackingRefBased/>
  <w15:docId w15:val="{C81420C7-0103-2943-AF34-4139515A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8E6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6285658896817</dc:creator>
  <cp:keywords/>
  <dc:description/>
  <cp:lastModifiedBy>6285658896817</cp:lastModifiedBy>
  <cp:revision>22</cp:revision>
  <dcterms:created xsi:type="dcterms:W3CDTF">2020-09-02T20:53:00Z</dcterms:created>
  <dcterms:modified xsi:type="dcterms:W3CDTF">2020-09-02T21:08:00Z</dcterms:modified>
</cp:coreProperties>
</file>