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kalimat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flektif yang maknanya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-Keimanankeyakinankepada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-Keinsyafanataupertaubatan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-Kesyukuran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-Istiqomah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-Sabar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-Doadll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-Kalimat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r w:rsidRPr="00DC42E6">
        <w:rPr>
          <w:rFonts w:ascii="Times New Roman" w:hAnsi="Times New Roman" w:cs="Times New Roman"/>
          <w:sz w:val="24"/>
          <w:szCs w:val="24"/>
        </w:rPr>
        <w:t>ataupuisireflektif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CC3" w:rsidRPr="00870CC3" w:rsidRDefault="00870CC3" w:rsidP="00870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CC3">
        <w:rPr>
          <w:rFonts w:ascii="Times New Roman" w:hAnsi="Times New Roman" w:cs="Times New Roman"/>
          <w:sz w:val="24"/>
          <w:szCs w:val="24"/>
        </w:rPr>
        <w:t xml:space="preserve">5 Kalimat </w:t>
      </w:r>
      <w:proofErr w:type="gramStart"/>
      <w:r w:rsidRPr="00870CC3">
        <w:rPr>
          <w:rFonts w:ascii="Times New Roman" w:hAnsi="Times New Roman" w:cs="Times New Roman"/>
          <w:sz w:val="24"/>
          <w:szCs w:val="24"/>
        </w:rPr>
        <w:t>reflektif :</w:t>
      </w:r>
      <w:proofErr w:type="gramEnd"/>
      <w:r w:rsidRPr="0087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CC3" w:rsidRPr="00DC42E6" w:rsidRDefault="00870CC3" w:rsidP="00870C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Sabar memiliki dua sisi, sisi yang sat adalah sabar, sisi yang lain adalah bersyukur kepada Allah. </w:t>
      </w:r>
      <w:proofErr w:type="gramStart"/>
      <w:r>
        <w:rPr>
          <w:rFonts w:ascii="Times New Roman" w:hAnsi="Times New Roman" w:cs="Times New Roman"/>
          <w:sz w:val="24"/>
          <w:szCs w:val="24"/>
        </w:rPr>
        <w:t>Menjadi sabar dan ikhlas memang tak mudah tetapi itu harus.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Belajarlah untuk menerima arti kehilangan dan penantian.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 bersabarlah karena kesabaran adalah sebuah pilar keimanan.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diri,apa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saja yang akan di 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870CC3" w:rsidRDefault="00870CC3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- Selalu Berdoa dan Beribadah setiap waktu </w:t>
      </w:r>
    </w:p>
    <w:p w:rsidR="00870CC3" w:rsidRDefault="00870CC3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- Bersabar dan Bersyukur</w:t>
      </w:r>
    </w:p>
    <w:p w:rsidR="00244512" w:rsidRDefault="00244512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- Menjadi seseorang yang selalu ikhlas </w:t>
      </w:r>
    </w:p>
    <w:p w:rsidR="00870CC3" w:rsidRPr="00870CC3" w:rsidRDefault="00244512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- Selalu istiqomah dalam menjalankan ibadah 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r w:rsidRPr="00DC42E6">
        <w:rPr>
          <w:rFonts w:ascii="Times New Roman" w:hAnsi="Times New Roman" w:cs="Times New Roman"/>
          <w:sz w:val="24"/>
          <w:szCs w:val="24"/>
        </w:rPr>
        <w:t>daftar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mimpi yang ingin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r w:rsidR="00870CC3">
        <w:rPr>
          <w:rFonts w:ascii="Times New Roman" w:hAnsi="Times New Roman" w:cs="Times New Roman"/>
          <w:sz w:val="24"/>
          <w:szCs w:val="24"/>
        </w:rPr>
        <w:t xml:space="preserve">  </w:t>
      </w:r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bagaimana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mencapainya,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termasuk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bagaimana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mendekatkan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diri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pada Allah agar mimpi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tercapai..</w:t>
      </w:r>
    </w:p>
    <w:p w:rsidR="00244512" w:rsidRDefault="00244512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Saya ingin menjadi seseorang yang mempunyai pribadi lebih baik lagi</w:t>
      </w:r>
    </w:p>
    <w:p w:rsidR="00244512" w:rsidRDefault="00244512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Ingin berguna di kalangan masyarakat </w:t>
      </w:r>
    </w:p>
    <w:p w:rsidR="00244512" w:rsidRDefault="00244512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ingin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menjadi orang yang sukses dunia dan akhirat </w:t>
      </w:r>
    </w:p>
    <w:p w:rsidR="00244512" w:rsidRPr="00244512" w:rsidRDefault="00244512" w:rsidP="00244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agar mimpi tercapai : selau berdoa dan berusaha sungguh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mendekatkan diri kepada allah melaksanakan sholat malam 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.Peserta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solatlail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r w:rsidR="00870CC3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F75F5"/>
    <w:multiLevelType w:val="hybridMultilevel"/>
    <w:tmpl w:val="FD1844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4C7DB2"/>
    <w:multiLevelType w:val="hybridMultilevel"/>
    <w:tmpl w:val="C46015F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78B"/>
    <w:rsid w:val="00244512"/>
    <w:rsid w:val="00251D9A"/>
    <w:rsid w:val="002541A3"/>
    <w:rsid w:val="00457DD7"/>
    <w:rsid w:val="00527FC0"/>
    <w:rsid w:val="006E26E0"/>
    <w:rsid w:val="00732EF5"/>
    <w:rsid w:val="00867349"/>
    <w:rsid w:val="00870CC3"/>
    <w:rsid w:val="00B1078B"/>
    <w:rsid w:val="00B30E0B"/>
    <w:rsid w:val="00C87BF4"/>
    <w:rsid w:val="00DC42E6"/>
    <w:rsid w:val="00DD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Rista Okstya Pradani</cp:lastModifiedBy>
  <cp:revision>2</cp:revision>
  <dcterms:created xsi:type="dcterms:W3CDTF">2020-09-02T20:34:00Z</dcterms:created>
  <dcterms:modified xsi:type="dcterms:W3CDTF">2020-09-02T20:34:00Z</dcterms:modified>
</cp:coreProperties>
</file>