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B29DF" w14:textId="602A94F1" w:rsidR="008545D9" w:rsidRPr="008545D9" w:rsidRDefault="008545D9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Nama: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Aninda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Ayumas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Kusumadewi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(1610201185) PSIK </w:t>
      </w:r>
      <w:bookmarkStart w:id="0" w:name="_GoBack"/>
      <w:bookmarkEnd w:id="0"/>
    </w:p>
    <w:p w14:paraId="5DB208F6" w14:textId="49C96DD0" w:rsidR="00B1078B" w:rsidRPr="00DC42E6" w:rsidRDefault="008545D9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</w:t>
      </w:r>
      <w:proofErr w:type="gram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14:paraId="120E9C23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14:paraId="5588AB3A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14:paraId="771DB8F8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14:paraId="4A4DE752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14:paraId="29B01DEA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14:paraId="64786DC7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14:paraId="4B1BE071" w14:textId="37C878FD" w:rsidR="00F136AB" w:rsidRDefault="00B1078B" w:rsidP="00F136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>-</w:t>
      </w:r>
      <w:proofErr w:type="gramStart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proofErr w:type="gram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14:paraId="401F48D7" w14:textId="77777777" w:rsidR="00B0734E" w:rsidRDefault="00F136AB" w:rsidP="00B073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imanmu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kelaparan.</w:t>
      </w:r>
      <w:proofErr w:type="spellEnd"/>
    </w:p>
    <w:p w14:paraId="3DDF6F62" w14:textId="77777777" w:rsidR="00B0734E" w:rsidRDefault="00F136AB" w:rsidP="00B073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34E">
        <w:rPr>
          <w:rFonts w:ascii="Times New Roman" w:hAnsi="Times New Roman" w:cs="Times New Roman"/>
          <w:sz w:val="24"/>
          <w:szCs w:val="24"/>
        </w:rPr>
        <w:t xml:space="preserve">Nabi SAW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bersabda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, “Demi Allah,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ampun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bertaubat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70 kali</w:t>
      </w:r>
      <w:r w:rsidR="00B0734E" w:rsidRPr="00B0734E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="00B0734E" w:rsidRPr="00B0734E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B0734E"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4E" w:rsidRPr="00B0734E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B0734E"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4E" w:rsidRPr="00B0734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0734E" w:rsidRPr="00B073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0734E" w:rsidRPr="00B0734E"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 w:rsidR="00B0734E" w:rsidRPr="00B0734E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B0734E" w:rsidRPr="00B0734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0734E"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4E" w:rsidRPr="00B0734E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="00B0734E"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4E" w:rsidRPr="00B0734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0734E"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4E" w:rsidRPr="00B0734E">
        <w:rPr>
          <w:rFonts w:ascii="Times New Roman" w:hAnsi="Times New Roman" w:cs="Times New Roman"/>
          <w:sz w:val="24"/>
          <w:szCs w:val="24"/>
        </w:rPr>
        <w:t>suri</w:t>
      </w:r>
      <w:proofErr w:type="spellEnd"/>
      <w:r w:rsidR="00B0734E"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4E" w:rsidRPr="00B0734E">
        <w:rPr>
          <w:rFonts w:ascii="Times New Roman" w:hAnsi="Times New Roman" w:cs="Times New Roman"/>
          <w:sz w:val="24"/>
          <w:szCs w:val="24"/>
        </w:rPr>
        <w:t>tauladan</w:t>
      </w:r>
      <w:proofErr w:type="spellEnd"/>
      <w:r w:rsidR="00B0734E"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4E" w:rsidRPr="00B0734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0734E"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4E" w:rsidRPr="00B0734E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="00B0734E"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4E" w:rsidRPr="00B0734E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="00B0734E"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4E" w:rsidRPr="00B0734E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B0734E"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4E" w:rsidRPr="00B0734E">
        <w:rPr>
          <w:rFonts w:ascii="Times New Roman" w:hAnsi="Times New Roman" w:cs="Times New Roman"/>
          <w:sz w:val="24"/>
          <w:szCs w:val="24"/>
        </w:rPr>
        <w:t>memuhon</w:t>
      </w:r>
      <w:proofErr w:type="spellEnd"/>
      <w:r w:rsidR="00B0734E"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4E" w:rsidRPr="00B0734E">
        <w:rPr>
          <w:rFonts w:ascii="Times New Roman" w:hAnsi="Times New Roman" w:cs="Times New Roman"/>
          <w:sz w:val="24"/>
          <w:szCs w:val="24"/>
        </w:rPr>
        <w:t>ampun</w:t>
      </w:r>
      <w:proofErr w:type="spellEnd"/>
      <w:r w:rsidR="00B0734E" w:rsidRPr="00B073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0734E" w:rsidRPr="00B0734E">
        <w:rPr>
          <w:rFonts w:ascii="Times New Roman" w:hAnsi="Times New Roman" w:cs="Times New Roman"/>
          <w:sz w:val="24"/>
          <w:szCs w:val="24"/>
        </w:rPr>
        <w:t>bertaubat</w:t>
      </w:r>
      <w:proofErr w:type="spellEnd"/>
      <w:r w:rsidR="00B0734E"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4E" w:rsidRPr="00B0734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B0734E"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4E" w:rsidRPr="00B0734E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B0734E" w:rsidRPr="00B07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734E" w:rsidRPr="00B0734E">
        <w:rPr>
          <w:rFonts w:ascii="Times New Roman" w:hAnsi="Times New Roman" w:cs="Times New Roman"/>
          <w:sz w:val="24"/>
          <w:szCs w:val="24"/>
        </w:rPr>
        <w:t>beritibalah</w:t>
      </w:r>
      <w:proofErr w:type="spellEnd"/>
      <w:r w:rsidR="00B0734E"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4E" w:rsidRPr="00B073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B0734E"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4E" w:rsidRPr="00B0734E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B0734E"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4E" w:rsidRPr="00B0734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734E"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4E" w:rsidRPr="00B0734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B0734E"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4E" w:rsidRPr="00B073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0734E" w:rsidRPr="00B0734E">
        <w:rPr>
          <w:rFonts w:ascii="Times New Roman" w:hAnsi="Times New Roman" w:cs="Times New Roman"/>
          <w:sz w:val="24"/>
          <w:szCs w:val="24"/>
        </w:rPr>
        <w:t>.</w:t>
      </w:r>
    </w:p>
    <w:p w14:paraId="0BE66C00" w14:textId="77777777" w:rsidR="00B0734E" w:rsidRDefault="00B0734E" w:rsidP="00B073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0734E">
        <w:rPr>
          <w:rFonts w:ascii="Times New Roman" w:hAnsi="Times New Roman" w:cs="Times New Roman"/>
          <w:sz w:val="24"/>
          <w:szCs w:val="24"/>
        </w:rPr>
        <w:t>Tetaplah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menguras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airmata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indah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hinaan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cacian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dilontarkan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bagai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debu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beterbangan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>.</w:t>
      </w:r>
    </w:p>
    <w:p w14:paraId="2EF7BFE1" w14:textId="77777777" w:rsidR="00B0734E" w:rsidRDefault="00B0734E" w:rsidP="00B073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0734E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Alhamdulillah,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. Karena orang yang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dihiasi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senyuman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wajahnya</w:t>
      </w:r>
      <w:proofErr w:type="spellEnd"/>
    </w:p>
    <w:p w14:paraId="78A4C2FF" w14:textId="075A5190" w:rsidR="00B0734E" w:rsidRPr="00B0734E" w:rsidRDefault="00B0734E" w:rsidP="00B073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34E">
        <w:rPr>
          <w:rFonts w:ascii="Times New Roman" w:hAnsi="Times New Roman" w:cs="Times New Roman"/>
          <w:sz w:val="24"/>
          <w:szCs w:val="24"/>
        </w:rPr>
        <w:t xml:space="preserve">“Dan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bersabarlah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>” (Ar-Rum:60)</w:t>
      </w:r>
    </w:p>
    <w:p w14:paraId="3F64D951" w14:textId="77777777" w:rsidR="00F136AB" w:rsidRPr="00F136AB" w:rsidRDefault="00F136AB" w:rsidP="00F136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8E361B" w14:textId="7188E7E9" w:rsidR="00B1078B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14:paraId="2C35D94C" w14:textId="1E5B80CD" w:rsidR="00B0734E" w:rsidRPr="00B0734E" w:rsidRDefault="00B0734E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bolong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diulur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rasullullah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muhasabah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luput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sengaja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membiasakan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ikhlas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kejutan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nanti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9063C8" w14:textId="62DF4175" w:rsidR="008545D9" w:rsidRDefault="00B1078B" w:rsidP="008545D9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gramStart"/>
      <w:r w:rsidRPr="00DC42E6">
        <w:rPr>
          <w:rFonts w:ascii="Times New Roman" w:hAnsi="Times New Roman" w:cs="Times New Roman"/>
          <w:sz w:val="24"/>
          <w:szCs w:val="24"/>
        </w:rPr>
        <w:t xml:space="preserve">daftar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pada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14:paraId="29DF0FC1" w14:textId="0B802446" w:rsidR="008545D9" w:rsidRDefault="008545D9" w:rsidP="008545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fardhu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fardu</w:t>
      </w:r>
      <w:proofErr w:type="spellEnd"/>
    </w:p>
    <w:p w14:paraId="4DFC52FE" w14:textId="23CE646C" w:rsidR="008545D9" w:rsidRDefault="008545D9" w:rsidP="008545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Membiasakan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sunnah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dijanjikan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Al-Quran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Assunnah</w:t>
      </w:r>
      <w:proofErr w:type="spellEnd"/>
    </w:p>
    <w:p w14:paraId="3FEF3789" w14:textId="0ED53F7F" w:rsidR="008545D9" w:rsidRDefault="008545D9" w:rsidP="008545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Membiasakan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sunnah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sunnah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keutamaannya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manusa</w:t>
      </w:r>
      <w:proofErr w:type="spellEnd"/>
    </w:p>
    <w:p w14:paraId="25F19CF7" w14:textId="62E2AC07" w:rsidR="008545D9" w:rsidRPr="008545D9" w:rsidRDefault="008545D9" w:rsidP="008545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ikhlas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sabra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mengamalkannya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insyaAllah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Aamiin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030D0B" w14:textId="77777777"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14:paraId="44184559" w14:textId="77777777"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14:paraId="722945D0" w14:textId="77777777"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14:paraId="34683EA4" w14:textId="77777777"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5B1478"/>
    <w:multiLevelType w:val="hybridMultilevel"/>
    <w:tmpl w:val="4CAE230C"/>
    <w:lvl w:ilvl="0" w:tplc="B5368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168CD"/>
    <w:multiLevelType w:val="hybridMultilevel"/>
    <w:tmpl w:val="B666E8F2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78B"/>
    <w:rsid w:val="00251D9A"/>
    <w:rsid w:val="002541A3"/>
    <w:rsid w:val="00457DD7"/>
    <w:rsid w:val="00527FC0"/>
    <w:rsid w:val="006E26E0"/>
    <w:rsid w:val="008545D9"/>
    <w:rsid w:val="00867349"/>
    <w:rsid w:val="00B0734E"/>
    <w:rsid w:val="00B1078B"/>
    <w:rsid w:val="00B30E0B"/>
    <w:rsid w:val="00C87BF4"/>
    <w:rsid w:val="00DC42E6"/>
    <w:rsid w:val="00F13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4E08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Asus VivoBook</cp:lastModifiedBy>
  <cp:revision>5</cp:revision>
  <dcterms:created xsi:type="dcterms:W3CDTF">2020-08-13T10:20:00Z</dcterms:created>
  <dcterms:modified xsi:type="dcterms:W3CDTF">2020-09-02T20:21:00Z</dcterms:modified>
</cp:coreProperties>
</file>