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664EBC">
        <w:rPr>
          <w:rFonts w:ascii="Times New Roman" w:hAnsi="Times New Roman" w:cs="Times New Roman"/>
          <w:sz w:val="24"/>
          <w:szCs w:val="24"/>
          <w:lang w:val="id-ID"/>
        </w:rPr>
        <w:t>Siap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664F30" w:rsidRDefault="00664F30" w:rsidP="00664F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0423" w:rsidRPr="00664F30" w:rsidRDefault="007F0423" w:rsidP="007F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423" w:rsidRDefault="007F0423" w:rsidP="007F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bertobatlah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423" w:rsidRPr="007F0423" w:rsidRDefault="007F0423" w:rsidP="007F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64F30" w:rsidRDefault="00664F30" w:rsidP="00664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menurut-Nya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F30" w:rsidRDefault="007F0423" w:rsidP="00664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diri,apa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7F0423" w:rsidRPr="007F0423" w:rsidRDefault="007F0423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,termasuk</w:t>
      </w:r>
      <w:proofErr w:type="spellEnd"/>
      <w:proofErr w:type="gram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23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F0423">
        <w:rPr>
          <w:rFonts w:ascii="Times New Roman" w:hAnsi="Times New Roman" w:cs="Times New Roman"/>
          <w:sz w:val="24"/>
          <w:szCs w:val="24"/>
        </w:rPr>
        <w:t>.</w:t>
      </w:r>
    </w:p>
    <w:p w:rsidR="007F0423" w:rsidRDefault="007F042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</w:p>
    <w:p w:rsidR="007F0423" w:rsidRDefault="007F042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100063" w:rsidRDefault="0010006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7F0423" w:rsidRDefault="007F042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7F0423" w:rsidRDefault="007F042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7F0423" w:rsidRDefault="007F042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</w:p>
    <w:p w:rsidR="00100063" w:rsidRPr="00DC42E6" w:rsidRDefault="00100063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mimpi-mimpi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larang-Nya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66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D94"/>
    <w:multiLevelType w:val="hybridMultilevel"/>
    <w:tmpl w:val="C35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078B"/>
    <w:rsid w:val="00100063"/>
    <w:rsid w:val="00251D9A"/>
    <w:rsid w:val="002541A3"/>
    <w:rsid w:val="00457DD7"/>
    <w:rsid w:val="00527FC0"/>
    <w:rsid w:val="00664EBC"/>
    <w:rsid w:val="00664F30"/>
    <w:rsid w:val="006E26E0"/>
    <w:rsid w:val="007B7F2E"/>
    <w:rsid w:val="007F0423"/>
    <w:rsid w:val="00867349"/>
    <w:rsid w:val="00912607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2020-09-02T20:58:00Z</dcterms:modified>
</cp:coreProperties>
</file>