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kalimat</w:t>
      </w:r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reflektif yang maknanya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-Keimanankeyakinankepada Allah</w:t>
      </w:r>
    </w:p>
    <w:p w:rsidR="009C5B55" w:rsidRPr="00DC42E6" w:rsidRDefault="009C5B55" w:rsidP="009C5B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 sebagai manusia harus memiliki keimanan yang baik dan memiliki keyakinan yang kuat kepada Allah SWT  disetiap apapun yang kita kerjakan</w:t>
      </w:r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-Keinsyafanataupertaubatan</w:t>
      </w:r>
    </w:p>
    <w:p w:rsidR="009C5B55" w:rsidRPr="009C5B55" w:rsidRDefault="009C5B55" w:rsidP="009C5B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Allah SWT selalu menerima taubat hambanya, maka banyak-banyaklah bertaubat kepada Allah</w:t>
      </w:r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-Kesyukuran</w:t>
      </w:r>
    </w:p>
    <w:p w:rsidR="009C5B55" w:rsidRPr="00DC42E6" w:rsidRDefault="009C5B55" w:rsidP="009C5B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Kita harus senantiasa bersyukur kepada Allah SWT </w:t>
      </w:r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-Istiqomah</w:t>
      </w:r>
    </w:p>
    <w:p w:rsidR="009C5B55" w:rsidRPr="00DC42E6" w:rsidRDefault="009C5B55" w:rsidP="009C5B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manusia kita harus ber istiqomah dalam setiap apapun yang kita kerjakan, seperti melakukan pekerjaan dengan istiqomah</w:t>
      </w:r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-Sabar</w:t>
      </w:r>
    </w:p>
    <w:p w:rsidR="009C5B55" w:rsidRPr="00DC42E6" w:rsidRDefault="009C5B55" w:rsidP="009C5B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Kita harus menjadi pribadi yang selalu bersabar </w:t>
      </w:r>
    </w:p>
    <w:p w:rsidR="009C5B55" w:rsidRDefault="00B1078B" w:rsidP="009C5B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-Doadll</w:t>
      </w:r>
    </w:p>
    <w:p w:rsidR="009C5B55" w:rsidRPr="009C5B55" w:rsidRDefault="009C5B55" w:rsidP="009C5B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 wajib berdoa dan memohon hanya kepada Allah SWT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-Kalimat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C42E6" w:rsidRPr="00DC42E6">
        <w:rPr>
          <w:rFonts w:ascii="Times New Roman" w:hAnsi="Times New Roman" w:cs="Times New Roman"/>
          <w:sz w:val="24"/>
          <w:szCs w:val="24"/>
        </w:rPr>
        <w:t>boleh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mutiara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atau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puisi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reflektif</w:t>
      </w:r>
    </w:p>
    <w:p w:rsidR="009C5B55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diri,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saja yang akan di lakukan</w:t>
      </w:r>
      <w:r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B1078B" w:rsidRPr="009C5B55" w:rsidRDefault="009C5B55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Memperbaiki diri dengan banyak beristiqomah melakukan sesuatu, dan berhati-hati jika ingin melakukan sesuatu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1078B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r w:rsidRPr="00DC42E6">
        <w:rPr>
          <w:rFonts w:ascii="Times New Roman" w:hAnsi="Times New Roman" w:cs="Times New Roman"/>
          <w:sz w:val="24"/>
          <w:szCs w:val="24"/>
        </w:rPr>
        <w:t>daftar  mimpi yang ingin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dicapai dan bagaimana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cara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mencapainya,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termasuk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bagaimana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cara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mendekatkan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diri pada Allah agar mimpi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tercapai..</w:t>
      </w:r>
    </w:p>
    <w:p w:rsidR="009C5B55" w:rsidRPr="00DC42E6" w:rsidRDefault="009C5B55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Dengan mendekatkan diri kepada Allah seperti berdoa disepertiga malam, dan selalu berusaha dengan apa yg dikerjakan</w:t>
      </w:r>
      <w:bookmarkStart w:id="0" w:name="_GoBack"/>
      <w:bookmarkEnd w:id="0"/>
    </w:p>
    <w:p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.Peserta melaksanakan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tlail pada pukul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1078B"/>
    <w:rsid w:val="00251D9A"/>
    <w:rsid w:val="002541A3"/>
    <w:rsid w:val="00457DD7"/>
    <w:rsid w:val="00527FC0"/>
    <w:rsid w:val="006E26E0"/>
    <w:rsid w:val="00867349"/>
    <w:rsid w:val="009C5B55"/>
    <w:rsid w:val="00B1078B"/>
    <w:rsid w:val="00B30E0B"/>
    <w:rsid w:val="00C87BF4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ismail - [2010]</cp:lastModifiedBy>
  <cp:revision>5</cp:revision>
  <dcterms:created xsi:type="dcterms:W3CDTF">2020-08-13T10:20:00Z</dcterms:created>
  <dcterms:modified xsi:type="dcterms:W3CDTF">2020-09-02T20:42:00Z</dcterms:modified>
</cp:coreProperties>
</file>