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DB" w:rsidRDefault="00C65FDB" w:rsidP="00C65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Siapakan 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C65FDB" w:rsidRDefault="00C65FDB" w:rsidP="00C65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A327D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A327D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C65FDB" w:rsidRDefault="00C65FDB" w:rsidP="00C65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C65FDB" w:rsidRDefault="00C65FDB" w:rsidP="00C65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C65FDB" w:rsidRDefault="00C65FDB" w:rsidP="00C65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C65FDB" w:rsidRDefault="00C65FDB" w:rsidP="00C65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C65FDB" w:rsidRDefault="00C65FDB" w:rsidP="00C65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C65FDB" w:rsidRDefault="00C65FDB" w:rsidP="00C65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C65FDB" w:rsidRDefault="00C65FDB" w:rsidP="00C65FD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C65FDB" w:rsidRDefault="00C65FDB" w:rsidP="00C65FDB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C65FDB" w:rsidRDefault="00C65FDB" w:rsidP="00C65FDB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tlail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C65FDB" w:rsidRDefault="00C65FDB" w:rsidP="00C65FDB">
      <w:pPr>
        <w:rPr>
          <w:rFonts w:ascii="Times New Roman" w:hAnsi="Times New Roman" w:cs="Times New Roman"/>
          <w:sz w:val="24"/>
          <w:szCs w:val="24"/>
        </w:rPr>
      </w:pPr>
    </w:p>
    <w:p w:rsidR="00E82037" w:rsidRPr="00A327DA" w:rsidRDefault="0007594F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JAWABAN</w:t>
      </w:r>
    </w:p>
    <w:p w:rsidR="0007594F" w:rsidRPr="00A327DA" w:rsidRDefault="00417E8C" w:rsidP="000759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Kalimat reflektif</w:t>
      </w:r>
    </w:p>
    <w:p w:rsidR="00A327DA" w:rsidRPr="00A327DA" w:rsidRDefault="00A327DA" w:rsidP="00A327DA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Jika hati ini mudah resah nan gelisah, mungkin ada yang salah</w:t>
      </w:r>
    </w:p>
    <w:p w:rsidR="00A327DA" w:rsidRPr="00A327DA" w:rsidRDefault="00A327DA" w:rsidP="00A327DA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atau kita kurang istiqomah? jawabanya ada dalam keyakinan hati kita bahwa kita ada pemiliknya siapa dia? yaitu Allah SWT</w:t>
      </w:r>
    </w:p>
    <w:p w:rsidR="00A327DA" w:rsidRPr="00A327DA" w:rsidRDefault="00A327DA" w:rsidP="00A327DA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Basuhi hati dengan rasa syukur, sabar maka ketenangan akan kita dapatkan dan jangan lupa selalu berdoa agar kita selalu diluruskan dijalanya</w:t>
      </w:r>
    </w:p>
    <w:p w:rsidR="0007594F" w:rsidRPr="00A327DA" w:rsidRDefault="0007594F" w:rsidP="000759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Rencana memperbaiki diri</w:t>
      </w:r>
    </w:p>
    <w:p w:rsidR="0007594F" w:rsidRPr="00A327DA" w:rsidRDefault="0007594F" w:rsidP="000759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Mendekatkan diri kepada Allah yaitu dengan cara tidak meninggalkan kewajiban kita (Shalat 5 waktu)</w:t>
      </w:r>
    </w:p>
    <w:p w:rsidR="0007594F" w:rsidRPr="00A327DA" w:rsidRDefault="0007594F" w:rsidP="000759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Berbakti kepada orang tua yaitu dengan tidak menyakiti hati orang tua, dan selalu membahagiakanya</w:t>
      </w:r>
    </w:p>
    <w:p w:rsidR="0007594F" w:rsidRPr="00A327DA" w:rsidRDefault="0007594F" w:rsidP="000759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Berbuat baik dengan sesama yaitu dengan cara saling membantu dalam kesusahan</w:t>
      </w:r>
    </w:p>
    <w:p w:rsidR="0007594F" w:rsidRPr="00A327DA" w:rsidRDefault="0007594F" w:rsidP="000759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Membuat rencana kedepan yaitu dengan cara membuat catatan rencana apa saja yang ingin kita capai</w:t>
      </w:r>
    </w:p>
    <w:p w:rsidR="0007594F" w:rsidRPr="00A327DA" w:rsidRDefault="0007594F" w:rsidP="000759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Daftar mimpi</w:t>
      </w:r>
    </w:p>
    <w:p w:rsidR="0007594F" w:rsidRPr="00A327DA" w:rsidRDefault="0007594F" w:rsidP="0007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Dapat memberangkatkan kedua orang tua naik haji (cara untuk mencapainya yaitu dengan berihtiar kepada Allah, memantapkan hati bahwa kita dapat mewujudkanya)</w:t>
      </w:r>
    </w:p>
    <w:p w:rsidR="0007594F" w:rsidRPr="00A327DA" w:rsidRDefault="00E10F52" w:rsidP="0007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 xml:space="preserve">Dapat membahagiakan kedua orang tua (cara mencapainya yaitu dengan tidak mengecewakan orang tua, dapat memegang amanah yang </w:t>
      </w:r>
      <w:bookmarkStart w:id="0" w:name="_GoBack"/>
      <w:bookmarkEnd w:id="0"/>
      <w:r w:rsidRPr="00A327DA">
        <w:rPr>
          <w:rFonts w:ascii="Times New Roman" w:hAnsi="Times New Roman" w:cs="Times New Roman"/>
          <w:sz w:val="24"/>
          <w:szCs w:val="24"/>
          <w:lang w:val="id-ID"/>
        </w:rPr>
        <w:t>diberikan orangtua)</w:t>
      </w:r>
    </w:p>
    <w:p w:rsidR="00E10F52" w:rsidRPr="00A327DA" w:rsidRDefault="00E10F52" w:rsidP="0007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>Membahagiakan diri sendiri misalnya dengan mencapai apa yang menjadi impian kita contoh: saya bermimpi menjadi salah satu anggota dari tenaga kesehatan (cara pencapaianya yaitu dengan berusaha, berdoa untuk dapat mencapai itu semua)</w:t>
      </w:r>
    </w:p>
    <w:p w:rsidR="00E10F52" w:rsidRPr="00A327DA" w:rsidRDefault="00E10F52" w:rsidP="00E10F52">
      <w:pPr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A327DA">
        <w:rPr>
          <w:rFonts w:ascii="Times New Roman" w:hAnsi="Times New Roman" w:cs="Times New Roman"/>
          <w:sz w:val="24"/>
          <w:szCs w:val="24"/>
          <w:lang w:val="id-ID"/>
        </w:rPr>
        <w:t xml:space="preserve">untuk mewujudkan semua impian-impian itu </w:t>
      </w:r>
      <w:r w:rsidR="00417E8C" w:rsidRPr="00A327DA">
        <w:rPr>
          <w:rFonts w:ascii="Times New Roman" w:hAnsi="Times New Roman" w:cs="Times New Roman"/>
          <w:sz w:val="24"/>
          <w:szCs w:val="24"/>
          <w:lang w:val="id-ID"/>
        </w:rPr>
        <w:t>kita perlu mendekatkan diri kepada sang pemilik mimpi yaitu Allah SWT dengan cara sering melakukan sholat malam seperti tahajud, berbuat amal sholeh</w:t>
      </w:r>
    </w:p>
    <w:sectPr w:rsidR="00E10F52" w:rsidRPr="00A32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7410"/>
    <w:multiLevelType w:val="hybridMultilevel"/>
    <w:tmpl w:val="4C0848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49E2"/>
    <w:multiLevelType w:val="hybridMultilevel"/>
    <w:tmpl w:val="25C6728C"/>
    <w:lvl w:ilvl="0" w:tplc="790C6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E56B8"/>
    <w:multiLevelType w:val="hybridMultilevel"/>
    <w:tmpl w:val="62C6D942"/>
    <w:lvl w:ilvl="0" w:tplc="74C29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D0BB3"/>
    <w:multiLevelType w:val="hybridMultilevel"/>
    <w:tmpl w:val="2FE263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DB"/>
    <w:rsid w:val="0007594F"/>
    <w:rsid w:val="00417E8C"/>
    <w:rsid w:val="00A327DA"/>
    <w:rsid w:val="00C65FDB"/>
    <w:rsid w:val="00E10F52"/>
    <w:rsid w:val="00E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DB"/>
    <w:pPr>
      <w:spacing w:after="160" w:line="256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DB"/>
    <w:pPr>
      <w:spacing w:after="160" w:line="256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2020-09-02T20:27:00Z</dcterms:created>
  <dcterms:modified xsi:type="dcterms:W3CDTF">2020-09-02T21:16:00Z</dcterms:modified>
</cp:coreProperties>
</file>