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B" w:rsidRPr="00DC42E6" w:rsidRDefault="00DC42E6" w:rsidP="00602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60214A">
        <w:rPr>
          <w:rFonts w:ascii="Times New Roman" w:hAnsi="Times New Roman" w:cs="Times New Roman"/>
          <w:sz w:val="24"/>
          <w:szCs w:val="24"/>
          <w:lang w:val="id-ID"/>
        </w:rPr>
        <w:t>Siapkan</w:t>
      </w:r>
      <w:r w:rsidR="00602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Default="00B1078B" w:rsidP="006021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60214A" w:rsidRPr="00EA4573" w:rsidRDefault="0060214A" w:rsidP="006021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takwa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menghentikan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berbuat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dosa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keadaan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573"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</w:p>
    <w:p w:rsidR="00B1078B" w:rsidRDefault="00B1078B" w:rsidP="006021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EA4573" w:rsidRPr="00DC42E6" w:rsidRDefault="00EA4573" w:rsidP="00EA45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Jangan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menunda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Taubat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lama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perjalanan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ditempuh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kembalinya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sulit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78B" w:rsidRDefault="00B1078B" w:rsidP="006021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EA4573" w:rsidRPr="00EA4573" w:rsidRDefault="00EA4573" w:rsidP="00EA45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Jangan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berhenti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berupaya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menemui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kegagalan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Bersyukurlah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kegagalan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cara</w:t>
      </w:r>
      <w:proofErr w:type="spellEnd"/>
      <w:proofErr w:type="gram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Tuhan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mengajari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arti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kesungguhan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78B" w:rsidRDefault="00B1078B" w:rsidP="006021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5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4573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EA4573" w:rsidRPr="00EA4573" w:rsidRDefault="00EA4573" w:rsidP="00EA45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Dibalik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kata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istiqomah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perjuangan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kuat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pengorbanan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doa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pernah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berhenti</w:t>
      </w:r>
      <w:proofErr w:type="spellEnd"/>
      <w:r w:rsidRPr="00EA45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214A" w:rsidRPr="00EA4573" w:rsidRDefault="00B1078B" w:rsidP="006021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5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4573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60214A" w:rsidRPr="0060214A" w:rsidRDefault="0060214A" w:rsidP="006021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keberhasilan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terbaik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datang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kekecewaan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hadapi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214A">
        <w:rPr>
          <w:rFonts w:ascii="Times New Roman" w:hAnsi="Times New Roman" w:cs="Times New Roman"/>
          <w:sz w:val="24"/>
          <w:szCs w:val="24"/>
          <w:shd w:val="clear" w:color="auto" w:fill="FFFFFF"/>
        </w:rPr>
        <w:t>sabar</w:t>
      </w:r>
      <w:proofErr w:type="spellEnd"/>
    </w:p>
    <w:p w:rsidR="00B1078B" w:rsidRDefault="00B1078B" w:rsidP="006021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C49" w:rsidRPr="00093C49" w:rsidRDefault="00093C49" w:rsidP="00093C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Doa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bukti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sekaligus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pengakuan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kelemahan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 SWT yang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maha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segalanya</w:t>
      </w:r>
      <w:proofErr w:type="spellEnd"/>
      <w:r w:rsidRPr="00093C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78B" w:rsidRPr="00093C49" w:rsidRDefault="00093C49" w:rsidP="00093C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C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093C49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093C4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60214A" w:rsidRPr="0009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3C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0214A" w:rsidRPr="0009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3C4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60214A" w:rsidRPr="0009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3C49">
        <w:rPr>
          <w:rFonts w:ascii="Times New Roman" w:hAnsi="Times New Roman" w:cs="Times New Roman"/>
          <w:sz w:val="24"/>
          <w:szCs w:val="24"/>
        </w:rPr>
        <w:t>diri,apa</w:t>
      </w:r>
      <w:proofErr w:type="spellEnd"/>
      <w:r w:rsidR="0060214A" w:rsidRPr="0009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3C4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093C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093C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09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3C4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09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3C49">
        <w:rPr>
          <w:rFonts w:ascii="Times New Roman" w:hAnsi="Times New Roman" w:cs="Times New Roman"/>
          <w:sz w:val="24"/>
          <w:szCs w:val="24"/>
        </w:rPr>
        <w:t>lakuka</w:t>
      </w:r>
      <w:r w:rsidR="00B1078B" w:rsidRPr="00093C49">
        <w:rPr>
          <w:rFonts w:ascii="Times New Roman" w:hAnsi="Times New Roman" w:cs="Times New Roman"/>
          <w:sz w:val="24"/>
          <w:szCs w:val="24"/>
          <w:lang w:val="id-ID"/>
        </w:rPr>
        <w:t>n</w:t>
      </w:r>
      <w:proofErr w:type="spellEnd"/>
      <w:r w:rsidR="00DC42E6" w:rsidRPr="00093C49">
        <w:rPr>
          <w:rFonts w:ascii="Times New Roman" w:hAnsi="Times New Roman" w:cs="Times New Roman"/>
          <w:sz w:val="24"/>
          <w:szCs w:val="24"/>
          <w:lang w:val="id-ID"/>
        </w:rPr>
        <w:t>?</w:t>
      </w:r>
      <w:r w:rsidR="00DC42E6" w:rsidRPr="00093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214A" w:rsidRPr="0060214A" w:rsidRDefault="0060214A" w:rsidP="006021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C35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5F5F5"/>
        </w:rPr>
        <w:t>Mensyukuri</w:t>
      </w:r>
      <w:proofErr w:type="spellEnd"/>
      <w:r w:rsidRPr="00A34C35">
        <w:rPr>
          <w:rStyle w:val="Strong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anugerah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dan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karunia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yang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telah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diberikan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Allah SWT.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Bersyukur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kar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datangnya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Allah. </w:t>
      </w:r>
      <w:proofErr w:type="spellStart"/>
      <w:proofErr w:type="gram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Bersyukur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tidak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hanya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mengucap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"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syukur-alhamdulillah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"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tetapi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diikuti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kesediaan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untuk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merealisasikan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dalam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perilaku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nyata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;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berbagi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pada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sesama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peduli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pada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anak-anak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yatim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dan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sejenisnya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gram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proofErr w:type="gram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Inilah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fitrah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kita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sebagai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hamba-Nya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yang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gramEnd"/>
    </w:p>
    <w:p w:rsidR="00B1078B" w:rsidRDefault="00B1078B" w:rsidP="0060214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proofErr w:type="gramStart"/>
      <w:r w:rsidRPr="00DC42E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0214A" w:rsidRDefault="0060214A" w:rsidP="0060214A">
      <w:p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rasa</w:t>
      </w:r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sombong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saya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karena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kita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bukanlah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siapa-siapa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juga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bukan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apa-apa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proofErr w:type="spellStart"/>
      <w:proofErr w:type="gram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Apa</w:t>
      </w:r>
      <w:proofErr w:type="spellEnd"/>
      <w:proofErr w:type="gram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yang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kita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punya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hanyalah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amanat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yang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dipercayakan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kepada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kita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proofErr w:type="spellStart"/>
      <w:proofErr w:type="gram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Maka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gak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boleh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angkuh</w:t>
      </w:r>
      <w:proofErr w:type="spellEnd"/>
      <w:r w:rsidRPr="00A34C35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gramEnd"/>
    </w:p>
    <w:p w:rsidR="0060214A" w:rsidRPr="00DC42E6" w:rsidRDefault="0060214A" w:rsidP="0060214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berdzikir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lapang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dada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bersabar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berfikiran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membiasakan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berwudhu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bersuci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silaturahmi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pertolongan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Allah SWT.</w:t>
      </w:r>
    </w:p>
    <w:p w:rsidR="00B30E0B" w:rsidRPr="00DC42E6" w:rsidRDefault="00DC42E6" w:rsidP="0060214A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C49">
        <w:rPr>
          <w:rFonts w:ascii="Times New Roman" w:hAnsi="Times New Roman" w:cs="Times New Roman"/>
          <w:sz w:val="24"/>
          <w:szCs w:val="24"/>
        </w:rPr>
        <w:t>M</w:t>
      </w:r>
      <w:r w:rsidR="00B1078B" w:rsidRPr="00DC42E6">
        <w:rPr>
          <w:rFonts w:ascii="Times New Roman" w:hAnsi="Times New Roman" w:cs="Times New Roman"/>
          <w:sz w:val="24"/>
          <w:szCs w:val="24"/>
        </w:rPr>
        <w:t>elaksanakan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02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  <w:r w:rsidR="0060214A">
        <w:rPr>
          <w:rFonts w:ascii="Times New Roman" w:hAnsi="Times New Roman" w:cs="Times New Roman"/>
          <w:sz w:val="24"/>
          <w:szCs w:val="24"/>
        </w:rPr>
        <w:t>.</w:t>
      </w:r>
    </w:p>
    <w:p w:rsidR="00B1078B" w:rsidRPr="00DC42E6" w:rsidRDefault="00B1078B" w:rsidP="00602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602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60214A">
      <w:pPr>
        <w:jc w:val="both"/>
      </w:pPr>
    </w:p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093C49"/>
    <w:rsid w:val="00251D9A"/>
    <w:rsid w:val="002541A3"/>
    <w:rsid w:val="00457DD7"/>
    <w:rsid w:val="004B40BC"/>
    <w:rsid w:val="00527FC0"/>
    <w:rsid w:val="0060214A"/>
    <w:rsid w:val="006E26E0"/>
    <w:rsid w:val="00867349"/>
    <w:rsid w:val="00B1078B"/>
    <w:rsid w:val="00B30E0B"/>
    <w:rsid w:val="00C87BF4"/>
    <w:rsid w:val="00DC42E6"/>
    <w:rsid w:val="00EA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2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LENOVO</cp:lastModifiedBy>
  <cp:revision>6</cp:revision>
  <dcterms:created xsi:type="dcterms:W3CDTF">2020-08-13T10:20:00Z</dcterms:created>
  <dcterms:modified xsi:type="dcterms:W3CDTF">2020-09-02T20:25:00Z</dcterms:modified>
</cp:coreProperties>
</file>