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C42C9E" w14:textId="77777777" w:rsidR="004A7D27" w:rsidRPr="00DC42E6" w:rsidRDefault="004A7D27" w:rsidP="00A1325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  <w:lang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Siapakan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 xml:space="preserve">  5 kalimat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42E6">
        <w:rPr>
          <w:rFonts w:ascii="Times New Roman" w:hAnsi="Times New Roman" w:cs="Times New Roman"/>
          <w:sz w:val="24"/>
          <w:szCs w:val="24"/>
        </w:rPr>
        <w:t>reflektif yang maknanya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42E6">
        <w:rPr>
          <w:rFonts w:ascii="Times New Roman" w:hAnsi="Times New Roman" w:cs="Times New Roman"/>
          <w:sz w:val="24"/>
          <w:szCs w:val="24"/>
        </w:rPr>
        <w:t>tentang</w:t>
      </w:r>
    </w:p>
    <w:p w14:paraId="0AF06F16" w14:textId="77777777" w:rsidR="004A7D27" w:rsidRPr="00DC42E6" w:rsidRDefault="004A7D27" w:rsidP="00A1325F">
      <w:pPr>
        <w:pStyle w:val="Daftar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-Keimanankeyakinankepada Allah</w:t>
      </w:r>
    </w:p>
    <w:p w14:paraId="44E24F9F" w14:textId="77777777" w:rsidR="004A7D27" w:rsidRPr="00DC42E6" w:rsidRDefault="004A7D27" w:rsidP="00A1325F">
      <w:pPr>
        <w:pStyle w:val="Daftar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-Keinsyafanataupertaubatan</w:t>
      </w:r>
    </w:p>
    <w:p w14:paraId="39155C2E" w14:textId="77777777" w:rsidR="004A7D27" w:rsidRPr="00DC42E6" w:rsidRDefault="004A7D27" w:rsidP="00A1325F">
      <w:pPr>
        <w:pStyle w:val="Daftar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-Kesyukuran</w:t>
      </w:r>
    </w:p>
    <w:p w14:paraId="037E2D40" w14:textId="77777777" w:rsidR="004A7D27" w:rsidRPr="00DC42E6" w:rsidRDefault="004A7D27" w:rsidP="00A1325F">
      <w:pPr>
        <w:pStyle w:val="Daftar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-Istiqomah</w:t>
      </w:r>
    </w:p>
    <w:p w14:paraId="1A9AB03E" w14:textId="77777777" w:rsidR="004A7D27" w:rsidRPr="00DC42E6" w:rsidRDefault="004A7D27" w:rsidP="00A1325F">
      <w:pPr>
        <w:pStyle w:val="Daftar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-Sabar</w:t>
      </w:r>
    </w:p>
    <w:p w14:paraId="3B67F2A5" w14:textId="77777777" w:rsidR="004A7D27" w:rsidRPr="00DC42E6" w:rsidRDefault="004A7D27" w:rsidP="00A1325F">
      <w:pPr>
        <w:pStyle w:val="Daftar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-Doadll</w:t>
      </w:r>
    </w:p>
    <w:p w14:paraId="1DD47FA8" w14:textId="6E241D03" w:rsidR="004A7D27" w:rsidRDefault="004A7D27" w:rsidP="00A1325F">
      <w:pPr>
        <w:pStyle w:val="Daftar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-Kalimat</w:t>
      </w:r>
      <w:r w:rsidRP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C42E6">
        <w:rPr>
          <w:rFonts w:ascii="Times New Roman" w:hAnsi="Times New Roman" w:cs="Times New Roman"/>
          <w:sz w:val="24"/>
          <w:szCs w:val="24"/>
        </w:rPr>
        <w:t>boleh kata</w:t>
      </w:r>
      <w:r w:rsidRPr="00DC42E6">
        <w:rPr>
          <w:rFonts w:ascii="Times New Roman" w:hAnsi="Times New Roman" w:cs="Times New Roman"/>
          <w:sz w:val="24"/>
          <w:szCs w:val="24"/>
          <w:lang w:val="id-ID"/>
        </w:rPr>
        <w:t xml:space="preserve">-kata </w:t>
      </w:r>
      <w:r w:rsidRPr="00DC42E6">
        <w:rPr>
          <w:rFonts w:ascii="Times New Roman" w:hAnsi="Times New Roman" w:cs="Times New Roman"/>
          <w:sz w:val="24"/>
          <w:szCs w:val="24"/>
        </w:rPr>
        <w:t xml:space="preserve"> mutiara</w:t>
      </w:r>
      <w:r w:rsidRP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C42E6">
        <w:rPr>
          <w:rFonts w:ascii="Times New Roman" w:hAnsi="Times New Roman" w:cs="Times New Roman"/>
          <w:sz w:val="24"/>
          <w:szCs w:val="24"/>
        </w:rPr>
        <w:t>atau</w:t>
      </w:r>
      <w:r w:rsidRP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C42E6">
        <w:rPr>
          <w:rFonts w:ascii="Times New Roman" w:hAnsi="Times New Roman" w:cs="Times New Roman"/>
          <w:sz w:val="24"/>
          <w:szCs w:val="24"/>
        </w:rPr>
        <w:t>puisi</w:t>
      </w:r>
      <w:r w:rsidRP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C42E6">
        <w:rPr>
          <w:rFonts w:ascii="Times New Roman" w:hAnsi="Times New Roman" w:cs="Times New Roman"/>
          <w:sz w:val="24"/>
          <w:szCs w:val="24"/>
        </w:rPr>
        <w:t>reflektif</w:t>
      </w:r>
    </w:p>
    <w:p w14:paraId="7A79F2B3" w14:textId="08817705" w:rsidR="003F7C86" w:rsidRDefault="009B0A74" w:rsidP="003F7C86">
      <w:pPr>
        <w:pStyle w:val="DaftarParagraf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Yakinlah </w:t>
      </w:r>
      <w:r w:rsidR="00A65476">
        <w:rPr>
          <w:rFonts w:ascii="Times New Roman" w:hAnsi="Times New Roman" w:cs="Times New Roman"/>
          <w:sz w:val="24"/>
          <w:szCs w:val="24"/>
          <w:lang/>
        </w:rPr>
        <w:t>A</w:t>
      </w:r>
      <w:r>
        <w:rPr>
          <w:rFonts w:ascii="Times New Roman" w:hAnsi="Times New Roman" w:cs="Times New Roman"/>
          <w:sz w:val="24"/>
          <w:szCs w:val="24"/>
          <w:lang/>
        </w:rPr>
        <w:t>llah tidak akan pernah meninggalkan hamba</w:t>
      </w:r>
      <w:r w:rsidR="00C26EF7">
        <w:rPr>
          <w:rFonts w:ascii="Times New Roman" w:hAnsi="Times New Roman" w:cs="Times New Roman"/>
          <w:sz w:val="24"/>
          <w:szCs w:val="24"/>
          <w:lang/>
        </w:rPr>
        <w:t>Nya yang beriman</w:t>
      </w:r>
    </w:p>
    <w:p w14:paraId="53E7A56C" w14:textId="69BFB7E1" w:rsidR="00C26EF7" w:rsidRDefault="00C26EF7" w:rsidP="003F7C86">
      <w:pPr>
        <w:pStyle w:val="DaftarParagraf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Bertaubat adalah cara terbaik untuk mendekatkan diri pada </w:t>
      </w:r>
      <w:r w:rsidR="00A65476">
        <w:rPr>
          <w:rFonts w:ascii="Times New Roman" w:hAnsi="Times New Roman" w:cs="Times New Roman"/>
          <w:sz w:val="24"/>
          <w:szCs w:val="24"/>
          <w:lang/>
        </w:rPr>
        <w:t>A</w:t>
      </w:r>
      <w:r>
        <w:rPr>
          <w:rFonts w:ascii="Times New Roman" w:hAnsi="Times New Roman" w:cs="Times New Roman"/>
          <w:sz w:val="24"/>
          <w:szCs w:val="24"/>
          <w:lang/>
        </w:rPr>
        <w:t>llah</w:t>
      </w:r>
    </w:p>
    <w:p w14:paraId="7AFE345C" w14:textId="02862D49" w:rsidR="00A65476" w:rsidRDefault="00F62085" w:rsidP="003F7C86">
      <w:pPr>
        <w:pStyle w:val="DaftarParagraf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Kamu akan merasa cukup dengan apa yang kamu miliki jika kamu dapat mensyukurinya</w:t>
      </w:r>
    </w:p>
    <w:p w14:paraId="7083F041" w14:textId="7C52024D" w:rsidR="008F5C77" w:rsidRDefault="005C6428" w:rsidP="003F7C86">
      <w:pPr>
        <w:pStyle w:val="DaftarParagraf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Bangun cinta pada Allah dengan istiqomah </w:t>
      </w:r>
    </w:p>
    <w:p w14:paraId="712F30EA" w14:textId="62722F79" w:rsidR="005C6428" w:rsidRPr="00DC42E6" w:rsidRDefault="00662DDF" w:rsidP="003F7C86">
      <w:pPr>
        <w:pStyle w:val="DaftarParagra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Sabarmu akan membawa hal baik untukmi </w:t>
      </w:r>
    </w:p>
    <w:p w14:paraId="7C321017" w14:textId="77777777" w:rsidR="004A7D27" w:rsidRDefault="004A7D27" w:rsidP="00A132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Susunlah </w:t>
      </w:r>
      <w:r w:rsidRPr="00DC42E6">
        <w:rPr>
          <w:rFonts w:ascii="Times New Roman" w:hAnsi="Times New Roman" w:cs="Times New Roman"/>
          <w:sz w:val="24"/>
          <w:szCs w:val="24"/>
        </w:rPr>
        <w:t>rencana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42E6">
        <w:rPr>
          <w:rFonts w:ascii="Times New Roman" w:hAnsi="Times New Roman" w:cs="Times New Roman"/>
          <w:sz w:val="24"/>
          <w:szCs w:val="24"/>
        </w:rPr>
        <w:t>untuk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42E6">
        <w:rPr>
          <w:rFonts w:ascii="Times New Roman" w:hAnsi="Times New Roman" w:cs="Times New Roman"/>
          <w:sz w:val="24"/>
          <w:szCs w:val="24"/>
        </w:rPr>
        <w:t>memperbaiki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42E6">
        <w:rPr>
          <w:rFonts w:ascii="Times New Roman" w:hAnsi="Times New Roman" w:cs="Times New Roman"/>
          <w:sz w:val="24"/>
          <w:szCs w:val="24"/>
        </w:rPr>
        <w:t>diri,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42E6">
        <w:rPr>
          <w:rFonts w:ascii="Times New Roman" w:hAnsi="Times New Roman" w:cs="Times New Roman"/>
          <w:sz w:val="24"/>
          <w:szCs w:val="24"/>
        </w:rPr>
        <w:t>apa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42E6">
        <w:rPr>
          <w:rFonts w:ascii="Times New Roman" w:hAnsi="Times New Roman" w:cs="Times New Roman"/>
          <w:sz w:val="24"/>
          <w:szCs w:val="24"/>
        </w:rPr>
        <w:t>saja yang akan di lakukan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27A04E2C" w14:textId="18201618" w:rsidR="004A7D27" w:rsidRDefault="004A7D27" w:rsidP="00A1325F">
      <w:p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Saya akan memperbaiki sholat fardhu yang </w:t>
      </w:r>
      <w:r w:rsidR="00C30EAB">
        <w:rPr>
          <w:rFonts w:ascii="Times New Roman" w:hAnsi="Times New Roman" w:cs="Times New Roman"/>
          <w:sz w:val="24"/>
          <w:szCs w:val="24"/>
          <w:lang/>
        </w:rPr>
        <w:t xml:space="preserve">sesekali masih masih bolong, dan saya akan mulai membiasakan untuk sholat </w:t>
      </w:r>
      <w:r w:rsidR="00141944">
        <w:rPr>
          <w:rFonts w:ascii="Times New Roman" w:hAnsi="Times New Roman" w:cs="Times New Roman"/>
          <w:sz w:val="24"/>
          <w:szCs w:val="24"/>
          <w:lang/>
        </w:rPr>
        <w:t xml:space="preserve">sunah , spt sholat malam dan duha </w:t>
      </w:r>
    </w:p>
    <w:p w14:paraId="21FC5762" w14:textId="3D79D0A8" w:rsidR="00141944" w:rsidRPr="00DC42E6" w:rsidRDefault="00141944" w:rsidP="00A132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>Selain itu saya akan belajar untuk tidak menunda pekerjaan apapun itu dan menyegerakannya</w:t>
      </w:r>
    </w:p>
    <w:p w14:paraId="4BE3C5BA" w14:textId="65670F64" w:rsidR="004A7D27" w:rsidRDefault="004A7D27" w:rsidP="00A1325F">
      <w:pPr>
        <w:ind w:left="284" w:hanging="284"/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Buatlah </w:t>
      </w:r>
      <w:r w:rsidRPr="00DC42E6">
        <w:rPr>
          <w:rFonts w:ascii="Times New Roman" w:hAnsi="Times New Roman" w:cs="Times New Roman"/>
          <w:sz w:val="24"/>
          <w:szCs w:val="24"/>
        </w:rPr>
        <w:t>daftar  mimpi yang ingin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42E6">
        <w:rPr>
          <w:rFonts w:ascii="Times New Roman" w:hAnsi="Times New Roman" w:cs="Times New Roman"/>
          <w:sz w:val="24"/>
          <w:szCs w:val="24"/>
        </w:rPr>
        <w:t>dicapai dan bagaimana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42E6">
        <w:rPr>
          <w:rFonts w:ascii="Times New Roman" w:hAnsi="Times New Roman" w:cs="Times New Roman"/>
          <w:sz w:val="24"/>
          <w:szCs w:val="24"/>
        </w:rPr>
        <w:t>cara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42E6">
        <w:rPr>
          <w:rFonts w:ascii="Times New Roman" w:hAnsi="Times New Roman" w:cs="Times New Roman"/>
          <w:sz w:val="24"/>
          <w:szCs w:val="24"/>
        </w:rPr>
        <w:t>mencapainya,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42E6">
        <w:rPr>
          <w:rFonts w:ascii="Times New Roman" w:hAnsi="Times New Roman" w:cs="Times New Roman"/>
          <w:sz w:val="24"/>
          <w:szCs w:val="24"/>
        </w:rPr>
        <w:t>termasuk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42E6">
        <w:rPr>
          <w:rFonts w:ascii="Times New Roman" w:hAnsi="Times New Roman" w:cs="Times New Roman"/>
          <w:sz w:val="24"/>
          <w:szCs w:val="24"/>
        </w:rPr>
        <w:t>bagaimana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42E6">
        <w:rPr>
          <w:rFonts w:ascii="Times New Roman" w:hAnsi="Times New Roman" w:cs="Times New Roman"/>
          <w:sz w:val="24"/>
          <w:szCs w:val="24"/>
        </w:rPr>
        <w:t>cara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42E6">
        <w:rPr>
          <w:rFonts w:ascii="Times New Roman" w:hAnsi="Times New Roman" w:cs="Times New Roman"/>
          <w:sz w:val="24"/>
          <w:szCs w:val="24"/>
        </w:rPr>
        <w:t>mendekatkan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42E6">
        <w:rPr>
          <w:rFonts w:ascii="Times New Roman" w:hAnsi="Times New Roman" w:cs="Times New Roman"/>
          <w:sz w:val="24"/>
          <w:szCs w:val="24"/>
        </w:rPr>
        <w:t>diri pada Allah agar mimpi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42E6">
        <w:rPr>
          <w:rFonts w:ascii="Times New Roman" w:hAnsi="Times New Roman" w:cs="Times New Roman"/>
          <w:sz w:val="24"/>
          <w:szCs w:val="24"/>
        </w:rPr>
        <w:t>tercapai..</w:t>
      </w:r>
    </w:p>
    <w:p w14:paraId="3DC64F76" w14:textId="4E8174A2" w:rsidR="00EA531A" w:rsidRDefault="00B0464F" w:rsidP="00A1325F">
      <w:pPr>
        <w:ind w:left="284" w:hanging="284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Ingin segeramungkin menyelesaikan pendidikan , mendapatkan pekerjaan yang baik, memiliki keluarga yang baik </w:t>
      </w:r>
      <w:r w:rsidR="009E7516">
        <w:rPr>
          <w:rFonts w:ascii="Times New Roman" w:hAnsi="Times New Roman" w:cs="Times New Roman"/>
          <w:sz w:val="24"/>
          <w:szCs w:val="24"/>
          <w:lang/>
        </w:rPr>
        <w:t xml:space="preserve">dan dekat dengan allah . </w:t>
      </w:r>
    </w:p>
    <w:p w14:paraId="5764540D" w14:textId="6C224665" w:rsidR="009E7516" w:rsidRPr="00DC42E6" w:rsidRDefault="009E7516" w:rsidP="00A1325F">
      <w:p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>Hal yang bisa dimulai untuk mendekatkan diri pada allah adalah dengan menjalanjKan perintahnya dan menjauhi larangannya</w:t>
      </w:r>
    </w:p>
    <w:p w14:paraId="7C253EF1" w14:textId="77777777" w:rsidR="004A7D27" w:rsidRPr="00DC42E6" w:rsidRDefault="004A7D27" w:rsidP="00A1325F">
      <w:pPr>
        <w:tabs>
          <w:tab w:val="left" w:pos="53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DC42E6">
        <w:rPr>
          <w:rFonts w:ascii="Times New Roman" w:hAnsi="Times New Roman" w:cs="Times New Roman"/>
          <w:sz w:val="24"/>
          <w:szCs w:val="24"/>
        </w:rPr>
        <w:t>.Peserta melaksanakan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sola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tlail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 xml:space="preserve"> pada pukul </w:t>
      </w:r>
      <w:r>
        <w:rPr>
          <w:rFonts w:ascii="Times New Roman" w:hAnsi="Times New Roman" w:cs="Times New Roman"/>
          <w:sz w:val="24"/>
          <w:szCs w:val="24"/>
        </w:rPr>
        <w:t>03.00</w:t>
      </w:r>
    </w:p>
    <w:p w14:paraId="3BECA39B" w14:textId="77777777" w:rsidR="004A7D27" w:rsidRPr="00DC42E6" w:rsidRDefault="004A7D27" w:rsidP="00A1325F">
      <w:pPr>
        <w:rPr>
          <w:rFonts w:ascii="Times New Roman" w:hAnsi="Times New Roman" w:cs="Times New Roman"/>
          <w:sz w:val="24"/>
          <w:szCs w:val="24"/>
        </w:rPr>
      </w:pPr>
    </w:p>
    <w:p w14:paraId="004D351F" w14:textId="77777777" w:rsidR="004A7D27" w:rsidRPr="00DC42E6" w:rsidRDefault="004A7D27" w:rsidP="00A1325F">
      <w:pPr>
        <w:rPr>
          <w:rFonts w:ascii="Times New Roman" w:hAnsi="Times New Roman" w:cs="Times New Roman"/>
          <w:sz w:val="24"/>
          <w:szCs w:val="24"/>
        </w:rPr>
      </w:pPr>
    </w:p>
    <w:p w14:paraId="2CFBA880" w14:textId="77777777" w:rsidR="004A7D27" w:rsidRDefault="004A7D27" w:rsidP="00A1325F"/>
    <w:bookmarkEnd w:id="0"/>
    <w:p w14:paraId="4D7BFFDB" w14:textId="77777777" w:rsidR="004A7D27" w:rsidRDefault="004A7D27"/>
    <w:sectPr w:rsidR="004A7D27" w:rsidSect="008673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962115"/>
    <w:multiLevelType w:val="hybridMultilevel"/>
    <w:tmpl w:val="A75857C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D27"/>
    <w:rsid w:val="00141944"/>
    <w:rsid w:val="003F7C86"/>
    <w:rsid w:val="00492397"/>
    <w:rsid w:val="004A7D27"/>
    <w:rsid w:val="005C6428"/>
    <w:rsid w:val="00662DDF"/>
    <w:rsid w:val="008F5C77"/>
    <w:rsid w:val="009B0A74"/>
    <w:rsid w:val="009E7516"/>
    <w:rsid w:val="00A65476"/>
    <w:rsid w:val="00B0464F"/>
    <w:rsid w:val="00C26EF7"/>
    <w:rsid w:val="00C30EAB"/>
    <w:rsid w:val="00EA531A"/>
    <w:rsid w:val="00F62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81900FB"/>
  <w15:chartTrackingRefBased/>
  <w15:docId w15:val="{22AA98AB-9838-D642-B5B6-16E8C863F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DaftarParagraf">
    <w:name w:val="List Paragraph"/>
    <w:basedOn w:val="Normal"/>
    <w:uiPriority w:val="34"/>
    <w:qFormat/>
    <w:rsid w:val="004A7D27"/>
    <w:pPr>
      <w:ind w:left="720"/>
      <w:contextualSpacing/>
    </w:pPr>
    <w:rPr>
      <w:rFonts w:eastAsiaTheme="minorHAnsi"/>
      <w:lang w:val="en-ID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2020-09-02T20:32:00Z</dcterms:created>
  <dcterms:modified xsi:type="dcterms:W3CDTF">2020-09-02T20:32:00Z</dcterms:modified>
</cp:coreProperties>
</file>