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77F9" w14:textId="77777777" w:rsidR="00B1078B" w:rsidRPr="00DC42E6" w:rsidRDefault="00DC42E6" w:rsidP="001B2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08DD544B" w14:textId="37240419" w:rsidR="00B1078B" w:rsidRPr="001B2888" w:rsidRDefault="00B1078B" w:rsidP="001B28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88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B2888">
        <w:rPr>
          <w:rFonts w:ascii="Times New Roman" w:hAnsi="Times New Roman" w:cs="Times New Roman"/>
          <w:b/>
          <w:bCs/>
          <w:sz w:val="24"/>
          <w:szCs w:val="24"/>
        </w:rPr>
        <w:t>Keimanan</w:t>
      </w:r>
      <w:proofErr w:type="spellEnd"/>
      <w:r w:rsidR="001B2888" w:rsidRPr="001B2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888">
        <w:rPr>
          <w:rFonts w:ascii="Times New Roman" w:hAnsi="Times New Roman" w:cs="Times New Roman"/>
          <w:b/>
          <w:bCs/>
          <w:sz w:val="24"/>
          <w:szCs w:val="24"/>
        </w:rPr>
        <w:t>keyakinan</w:t>
      </w:r>
      <w:proofErr w:type="spellEnd"/>
      <w:r w:rsidR="001B2888" w:rsidRPr="001B2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888"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1B2888">
        <w:rPr>
          <w:rFonts w:ascii="Times New Roman" w:hAnsi="Times New Roman" w:cs="Times New Roman"/>
          <w:b/>
          <w:bCs/>
          <w:sz w:val="24"/>
          <w:szCs w:val="24"/>
        </w:rPr>
        <w:t xml:space="preserve"> Allah</w:t>
      </w:r>
    </w:p>
    <w:p w14:paraId="7BBE05A6" w14:textId="79DEC0C6" w:rsidR="001B2888" w:rsidRPr="00DC42E6" w:rsidRDefault="001B2888" w:rsidP="001B28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subhanallahu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8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hamba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dunia.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4561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084561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="0008456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84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5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84561">
        <w:rPr>
          <w:rFonts w:ascii="Times New Roman" w:hAnsi="Times New Roman" w:cs="Times New Roman"/>
          <w:sz w:val="24"/>
          <w:szCs w:val="24"/>
        </w:rPr>
        <w:t>.</w:t>
      </w:r>
    </w:p>
    <w:p w14:paraId="2DF763A4" w14:textId="58C3B0E0" w:rsidR="00B1078B" w:rsidRDefault="00B1078B" w:rsidP="001B28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56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84561">
        <w:rPr>
          <w:rFonts w:ascii="Times New Roman" w:hAnsi="Times New Roman" w:cs="Times New Roman"/>
          <w:b/>
          <w:bCs/>
          <w:sz w:val="24"/>
          <w:szCs w:val="24"/>
        </w:rPr>
        <w:t>Keinsyafan</w:t>
      </w:r>
      <w:proofErr w:type="spellEnd"/>
      <w:r w:rsidR="00084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561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084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561">
        <w:rPr>
          <w:rFonts w:ascii="Times New Roman" w:hAnsi="Times New Roman" w:cs="Times New Roman"/>
          <w:b/>
          <w:bCs/>
          <w:sz w:val="24"/>
          <w:szCs w:val="24"/>
        </w:rPr>
        <w:t>pertaubatan</w:t>
      </w:r>
      <w:proofErr w:type="spellEnd"/>
    </w:p>
    <w:p w14:paraId="66655A17" w14:textId="11D221F6" w:rsidR="00084561" w:rsidRPr="00084561" w:rsidRDefault="00084561" w:rsidP="0008456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khilaf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subhanallahu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mengulanginya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</w:t>
      </w:r>
      <w:proofErr w:type="spellStart"/>
      <w:r>
        <w:rPr>
          <w:rFonts w:ascii="Times New Roman" w:hAnsi="Times New Roman" w:cs="Times New Roman"/>
          <w:sz w:val="24"/>
          <w:szCs w:val="24"/>
        </w:rPr>
        <w:t>orag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B64C5E" w14:textId="456DA572" w:rsidR="00B1078B" w:rsidRDefault="00B1078B" w:rsidP="001B28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56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84561">
        <w:rPr>
          <w:rFonts w:ascii="Times New Roman" w:hAnsi="Times New Roman" w:cs="Times New Roman"/>
          <w:b/>
          <w:bCs/>
          <w:sz w:val="24"/>
          <w:szCs w:val="24"/>
        </w:rPr>
        <w:t>Kesyukuran</w:t>
      </w:r>
      <w:proofErr w:type="spellEnd"/>
    </w:p>
    <w:p w14:paraId="1A70E068" w14:textId="4C36E851" w:rsidR="00084561" w:rsidRPr="00084561" w:rsidRDefault="00BF6E99" w:rsidP="0008456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proofErr w:type="spellStart"/>
      <w:r>
        <w:rPr>
          <w:rFonts w:ascii="Times New Roman" w:hAnsi="Times New Roman" w:cs="Times New Roman"/>
          <w:sz w:val="24"/>
          <w:szCs w:val="24"/>
        </w:rPr>
        <w:t>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 napa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mensyukuri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C780F" w14:textId="717B4975" w:rsidR="00B1078B" w:rsidRDefault="00B1078B" w:rsidP="001B28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56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84561">
        <w:rPr>
          <w:rFonts w:ascii="Times New Roman" w:hAnsi="Times New Roman" w:cs="Times New Roman"/>
          <w:b/>
          <w:bCs/>
          <w:sz w:val="24"/>
          <w:szCs w:val="24"/>
        </w:rPr>
        <w:t>Istiqomah</w:t>
      </w:r>
      <w:proofErr w:type="spellEnd"/>
    </w:p>
    <w:p w14:paraId="21BE0C23" w14:textId="4DA3E0ED" w:rsidR="00BF6E99" w:rsidRPr="00BF6E99" w:rsidRDefault="00BF6E99" w:rsidP="00BF6E9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godaan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menggoyahkan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</w:t>
      </w:r>
    </w:p>
    <w:p w14:paraId="78D549AD" w14:textId="22F8BDF0" w:rsidR="00B1078B" w:rsidRDefault="00B1078B" w:rsidP="000845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56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84561">
        <w:rPr>
          <w:rFonts w:ascii="Times New Roman" w:hAnsi="Times New Roman" w:cs="Times New Roman"/>
          <w:b/>
          <w:bCs/>
          <w:sz w:val="24"/>
          <w:szCs w:val="24"/>
        </w:rPr>
        <w:t>Sabar</w:t>
      </w:r>
      <w:proofErr w:type="spellEnd"/>
    </w:p>
    <w:p w14:paraId="3B9B71DC" w14:textId="0E945D92" w:rsidR="00BF6E99" w:rsidRPr="00BF6E99" w:rsidRDefault="00BF6E99" w:rsidP="00BF6E9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856385">
        <w:rPr>
          <w:rFonts w:ascii="Times New Roman" w:hAnsi="Times New Roman" w:cs="Times New Roman"/>
          <w:sz w:val="24"/>
          <w:szCs w:val="24"/>
        </w:rPr>
        <w:t>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Sebagian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sabra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cobaan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856385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="00856385">
        <w:rPr>
          <w:rFonts w:ascii="Times New Roman" w:hAnsi="Times New Roman" w:cs="Times New Roman"/>
          <w:sz w:val="24"/>
          <w:szCs w:val="24"/>
        </w:rPr>
        <w:t>.</w:t>
      </w:r>
    </w:p>
    <w:p w14:paraId="753634FC" w14:textId="5EE3B275" w:rsidR="00856385" w:rsidRDefault="00DC42E6" w:rsidP="001B288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60422CEF" w14:textId="21185556" w:rsidR="00856385" w:rsidRDefault="00856385" w:rsidP="008563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</w:p>
    <w:p w14:paraId="3D8E9145" w14:textId="658944B5" w:rsidR="00856385" w:rsidRDefault="00856385" w:rsidP="008563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mensyukuri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</w:p>
    <w:p w14:paraId="5E1DAE44" w14:textId="5E856C29" w:rsidR="00856385" w:rsidRDefault="00856385" w:rsidP="008563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hamba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</w:t>
      </w:r>
    </w:p>
    <w:p w14:paraId="3F9337E3" w14:textId="5F3D4D6E" w:rsidR="00856385" w:rsidRPr="00856385" w:rsidRDefault="00856385" w:rsidP="008563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123F28" w14:textId="4DD05205" w:rsidR="00B1078B" w:rsidRDefault="00B1078B" w:rsidP="001B288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4BE77A95" w14:textId="125A580B" w:rsidR="00856385" w:rsidRPr="00856385" w:rsidRDefault="00856385" w:rsidP="0085638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orang lain, bangs dan agama.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lastRenderedPageBreak/>
        <w:t>capai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tawakkal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subhanallu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79310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79310E">
        <w:rPr>
          <w:rFonts w:ascii="Times New Roman" w:hAnsi="Times New Roman" w:cs="Times New Roman"/>
          <w:sz w:val="24"/>
          <w:szCs w:val="24"/>
        </w:rPr>
        <w:t>.</w:t>
      </w:r>
    </w:p>
    <w:p w14:paraId="6D0DAACF" w14:textId="77777777" w:rsidR="00B30E0B" w:rsidRPr="00DC42E6" w:rsidRDefault="00DC42E6" w:rsidP="001B2888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405EB9C4" w14:textId="77777777" w:rsidR="00B1078B" w:rsidRPr="00DC42E6" w:rsidRDefault="00B1078B" w:rsidP="001B2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963B5" w14:textId="77777777" w:rsidR="00B1078B" w:rsidRPr="00DC42E6" w:rsidRDefault="00B1078B" w:rsidP="001B2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2BF84" w14:textId="77777777" w:rsidR="00B1078B" w:rsidRDefault="00B1078B" w:rsidP="001B2888">
      <w:pPr>
        <w:jc w:val="both"/>
      </w:pPr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63596"/>
    <w:multiLevelType w:val="hybridMultilevel"/>
    <w:tmpl w:val="187A4D2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E714D"/>
    <w:multiLevelType w:val="hybridMultilevel"/>
    <w:tmpl w:val="DED882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084561"/>
    <w:rsid w:val="001B2888"/>
    <w:rsid w:val="00251D9A"/>
    <w:rsid w:val="002541A3"/>
    <w:rsid w:val="00457DD7"/>
    <w:rsid w:val="00527FC0"/>
    <w:rsid w:val="006E26E0"/>
    <w:rsid w:val="0079310E"/>
    <w:rsid w:val="00856385"/>
    <w:rsid w:val="00867349"/>
    <w:rsid w:val="00B1078B"/>
    <w:rsid w:val="00B30E0B"/>
    <w:rsid w:val="00BF6E99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BDD5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5</cp:revision>
  <dcterms:created xsi:type="dcterms:W3CDTF">2020-08-13T10:20:00Z</dcterms:created>
  <dcterms:modified xsi:type="dcterms:W3CDTF">2020-09-02T21:46:00Z</dcterms:modified>
</cp:coreProperties>
</file>