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952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Default="00B1078B" w:rsidP="009527C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1F11A7" w:rsidRPr="001F11A7" w:rsidRDefault="00372E93" w:rsidP="009527CD">
      <w:pPr>
        <w:pStyle w:val="ListParagraph"/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Jawab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Keyakinan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penuh</w:t>
      </w:r>
      <w:proofErr w:type="spellEnd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bahwa</w:t>
      </w:r>
      <w:proofErr w:type="spellEnd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rencana</w:t>
      </w:r>
      <w:proofErr w:type="spellEnd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Allah </w:t>
      </w:r>
      <w:proofErr w:type="spellStart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rencana</w:t>
      </w:r>
      <w:proofErr w:type="spellEnd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1F11A7" w:rsidRP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terbaik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serahkan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semuanya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kepada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Allah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kita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dapat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kuasa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Allah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segala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</w:t>
      </w:r>
      <w:proofErr w:type="spellEnd"/>
      <w:r w:rsidR="001F11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1078B" w:rsidRDefault="00B1078B" w:rsidP="009527C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1F11A7" w:rsidRPr="00DC42E6" w:rsidRDefault="00372E93" w:rsidP="009527C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taubat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besok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7">
        <w:rPr>
          <w:rFonts w:ascii="Times New Roman" w:hAnsi="Times New Roman" w:cs="Times New Roman"/>
          <w:sz w:val="24"/>
          <w:szCs w:val="24"/>
        </w:rPr>
        <w:t>bernafas</w:t>
      </w:r>
      <w:proofErr w:type="spellEnd"/>
      <w:r w:rsidR="001F11A7"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9527C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1F11A7" w:rsidRDefault="00372E93" w:rsidP="009527CD">
      <w:pPr>
        <w:pStyle w:val="ListParagraph"/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9527C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372E93" w:rsidRPr="00DC42E6" w:rsidRDefault="00372E93" w:rsidP="009527CD">
      <w:pPr>
        <w:pStyle w:val="ListParagraph"/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F2F7A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menyukainya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078B" w:rsidRDefault="00B1078B" w:rsidP="009527C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9F2F7A" w:rsidRDefault="009F2F7A" w:rsidP="009527C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9527C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</w:p>
    <w:p w:rsidR="009F2F7A" w:rsidRPr="00DC42E6" w:rsidRDefault="009527CD" w:rsidP="009527CD">
      <w:pPr>
        <w:pStyle w:val="ListParagraph"/>
        <w:spacing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F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F2F7A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9527C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Default="00DC42E6" w:rsidP="009527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9F2F7A" w:rsidRPr="009F2F7A" w:rsidRDefault="009F2F7A" w:rsidP="009527CD">
      <w:pPr>
        <w:spacing w:after="0" w:line="276" w:lineRule="auto"/>
        <w:ind w:left="99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F02EF">
        <w:rPr>
          <w:rFonts w:ascii="Times New Roman" w:hAnsi="Times New Roman" w:cs="Times New Roman"/>
          <w:sz w:val="24"/>
          <w:szCs w:val="24"/>
          <w:lang w:val="en-US"/>
        </w:rPr>
        <w:t>Menghilangkan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harinya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F02EF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BF02E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F0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2F7A" w:rsidRPr="009F2F7A" w:rsidRDefault="009F2F7A" w:rsidP="00952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Default="00B1078B" w:rsidP="009527C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F02E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BF02EF">
        <w:rPr>
          <w:rFonts w:ascii="Times New Roman" w:hAnsi="Times New Roman" w:cs="Times New Roman"/>
          <w:sz w:val="24"/>
          <w:szCs w:val="24"/>
        </w:rPr>
        <w:t>.</w:t>
      </w:r>
    </w:p>
    <w:p w:rsidR="00BF02EF" w:rsidRDefault="00BF02EF" w:rsidP="009527CD">
      <w:pPr>
        <w:spacing w:after="0" w:line="276" w:lineRule="auto"/>
        <w:ind w:left="108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dilancarkan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dilimpahkan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27C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us</w:t>
      </w:r>
      <w:r w:rsidR="00E7699E">
        <w:rPr>
          <w:rFonts w:ascii="Times New Roman" w:hAnsi="Times New Roman" w:cs="Times New Roman"/>
          <w:sz w:val="24"/>
          <w:szCs w:val="24"/>
        </w:rPr>
        <w:t>aha</w:t>
      </w:r>
      <w:proofErr w:type="spellEnd"/>
      <w:r w:rsidR="00E769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699E">
        <w:rPr>
          <w:rFonts w:ascii="Times New Roman" w:hAnsi="Times New Roman" w:cs="Times New Roman"/>
          <w:sz w:val="24"/>
          <w:szCs w:val="24"/>
        </w:rPr>
        <w:t>bersungguh</w:t>
      </w:r>
      <w:proofErr w:type="spellEnd"/>
      <w:r w:rsidR="00E76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99E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E7699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9527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Allah.</w:t>
      </w:r>
      <w:proofErr w:type="gram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saaya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27CD">
        <w:rPr>
          <w:rFonts w:ascii="Times New Roman" w:hAnsi="Times New Roman" w:cs="Times New Roman"/>
          <w:sz w:val="24"/>
          <w:szCs w:val="24"/>
        </w:rPr>
        <w:t>sunnah</w:t>
      </w:r>
      <w:proofErr w:type="spellEnd"/>
      <w:proofErr w:type="gram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amalan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dipermudah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CD">
        <w:rPr>
          <w:rFonts w:ascii="Times New Roman" w:hAnsi="Times New Roman" w:cs="Times New Roman"/>
          <w:sz w:val="24"/>
          <w:szCs w:val="24"/>
        </w:rPr>
        <w:t>impian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7CD" w:rsidRPr="00DC42E6" w:rsidRDefault="009527CD" w:rsidP="009527CD">
      <w:pPr>
        <w:spacing w:after="0" w:line="276" w:lineRule="auto"/>
        <w:ind w:left="720" w:hanging="450"/>
        <w:rPr>
          <w:rFonts w:ascii="Times New Roman" w:hAnsi="Times New Roman" w:cs="Times New Roman"/>
          <w:sz w:val="24"/>
          <w:szCs w:val="24"/>
        </w:rPr>
      </w:pPr>
    </w:p>
    <w:p w:rsidR="00B30E0B" w:rsidRPr="00DC42E6" w:rsidRDefault="00DC42E6" w:rsidP="009527CD">
      <w:pPr>
        <w:tabs>
          <w:tab w:val="left" w:pos="532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9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9527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9527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9527CD">
      <w:pPr>
        <w:spacing w:line="276" w:lineRule="auto"/>
      </w:pPr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1F11A7"/>
    <w:rsid w:val="00251D9A"/>
    <w:rsid w:val="002541A3"/>
    <w:rsid w:val="00372E93"/>
    <w:rsid w:val="00457DD7"/>
    <w:rsid w:val="00527FC0"/>
    <w:rsid w:val="006E26E0"/>
    <w:rsid w:val="00867349"/>
    <w:rsid w:val="009527CD"/>
    <w:rsid w:val="009F2F7A"/>
    <w:rsid w:val="00B1078B"/>
    <w:rsid w:val="00B30E0B"/>
    <w:rsid w:val="00B52173"/>
    <w:rsid w:val="00BF02EF"/>
    <w:rsid w:val="00C87BF4"/>
    <w:rsid w:val="00DC42E6"/>
    <w:rsid w:val="00E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lenovo</cp:lastModifiedBy>
  <cp:revision>2</cp:revision>
  <dcterms:created xsi:type="dcterms:W3CDTF">2020-09-02T21:41:00Z</dcterms:created>
  <dcterms:modified xsi:type="dcterms:W3CDTF">2020-09-02T21:41:00Z</dcterms:modified>
</cp:coreProperties>
</file>