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A7DD5" w14:textId="77777777"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14:paraId="07CA1186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14:paraId="6E0EFD8B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14:paraId="5021C2B8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14:paraId="3A37E52F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14:paraId="0D601BD6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14:paraId="3B189977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14:paraId="39C430F7" w14:textId="7DE3C046"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14:paraId="2554407B" w14:textId="3B6D9CC6" w:rsidR="00BB111E" w:rsidRPr="00BB111E" w:rsidRDefault="00BB111E" w:rsidP="00BB111E">
      <w:pPr>
        <w:ind w:left="360"/>
        <w:rPr>
          <w:rFonts w:ascii="Times New Roman" w:hAnsi="Times New Roman" w:cs="Times New Roman"/>
          <w:sz w:val="24"/>
          <w:szCs w:val="24"/>
        </w:rPr>
      </w:pPr>
      <w:r w:rsidRPr="00BB111E">
        <w:rPr>
          <w:rFonts w:ascii="Times New Roman" w:hAnsi="Times New Roman" w:cs="Times New Roman"/>
          <w:sz w:val="24"/>
          <w:szCs w:val="24"/>
          <w:u w:val="single"/>
        </w:rPr>
        <w:t>Jawab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EE4772" w14:textId="37BE55FE" w:rsidR="00BB111E" w:rsidRPr="00BB111E" w:rsidRDefault="00BB111E" w:rsidP="002C790A">
      <w:pPr>
        <w:pStyle w:val="ListParagraph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BB111E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BB1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11E">
        <w:rPr>
          <w:rFonts w:ascii="Times New Roman" w:hAnsi="Times New Roman" w:cs="Times New Roman"/>
          <w:sz w:val="24"/>
          <w:szCs w:val="24"/>
        </w:rPr>
        <w:t>menunda</w:t>
      </w:r>
      <w:proofErr w:type="spellEnd"/>
      <w:r w:rsidRPr="00BB1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11E">
        <w:rPr>
          <w:rFonts w:ascii="Times New Roman" w:hAnsi="Times New Roman" w:cs="Times New Roman"/>
          <w:sz w:val="24"/>
          <w:szCs w:val="24"/>
        </w:rPr>
        <w:t>Taubat</w:t>
      </w:r>
      <w:r>
        <w:rPr>
          <w:rFonts w:ascii="Times New Roman" w:hAnsi="Times New Roman" w:cs="Times New Roman"/>
          <w:sz w:val="24"/>
          <w:szCs w:val="24"/>
        </w:rPr>
        <w:t>mu</w:t>
      </w:r>
      <w:proofErr w:type="spellEnd"/>
      <w:r w:rsidRPr="00BB1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11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B1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11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B111E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BB111E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BB11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11E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BB1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11E">
        <w:rPr>
          <w:rFonts w:ascii="Times New Roman" w:hAnsi="Times New Roman" w:cs="Times New Roman"/>
          <w:sz w:val="24"/>
          <w:szCs w:val="24"/>
        </w:rPr>
        <w:t>kembalinya</w:t>
      </w:r>
      <w:proofErr w:type="spellEnd"/>
      <w:r w:rsidRPr="00BB111E">
        <w:rPr>
          <w:rFonts w:ascii="Times New Roman" w:hAnsi="Times New Roman" w:cs="Times New Roman"/>
          <w:sz w:val="24"/>
          <w:szCs w:val="24"/>
        </w:rPr>
        <w:t xml:space="preserve"> juga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B1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11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B1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11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B1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11E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BB111E">
        <w:rPr>
          <w:rFonts w:ascii="Verdana" w:hAnsi="Verdana"/>
          <w:color w:val="222222"/>
          <w:sz w:val="23"/>
          <w:szCs w:val="23"/>
          <w:shd w:val="clear" w:color="auto" w:fill="FFFFFF"/>
        </w:rPr>
        <w:t>.</w:t>
      </w:r>
    </w:p>
    <w:p w14:paraId="261E926A" w14:textId="7741234A" w:rsidR="00BB111E" w:rsidRDefault="00BB111E" w:rsidP="002C790A">
      <w:pPr>
        <w:pStyle w:val="ListParagraph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</w:p>
    <w:p w14:paraId="18F3D162" w14:textId="34EE9943" w:rsidR="00BB111E" w:rsidRDefault="00771BFB" w:rsidP="002C790A">
      <w:pPr>
        <w:pStyle w:val="ListParagraph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kekecewaan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</w:p>
    <w:p w14:paraId="407A6493" w14:textId="0995C83B" w:rsidR="00771BFB" w:rsidRDefault="002C790A" w:rsidP="002C790A">
      <w:pPr>
        <w:pStyle w:val="ListParagraph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hatimu</w:t>
      </w:r>
      <w:proofErr w:type="spellEnd"/>
    </w:p>
    <w:p w14:paraId="522F4365" w14:textId="481435C8" w:rsidR="002C790A" w:rsidRPr="00BB111E" w:rsidRDefault="002C790A" w:rsidP="002C790A">
      <w:pPr>
        <w:pStyle w:val="ListParagraph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mengantarkan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</w:t>
      </w:r>
    </w:p>
    <w:p w14:paraId="36973931" w14:textId="4A601332" w:rsidR="00B1078B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62CD4153" w14:textId="2D10C341" w:rsidR="002C790A" w:rsidRDefault="002C790A" w:rsidP="002C790A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2C790A">
        <w:rPr>
          <w:rFonts w:ascii="Times New Roman" w:hAnsi="Times New Roman" w:cs="Times New Roman"/>
          <w:sz w:val="24"/>
          <w:szCs w:val="24"/>
          <w:u w:val="single"/>
          <w:lang w:val="en-US"/>
        </w:rPr>
        <w:t>Jawab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71F5BCB" w14:textId="79C584D7" w:rsidR="002C790A" w:rsidRDefault="002C790A" w:rsidP="002C790A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</w:p>
    <w:p w14:paraId="29861887" w14:textId="5DC4F8EA" w:rsidR="002C790A" w:rsidRDefault="002C790A" w:rsidP="002C790A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908DB">
        <w:rPr>
          <w:rFonts w:ascii="Times New Roman" w:hAnsi="Times New Roman" w:cs="Times New Roman"/>
          <w:sz w:val="24"/>
          <w:szCs w:val="24"/>
          <w:lang w:val="en-US"/>
        </w:rPr>
        <w:t>begadang</w:t>
      </w:r>
      <w:proofErr w:type="spellEnd"/>
      <w:r w:rsidR="00C908D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C908DB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C90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8DB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C908D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908D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C90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8DB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</w:p>
    <w:p w14:paraId="42E16DC7" w14:textId="71EC0A3D" w:rsidR="002C790A" w:rsidRDefault="00C908DB" w:rsidP="002C790A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Mengendalikan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</w:p>
    <w:p w14:paraId="0751C7DD" w14:textId="05C151ED" w:rsidR="00C908DB" w:rsidRDefault="00C908DB" w:rsidP="002C790A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sunnah</w:t>
      </w:r>
    </w:p>
    <w:p w14:paraId="12629990" w14:textId="55B6B98D" w:rsidR="00C908DB" w:rsidRPr="00C908DB" w:rsidRDefault="00C908DB" w:rsidP="00C908DB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mendirikan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tahajud</w:t>
      </w:r>
      <w:proofErr w:type="spellEnd"/>
    </w:p>
    <w:p w14:paraId="6279CEE3" w14:textId="07354AB0"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r w:rsidRPr="00DC42E6">
        <w:rPr>
          <w:rFonts w:ascii="Times New Roman" w:hAnsi="Times New Roman" w:cs="Times New Roman"/>
          <w:sz w:val="24"/>
          <w:szCs w:val="24"/>
        </w:rPr>
        <w:t xml:space="preserve">daftar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pada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14:paraId="227EE921" w14:textId="53B2568B" w:rsidR="00C908DB" w:rsidRPr="00C908DB" w:rsidRDefault="00C908DB" w:rsidP="00C908DB">
      <w:p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C908DB">
        <w:rPr>
          <w:rFonts w:ascii="Times New Roman" w:hAnsi="Times New Roman" w:cs="Times New Roman"/>
          <w:sz w:val="24"/>
          <w:szCs w:val="24"/>
          <w:u w:val="single"/>
        </w:rPr>
        <w:t>Jawab:</w:t>
      </w:r>
    </w:p>
    <w:p w14:paraId="3CC99B12" w14:textId="1FAC88B6" w:rsidR="00C908DB" w:rsidRDefault="00C908DB" w:rsidP="00C908DB">
      <w:pPr>
        <w:pStyle w:val="ListParagraph"/>
        <w:numPr>
          <w:ilvl w:val="0"/>
          <w:numId w:val="5"/>
        </w:numPr>
        <w:ind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beribadah</w:t>
      </w:r>
      <w:proofErr w:type="spellEnd"/>
    </w:p>
    <w:p w14:paraId="3243943A" w14:textId="22538FED" w:rsidR="00C908DB" w:rsidRPr="004926A5" w:rsidRDefault="00C908DB" w:rsidP="004926A5">
      <w:pPr>
        <w:pStyle w:val="ListParagraph"/>
        <w:numPr>
          <w:ilvl w:val="0"/>
          <w:numId w:val="5"/>
        </w:numPr>
        <w:ind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</w:p>
    <w:p w14:paraId="7602BC3E" w14:textId="77777777"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14:paraId="61FC984C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326B8C87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62FAE69D" w14:textId="77777777"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4E7364"/>
    <w:multiLevelType w:val="hybridMultilevel"/>
    <w:tmpl w:val="42D67B2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17E5"/>
    <w:multiLevelType w:val="hybridMultilevel"/>
    <w:tmpl w:val="E64ECDE0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8441D"/>
    <w:multiLevelType w:val="hybridMultilevel"/>
    <w:tmpl w:val="91EA4560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78B"/>
    <w:rsid w:val="00251D9A"/>
    <w:rsid w:val="002541A3"/>
    <w:rsid w:val="002C790A"/>
    <w:rsid w:val="00457DD7"/>
    <w:rsid w:val="004926A5"/>
    <w:rsid w:val="00527FC0"/>
    <w:rsid w:val="006E26E0"/>
    <w:rsid w:val="00771BFB"/>
    <w:rsid w:val="00867349"/>
    <w:rsid w:val="00B1078B"/>
    <w:rsid w:val="00B30E0B"/>
    <w:rsid w:val="00BB111E"/>
    <w:rsid w:val="00C87BF4"/>
    <w:rsid w:val="00C908DB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DD4C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HP</cp:lastModifiedBy>
  <cp:revision>5</cp:revision>
  <dcterms:created xsi:type="dcterms:W3CDTF">2020-08-13T10:20:00Z</dcterms:created>
  <dcterms:modified xsi:type="dcterms:W3CDTF">2020-09-02T21:38:00Z</dcterms:modified>
</cp:coreProperties>
</file>