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B4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B4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A40B01" w:rsidRDefault="00A40B01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dipermudahkan</w:t>
      </w:r>
      <w:proofErr w:type="spellEnd"/>
    </w:p>
    <w:p w:rsidR="00A40B01" w:rsidRPr="00DC42E6" w:rsidRDefault="00A40B01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r w:rsidRPr="00DC42E6">
        <w:rPr>
          <w:rFonts w:ascii="Times New Roman" w:hAnsi="Times New Roman" w:cs="Times New Roman"/>
          <w:sz w:val="24"/>
          <w:szCs w:val="24"/>
        </w:rPr>
        <w:t>ataupuisireflektif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rencanauntukmemperbaikidiri,apasaja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45E06" w:rsidRPr="00B45E06" w:rsidRDefault="00B45E0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intropeksidiri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memperdekatkan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ingindicapaidanbagaimanacaramencapainya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,termasukbagaimanacaramendekatkandiripada</w:t>
      </w:r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45E06" w:rsidRPr="00DC42E6" w:rsidRDefault="00B45E06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CPNS,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kecil-kecilan.agar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memperdekatkan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F4">
        <w:rPr>
          <w:rFonts w:ascii="Times New Roman" w:hAnsi="Times New Roman" w:cs="Times New Roman"/>
          <w:sz w:val="24"/>
          <w:szCs w:val="24"/>
        </w:rPr>
        <w:t>sesama</w:t>
      </w:r>
      <w:proofErr w:type="spellEnd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Pesertamelaksanakansolatlailpadapukul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7462F4" w:rsidP="00B107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51D9A"/>
    <w:rsid w:val="002541A3"/>
    <w:rsid w:val="00457DD7"/>
    <w:rsid w:val="00527FC0"/>
    <w:rsid w:val="00614026"/>
    <w:rsid w:val="006E26E0"/>
    <w:rsid w:val="007462F4"/>
    <w:rsid w:val="00867349"/>
    <w:rsid w:val="00A40B01"/>
    <w:rsid w:val="00B1078B"/>
    <w:rsid w:val="00B30E0B"/>
    <w:rsid w:val="00B45E06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2020-09-02T21:30:00Z</dcterms:modified>
</cp:coreProperties>
</file>