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="00E473B7">
        <w:rPr>
          <w:rFonts w:ascii="Times New Roman" w:hAnsi="Times New Roman" w:cs="Times New Roman"/>
          <w:sz w:val="24"/>
          <w:szCs w:val="24"/>
          <w:lang w:val="id-ID"/>
        </w:rPr>
        <w:t>Siapakan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  <w:r w:rsidR="00B1078B" w:rsidRPr="00DC42E6">
        <w:rPr>
          <w:rFonts w:ascii="Times New Roman" w:hAnsi="Times New Roman" w:cs="Times New Roman"/>
          <w:sz w:val="24"/>
          <w:szCs w:val="24"/>
        </w:rPr>
        <w:t>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E473B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E473B7" w:rsidRPr="00DC42E6" w:rsidRDefault="00E473B7" w:rsidP="00E473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E473B7">
        <w:rPr>
          <w:rFonts w:ascii="Times New Roman" w:hAnsi="Times New Roman" w:cs="Times New Roman"/>
          <w:sz w:val="24"/>
          <w:szCs w:val="24"/>
          <w:lang w:val="id-ID"/>
        </w:rPr>
        <w:t>Memiliki iman itu seperti naik pesawat, semakin tinggi kamu terbang, maka segala sesuatu yang ada di bumi akan terlihat semakin kecil.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B1078B" w:rsidRPr="00E473B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E473B7" w:rsidRPr="00DC42E6" w:rsidRDefault="00E473B7" w:rsidP="00E473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E473B7">
        <w:rPr>
          <w:rFonts w:ascii="Times New Roman" w:hAnsi="Times New Roman" w:cs="Times New Roman"/>
          <w:sz w:val="24"/>
          <w:szCs w:val="24"/>
          <w:lang w:val="id-ID"/>
        </w:rPr>
        <w:t>Jangan menunda Taubat, karena semakin lama perjalanan yang ditempuh, kembalinya juga menjadi semakin sulit.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B1078B" w:rsidRPr="00E473B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E473B7" w:rsidRPr="00DC42E6" w:rsidRDefault="00E473B7" w:rsidP="00E473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E473B7">
        <w:rPr>
          <w:rFonts w:ascii="Times New Roman" w:hAnsi="Times New Roman" w:cs="Times New Roman"/>
          <w:sz w:val="24"/>
          <w:szCs w:val="24"/>
          <w:lang w:val="id-ID"/>
        </w:rPr>
        <w:t>Sesakit apa pun kisah yang kau jalani, bersyukurlah, karena setelah itu Allah akan menunjukkan, jalan terbaik yang harus kita tempuh.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B1078B" w:rsidRPr="00E473B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E473B7" w:rsidRPr="00DC42E6" w:rsidRDefault="00E473B7" w:rsidP="00E473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E473B7">
        <w:rPr>
          <w:rFonts w:ascii="Times New Roman" w:hAnsi="Times New Roman" w:cs="Times New Roman"/>
          <w:sz w:val="24"/>
          <w:szCs w:val="24"/>
          <w:lang w:val="id-ID"/>
        </w:rPr>
        <w:t>Bukan ingin menjadi lebih baik dari orang lain, tapi aku hanya ingin lebih baik dari diriku yang dulu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B1078B" w:rsidRPr="00E473B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E473B7" w:rsidRPr="00DC42E6" w:rsidRDefault="00E473B7" w:rsidP="00E473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E473B7">
        <w:rPr>
          <w:rFonts w:ascii="Times New Roman" w:hAnsi="Times New Roman" w:cs="Times New Roman"/>
          <w:sz w:val="24"/>
          <w:szCs w:val="24"/>
          <w:lang w:val="id-ID"/>
        </w:rPr>
        <w:t>Tuhan mengkreasikan setiap peristiwa lewat skenario yang rumit namun menakjubkan. Dia telah menyiapkan rumah kebahagiaan ditengah-tengah halaman kesabaran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B1078B" w:rsidRPr="00826D40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C01B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826D40" w:rsidRPr="00DC42E6" w:rsidRDefault="00826D40" w:rsidP="00826D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(Berdoa ialah landasan hidup kemanapun kamu melangkah doa harus menyertai langkahmu)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diri,apa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C01B0A" w:rsidRDefault="00E473B7" w:rsidP="00C01B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Saya akan memperbaiki sholat supaya tepat waktu</w:t>
      </w:r>
    </w:p>
    <w:p w:rsidR="00E473B7" w:rsidRDefault="00E473B7" w:rsidP="00C01B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Saya akan melaksanakan sholat sunnah</w:t>
      </w:r>
    </w:p>
    <w:p w:rsidR="00E473B7" w:rsidRDefault="00E473B7" w:rsidP="00C01B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Mendekatkan diri kepada tuhan</w:t>
      </w:r>
    </w:p>
    <w:p w:rsidR="00E473B7" w:rsidRDefault="00E473B7" w:rsidP="00C01B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Tawakal</w:t>
      </w:r>
    </w:p>
    <w:p w:rsidR="00E473B7" w:rsidRPr="00C01B0A" w:rsidRDefault="00E473B7" w:rsidP="00C01B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Istiqomah </w:t>
      </w:r>
    </w:p>
    <w:p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>,termasuk</w:t>
      </w:r>
      <w:proofErr w:type="spellEnd"/>
      <w:proofErr w:type="gram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C01B0A" w:rsidRDefault="00C01B0A" w:rsidP="00C01B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Berdoa dan berserah diri kepada tuhan</w:t>
      </w:r>
    </w:p>
    <w:p w:rsidR="00C01B0A" w:rsidRDefault="00C01B0A" w:rsidP="00C01B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Rajin berdoa di sepertiga malam</w:t>
      </w:r>
    </w:p>
    <w:p w:rsidR="00C01B0A" w:rsidRDefault="00C01B0A" w:rsidP="00C01B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Berusaha terus menerus</w:t>
      </w:r>
    </w:p>
    <w:p w:rsidR="00C01B0A" w:rsidRDefault="00C01B0A" w:rsidP="00C01B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Pasrah dan jangan terlalu berharap</w:t>
      </w:r>
    </w:p>
    <w:p w:rsidR="00C01B0A" w:rsidRPr="00C01B0A" w:rsidRDefault="00C01B0A" w:rsidP="00C01B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Istiqomah</w:t>
      </w:r>
    </w:p>
    <w:p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EB03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C01B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C01B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01B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C01B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826D40" w:rsidRPr="00826D40" w:rsidRDefault="00826D40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(Terlaksana )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D036B2"/>
    <w:multiLevelType w:val="hybridMultilevel"/>
    <w:tmpl w:val="20BC174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42321"/>
    <w:multiLevelType w:val="hybridMultilevel"/>
    <w:tmpl w:val="A7DC24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8B"/>
    <w:rsid w:val="00251D9A"/>
    <w:rsid w:val="002541A3"/>
    <w:rsid w:val="00266E89"/>
    <w:rsid w:val="00457DD7"/>
    <w:rsid w:val="00527FC0"/>
    <w:rsid w:val="006E26E0"/>
    <w:rsid w:val="00826D40"/>
    <w:rsid w:val="00867349"/>
    <w:rsid w:val="00B1078B"/>
    <w:rsid w:val="00B30E0B"/>
    <w:rsid w:val="00C01B0A"/>
    <w:rsid w:val="00C87BF4"/>
    <w:rsid w:val="00DC42E6"/>
    <w:rsid w:val="00E473B7"/>
    <w:rsid w:val="00EB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Galuh</cp:lastModifiedBy>
  <cp:revision>2</cp:revision>
  <dcterms:created xsi:type="dcterms:W3CDTF">2020-09-02T21:14:00Z</dcterms:created>
  <dcterms:modified xsi:type="dcterms:W3CDTF">2020-09-02T21:14:00Z</dcterms:modified>
</cp:coreProperties>
</file>