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257C24" w:rsidRDefault="00B1078B" w:rsidP="001C6B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1C6B9C"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1C6B9C"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1C6B9C" w:rsidRPr="00257C24" w:rsidRDefault="001C6B9C" w:rsidP="001C6B9C">
      <w:pPr>
        <w:pStyle w:val="ListParagraph"/>
        <w:ind w:left="1080"/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</w:pP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Iman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kepada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Allah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dengan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benar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menghasilkan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buah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agung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bagi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orang-orang</w:t>
      </w:r>
      <w:proofErr w:type="spellEnd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beriman</w:t>
      </w:r>
      <w:proofErr w:type="spellEnd"/>
    </w:p>
    <w:p w:rsidR="00257C24" w:rsidRPr="00257C24" w:rsidRDefault="00257C24" w:rsidP="001C6B9C">
      <w:pPr>
        <w:pStyle w:val="ListParagraph"/>
        <w:ind w:left="1080"/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</w:pPr>
    </w:p>
    <w:p w:rsidR="00B1078B" w:rsidRPr="00257C24" w:rsidRDefault="00B1078B" w:rsidP="001C6B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1C6B9C"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C6B9C"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1C6B9C" w:rsidRPr="00257C24" w:rsidRDefault="001C6B9C" w:rsidP="001C6B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57C2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C24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sebenar-benar</w:t>
      </w:r>
      <w:proofErr w:type="spellEnd"/>
      <w:r w:rsidRPr="0025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24">
        <w:rPr>
          <w:rFonts w:ascii="Times New Roman" w:hAnsi="Times New Roman" w:cs="Times New Roman"/>
          <w:sz w:val="24"/>
          <w:szCs w:val="24"/>
        </w:rPr>
        <w:t>taubat</w:t>
      </w:r>
      <w:proofErr w:type="spellEnd"/>
    </w:p>
    <w:p w:rsidR="001C6B9C" w:rsidRPr="00257C24" w:rsidRDefault="001C6B9C" w:rsidP="001C6B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1078B" w:rsidRPr="00257C24" w:rsidRDefault="00B1078B" w:rsidP="001C6B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C24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1C6B9C" w:rsidRPr="00257C24" w:rsidRDefault="00257C24" w:rsidP="001C6B9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Jalan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terindah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dari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kehidupan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adalah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mensyukuri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telah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kita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jalani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setiap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hari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tanpa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ada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penyesalan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dir</w:t>
      </w:r>
      <w:r w:rsidRPr="00257C24">
        <w:rPr>
          <w:rFonts w:asciiTheme="majorBidi" w:hAnsiTheme="majorBidi" w:cstheme="majorBidi"/>
          <w:sz w:val="24"/>
          <w:szCs w:val="24"/>
        </w:rPr>
        <w:t>i</w:t>
      </w:r>
      <w:proofErr w:type="spellEnd"/>
    </w:p>
    <w:p w:rsidR="00257C24" w:rsidRPr="00257C24" w:rsidRDefault="00257C24" w:rsidP="001C6B9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1078B" w:rsidRPr="00257C24" w:rsidRDefault="00B1078B" w:rsidP="001C6B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C24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257C24" w:rsidRPr="00257C24" w:rsidRDefault="00257C24" w:rsidP="00257C24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Dibalik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kata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istiqomah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ada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perjuangan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kuat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pengorbanan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banyak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dan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doa</w:t>
      </w:r>
      <w:proofErr w:type="spellEnd"/>
      <w:proofErr w:type="gram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tidak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pernah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berhenti</w:t>
      </w:r>
      <w:proofErr w:type="spellEnd"/>
    </w:p>
    <w:p w:rsidR="00257C24" w:rsidRPr="00257C24" w:rsidRDefault="00257C24" w:rsidP="00257C24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1078B" w:rsidRDefault="00B1078B" w:rsidP="001C6B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257C24" w:rsidRDefault="00257C24" w:rsidP="00257C2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mendapatkan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kamu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suka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pertama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kamu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harus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sabar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dengan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apa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yang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kamu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benci</w:t>
      </w:r>
      <w:proofErr w:type="spellEnd"/>
      <w:r w:rsidRPr="00257C24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diri,apa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257C24" w:rsidRDefault="00257C24" w:rsidP="00257C2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proofErr w:type="spellStart"/>
      <w:r w:rsidR="00F83BFC"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proofErr w:type="gramEnd"/>
      <w:r w:rsidR="00F83B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</w:p>
    <w:p w:rsidR="00257C24" w:rsidRDefault="00F83BFC" w:rsidP="00257C2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57C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C2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257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C24">
        <w:rPr>
          <w:rFonts w:ascii="Times New Roman" w:hAnsi="Times New Roman" w:cs="Times New Roman"/>
          <w:sz w:val="24"/>
          <w:szCs w:val="24"/>
          <w:lang w:val="en-US"/>
        </w:rPr>
        <w:t>amalan</w:t>
      </w:r>
      <w:proofErr w:type="spellEnd"/>
      <w:r w:rsidR="00257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7C24">
        <w:rPr>
          <w:rFonts w:ascii="Times New Roman" w:hAnsi="Times New Roman" w:cs="Times New Roman"/>
          <w:sz w:val="24"/>
          <w:szCs w:val="24"/>
          <w:lang w:val="en-US"/>
        </w:rPr>
        <w:t>sunnah</w:t>
      </w:r>
      <w:proofErr w:type="spellEnd"/>
      <w:proofErr w:type="gramEnd"/>
    </w:p>
    <w:p w:rsidR="00257C24" w:rsidRDefault="00F83BFC" w:rsidP="00257C2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57C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C24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 w:rsidR="00257C24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</w:p>
    <w:p w:rsidR="00257C24" w:rsidRPr="00257C24" w:rsidRDefault="00F83BFC" w:rsidP="00257C2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57C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proofErr w:type="gramStart"/>
      <w:r w:rsidRPr="00DC42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83BFC" w:rsidRDefault="00F83BFC" w:rsidP="00F83BFC">
      <w:pPr>
        <w:ind w:left="810" w:hanging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khilafan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:rsidR="00F83BFC" w:rsidRDefault="00F83BFC" w:rsidP="00F83BFC">
      <w:pPr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do'a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proofErr w:type="gramEnd"/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C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1C6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D5D70"/>
    <w:multiLevelType w:val="hybridMultilevel"/>
    <w:tmpl w:val="2B48E862"/>
    <w:lvl w:ilvl="0" w:tplc="E7C29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185A7A"/>
    <w:rsid w:val="001C6B9C"/>
    <w:rsid w:val="00251D9A"/>
    <w:rsid w:val="002541A3"/>
    <w:rsid w:val="00257C24"/>
    <w:rsid w:val="00457DD7"/>
    <w:rsid w:val="00527FC0"/>
    <w:rsid w:val="006E26E0"/>
    <w:rsid w:val="00867349"/>
    <w:rsid w:val="00B1078B"/>
    <w:rsid w:val="00B30E0B"/>
    <w:rsid w:val="00C87BF4"/>
    <w:rsid w:val="00DC42E6"/>
    <w:rsid w:val="00F8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6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Q</cp:lastModifiedBy>
  <cp:revision>5</cp:revision>
  <dcterms:created xsi:type="dcterms:W3CDTF">2020-08-13T10:20:00Z</dcterms:created>
  <dcterms:modified xsi:type="dcterms:W3CDTF">2020-09-02T20:46:00Z</dcterms:modified>
</cp:coreProperties>
</file>