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Identitas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:</w:t>
      </w:r>
      <w:r>
        <w:rPr>
          <w:rFonts w:asciiTheme="majorBidi" w:hAnsiTheme="majorBidi" w:cstheme="majorBidi"/>
          <w:color w:val="000000" w:themeColor="text1"/>
        </w:rPr>
        <w:t xml:space="preserve"> 1611304069</w:t>
      </w:r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Nama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Z</w:t>
      </w:r>
      <w:r>
        <w:rPr>
          <w:rFonts w:asciiTheme="majorBidi" w:hAnsiTheme="majorBidi" w:cstheme="majorBidi"/>
          <w:color w:val="000000" w:themeColor="text1"/>
        </w:rPr>
        <w:t>sizsa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ayu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putri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ananda</w:t>
      </w:r>
      <w:proofErr w:type="spellEnd"/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Angkatan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2016</w:t>
      </w:r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Fak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/ </w:t>
      </w:r>
      <w:proofErr w:type="gramStart"/>
      <w:r>
        <w:rPr>
          <w:rFonts w:asciiTheme="majorBidi" w:hAnsiTheme="majorBidi" w:cstheme="majorBidi"/>
          <w:color w:val="000000" w:themeColor="text1"/>
        </w:rPr>
        <w:t>Prodi :</w:t>
      </w:r>
      <w:proofErr w:type="gramEnd"/>
      <w:r>
        <w:rPr>
          <w:rFonts w:asciiTheme="majorBidi" w:hAnsiTheme="majorBidi" w:cstheme="majorBidi"/>
          <w:color w:val="000000" w:themeColor="text1"/>
        </w:rPr>
        <w:t xml:space="preserve"> D4 TLM</w:t>
      </w:r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>QUIZ:</w:t>
      </w:r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pertanyaan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di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bawah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singkat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tepat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!</w:t>
      </w:r>
    </w:p>
    <w:p w:rsidR="00866EDA" w:rsidRDefault="00866EDA" w:rsidP="00866ED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Bagaimana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ketahui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866EDA" w:rsidRPr="00CF0429" w:rsidRDefault="00866EDA" w:rsidP="00866ED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Muhammadiyah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adalah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paham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</w:rPr>
        <w:t>islam</w:t>
      </w:r>
      <w:proofErr w:type="spellEnd"/>
      <w:proofErr w:type="gram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murni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merujuk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pada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sumber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ajaran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islam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>
        <w:rPr>
          <w:rFonts w:asciiTheme="majorBidi" w:hAnsiTheme="majorBidi" w:cstheme="majorBidi"/>
          <w:color w:val="000000" w:themeColor="text1"/>
        </w:rPr>
        <w:t>utama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</w:rPr>
        <w:t>yaitu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Al Qur’an </w:t>
      </w:r>
      <w:proofErr w:type="spellStart"/>
      <w:r>
        <w:rPr>
          <w:rFonts w:asciiTheme="majorBidi" w:hAnsiTheme="majorBidi" w:cstheme="majorBidi"/>
          <w:color w:val="000000" w:themeColor="text1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 As </w:t>
      </w:r>
      <w:proofErr w:type="spellStart"/>
      <w:r>
        <w:rPr>
          <w:rFonts w:asciiTheme="majorBidi" w:hAnsiTheme="majorBidi" w:cstheme="majorBidi"/>
          <w:color w:val="000000" w:themeColor="text1"/>
        </w:rPr>
        <w:t>sunnah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. </w:t>
      </w:r>
    </w:p>
    <w:p w:rsidR="00866EDA" w:rsidRDefault="00866EDA" w:rsidP="00866ED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sumber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diikuti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oleh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866EDA" w:rsidRPr="00866EDA" w:rsidRDefault="00866EDA" w:rsidP="00866ED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: </w:t>
      </w:r>
      <w:r w:rsidR="00E6506D">
        <w:rPr>
          <w:rFonts w:asciiTheme="majorBidi" w:hAnsiTheme="majorBidi" w:cstheme="majorBidi"/>
          <w:color w:val="000000" w:themeColor="text1"/>
        </w:rPr>
        <w:t xml:space="preserve">Al Qur’an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As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Sunnah</w:t>
      </w:r>
      <w:proofErr w:type="spellEnd"/>
    </w:p>
    <w:p w:rsidR="00866EDA" w:rsidRDefault="00866EDA" w:rsidP="00866ED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Mengapa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memandang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pintu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terbuka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866EDA" w:rsidRPr="00CF0429" w:rsidRDefault="00866EDA" w:rsidP="00866ED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</w:t>
      </w:r>
      <w:proofErr w:type="spellEnd"/>
      <w:r>
        <w:rPr>
          <w:rFonts w:asciiTheme="majorBidi" w:hAnsiTheme="majorBidi" w:cstheme="majorBidi"/>
          <w:color w:val="000000" w:themeColor="text1"/>
        </w:rPr>
        <w:t>:</w:t>
      </w:r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terus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mendorong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melakukan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karena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masyrakat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terus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berkembang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proofErr w:type="gramStart"/>
      <w:r w:rsidR="00E6506D">
        <w:rPr>
          <w:rFonts w:asciiTheme="majorBidi" w:hAnsiTheme="majorBidi" w:cstheme="majorBidi"/>
          <w:color w:val="000000" w:themeColor="text1"/>
        </w:rPr>
        <w:t>Namun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dilakukan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terukur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keblabasan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>.</w:t>
      </w:r>
      <w:proofErr w:type="gram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Prinsip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akidah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tauhid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tetap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dipegang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teguh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misi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proofErr w:type="gramStart"/>
      <w:r w:rsidR="00E6506D">
        <w:rPr>
          <w:rFonts w:asciiTheme="majorBidi" w:hAnsiTheme="majorBidi" w:cstheme="majorBidi"/>
          <w:color w:val="000000" w:themeColor="text1"/>
        </w:rPr>
        <w:t>islam</w:t>
      </w:r>
      <w:proofErr w:type="spellEnd"/>
      <w:proofErr w:type="gram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membawa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rahmatan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lil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‘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alamin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terus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dibuktikan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berbagai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amalan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E6506D">
        <w:rPr>
          <w:rFonts w:asciiTheme="majorBidi" w:hAnsiTheme="majorBidi" w:cstheme="majorBidi"/>
          <w:color w:val="000000" w:themeColor="text1"/>
        </w:rPr>
        <w:t>nyata</w:t>
      </w:r>
      <w:proofErr w:type="spellEnd"/>
      <w:r w:rsidR="00E6506D">
        <w:rPr>
          <w:rFonts w:asciiTheme="majorBidi" w:hAnsiTheme="majorBidi" w:cstheme="majorBidi"/>
          <w:color w:val="000000" w:themeColor="text1"/>
        </w:rPr>
        <w:t>.</w:t>
      </w:r>
    </w:p>
    <w:p w:rsidR="00866EDA" w:rsidRDefault="00866EDA" w:rsidP="00866ED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kajian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Islam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diurusi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?</w:t>
      </w:r>
    </w:p>
    <w:p w:rsidR="00866EDA" w:rsidRPr="00CF0429" w:rsidRDefault="00866EDA" w:rsidP="00866ED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bidang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akhlak</w:t>
      </w:r>
      <w:proofErr w:type="gramStart"/>
      <w:r w:rsidR="002022D6">
        <w:rPr>
          <w:rFonts w:asciiTheme="majorBidi" w:hAnsiTheme="majorBidi" w:cstheme="majorBidi"/>
          <w:color w:val="000000" w:themeColor="text1"/>
        </w:rPr>
        <w:t>,bidang</w:t>
      </w:r>
      <w:proofErr w:type="spellEnd"/>
      <w:proofErr w:type="gram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hukum</w:t>
      </w:r>
      <w:proofErr w:type="spellEnd"/>
    </w:p>
    <w:p w:rsidR="00866EDA" w:rsidRDefault="00866EDA" w:rsidP="00866EDA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Apa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saja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Jalan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Ijtihad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ditempuh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Majlis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Tarjih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Muhammadiyah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masalah</w:t>
      </w:r>
      <w:proofErr w:type="spellEnd"/>
      <w:proofErr w:type="gramStart"/>
      <w:r w:rsidRPr="00CF0429">
        <w:rPr>
          <w:rFonts w:asciiTheme="majorBidi" w:hAnsiTheme="majorBidi" w:cstheme="majorBidi"/>
          <w:color w:val="000000" w:themeColor="text1"/>
        </w:rPr>
        <w:t>?.</w:t>
      </w:r>
      <w:proofErr w:type="gramEnd"/>
    </w:p>
    <w:p w:rsidR="00866EDA" w:rsidRPr="00CF0429" w:rsidRDefault="00866EDA" w:rsidP="00866EDA">
      <w:pPr>
        <w:pStyle w:val="ListParagraph"/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Jawab</w:t>
      </w:r>
      <w:proofErr w:type="spellEnd"/>
      <w:r>
        <w:rPr>
          <w:rFonts w:asciiTheme="majorBidi" w:hAnsiTheme="majorBidi" w:cstheme="majorBidi"/>
          <w:color w:val="000000" w:themeColor="text1"/>
        </w:rPr>
        <w:t xml:space="preserve">: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akal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fikiran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ajaran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didalam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memecahkan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4B0DFE">
        <w:rPr>
          <w:rFonts w:asciiTheme="majorBidi" w:hAnsiTheme="majorBidi" w:cstheme="majorBidi"/>
          <w:color w:val="000000" w:themeColor="text1"/>
        </w:rPr>
        <w:t>masalah</w:t>
      </w:r>
      <w:proofErr w:type="spellEnd"/>
      <w:r w:rsidR="004B0DFE">
        <w:rPr>
          <w:rFonts w:asciiTheme="majorBidi" w:hAnsiTheme="majorBidi" w:cstheme="majorBidi"/>
          <w:color w:val="000000" w:themeColor="text1"/>
        </w:rPr>
        <w:t xml:space="preserve">.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Menggunakan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Al- Qur’an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dan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Al </w:t>
      </w:r>
      <w:proofErr w:type="spellStart"/>
      <w:proofErr w:type="gramStart"/>
      <w:r w:rsidR="002022D6">
        <w:rPr>
          <w:rFonts w:asciiTheme="majorBidi" w:hAnsiTheme="majorBidi" w:cstheme="majorBidi"/>
          <w:color w:val="000000" w:themeColor="text1"/>
        </w:rPr>
        <w:t>sunnah</w:t>
      </w:r>
      <w:proofErr w:type="spellEnd"/>
      <w:proofErr w:type="gram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sebagai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dasar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berhukum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dalam</w:t>
      </w:r>
      <w:proofErr w:type="spellEnd"/>
      <w:r w:rsidR="002022D6">
        <w:rPr>
          <w:rFonts w:asciiTheme="majorBidi" w:hAnsiTheme="majorBidi" w:cstheme="majorBidi"/>
          <w:color w:val="000000" w:themeColor="text1"/>
        </w:rPr>
        <w:t xml:space="preserve"> agama </w:t>
      </w:r>
      <w:proofErr w:type="spellStart"/>
      <w:r w:rsidR="002022D6">
        <w:rPr>
          <w:rFonts w:asciiTheme="majorBidi" w:hAnsiTheme="majorBidi" w:cstheme="majorBidi"/>
          <w:color w:val="000000" w:themeColor="text1"/>
        </w:rPr>
        <w:t>islam</w:t>
      </w:r>
      <w:proofErr w:type="spellEnd"/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 w:rsidRPr="00CF0429">
        <w:rPr>
          <w:rFonts w:asciiTheme="majorBidi" w:hAnsiTheme="majorBidi" w:cstheme="majorBidi"/>
          <w:color w:val="000000" w:themeColor="text1"/>
        </w:rPr>
        <w:t>Skala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Sikap</w:t>
      </w:r>
      <w:proofErr w:type="spellEnd"/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proofErr w:type="gramStart"/>
      <w:r w:rsidRPr="00CF0429">
        <w:rPr>
          <w:rFonts w:asciiTheme="majorBidi" w:hAnsiTheme="majorBidi" w:cstheme="majorBidi"/>
          <w:color w:val="000000" w:themeColor="text1"/>
        </w:rPr>
        <w:t>Pilihlah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pada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lembar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pernyataan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yang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sesuai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kebiasaan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anda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,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dengan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mencentang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salah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satu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alternatif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jawaban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berikut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ini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>.</w:t>
      </w:r>
      <w:proofErr w:type="gramEnd"/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SS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Sangat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t xml:space="preserve">S   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Sering</w:t>
      </w:r>
      <w:proofErr w:type="spellEnd"/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r w:rsidRPr="00CF0429">
        <w:rPr>
          <w:rFonts w:asciiTheme="majorBidi" w:hAnsiTheme="majorBidi" w:cstheme="majorBidi"/>
          <w:color w:val="000000" w:themeColor="text1"/>
        </w:rPr>
        <w:lastRenderedPageBreak/>
        <w:t xml:space="preserve">KD: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Kadang-kadang</w:t>
      </w:r>
      <w:proofErr w:type="spellEnd"/>
    </w:p>
    <w:p w:rsidR="00866EDA" w:rsidRPr="00CF0429" w:rsidRDefault="00866EDA" w:rsidP="00866E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  <w:proofErr w:type="gramStart"/>
      <w:r w:rsidRPr="00CF0429">
        <w:rPr>
          <w:rFonts w:asciiTheme="majorBidi" w:hAnsiTheme="majorBidi" w:cstheme="majorBidi"/>
          <w:color w:val="000000" w:themeColor="text1"/>
        </w:rPr>
        <w:t>TP :</w:t>
      </w:r>
      <w:proofErr w:type="gram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Tidak</w:t>
      </w:r>
      <w:proofErr w:type="spellEnd"/>
      <w:r w:rsidRPr="00CF0429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CF0429">
        <w:rPr>
          <w:rFonts w:asciiTheme="majorBidi" w:hAnsiTheme="majorBidi" w:cstheme="majorBidi"/>
          <w:color w:val="000000" w:themeColor="text1"/>
        </w:rPr>
        <w:t>Pernah</w:t>
      </w:r>
      <w:proofErr w:type="spellEnd"/>
    </w:p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"/>
        <w:gridCol w:w="6160"/>
        <w:gridCol w:w="567"/>
        <w:gridCol w:w="567"/>
        <w:gridCol w:w="567"/>
        <w:gridCol w:w="651"/>
      </w:tblGrid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SS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KD</w:t>
            </w:r>
          </w:p>
        </w:tc>
        <w:tc>
          <w:tcPr>
            <w:tcW w:w="651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TP</w:t>
            </w:r>
          </w:p>
        </w:tc>
      </w:tr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Muhammadiyah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karena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ajarannya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sangat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rasional</w:t>
            </w:r>
            <w:proofErr w:type="spellEnd"/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7C743F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masih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acara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tahlilan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untuk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peringatan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kematian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seseorang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di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kampung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66EDA" w:rsidRPr="00CF0429" w:rsidRDefault="007C743F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</w:tr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Meskipun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imam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sholat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pakai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qunut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sebagai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makmum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tidak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mengikutinya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66EDA" w:rsidRPr="00CF0429" w:rsidRDefault="007C743F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  <w:bookmarkStart w:id="0" w:name="_GoBack"/>
            <w:bookmarkEnd w:id="0"/>
          </w:p>
        </w:tc>
      </w:tr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Saat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Haid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tetap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al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quran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membaca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doa</w:t>
            </w:r>
            <w:proofErr w:type="spellEnd"/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7C743F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866EDA" w:rsidRPr="00CF0429" w:rsidTr="007F1120">
        <w:tc>
          <w:tcPr>
            <w:tcW w:w="498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CF0429">
              <w:rPr>
                <w:rFonts w:asciiTheme="majorBidi" w:hAnsiTheme="majorBidi" w:cstheme="majorBidi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Saya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biasa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bergaul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dengan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teman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</w:t>
            </w:r>
            <w:proofErr w:type="spellStart"/>
            <w:r w:rsidRPr="00CF0429">
              <w:rPr>
                <w:rFonts w:asciiTheme="majorBidi" w:hAnsiTheme="majorBidi" w:cstheme="majorBidi"/>
                <w:color w:val="000000" w:themeColor="text1"/>
              </w:rPr>
              <w:t>dari</w:t>
            </w:r>
            <w:proofErr w:type="spellEnd"/>
            <w:r w:rsidRPr="00CF0429">
              <w:rPr>
                <w:rFonts w:asciiTheme="majorBidi" w:hAnsiTheme="majorBidi" w:cstheme="majorBidi"/>
                <w:color w:val="000000" w:themeColor="text1"/>
              </w:rPr>
              <w:t xml:space="preserve"> NU</w:t>
            </w:r>
          </w:p>
        </w:tc>
        <w:tc>
          <w:tcPr>
            <w:tcW w:w="567" w:type="dxa"/>
          </w:tcPr>
          <w:p w:rsidR="00866EDA" w:rsidRPr="00CF0429" w:rsidRDefault="007C743F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√</w:t>
            </w: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67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651" w:type="dxa"/>
          </w:tcPr>
          <w:p w:rsidR="00866EDA" w:rsidRPr="00CF0429" w:rsidRDefault="00866EDA" w:rsidP="007F1120">
            <w:pPr>
              <w:spacing w:line="360" w:lineRule="auto"/>
              <w:jc w:val="both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866EDA" w:rsidRPr="00CF0429" w:rsidRDefault="00866EDA" w:rsidP="00866EDA">
      <w:pPr>
        <w:spacing w:line="36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B26B34" w:rsidRDefault="00B26B34"/>
    <w:sectPr w:rsidR="00B26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DA"/>
    <w:rsid w:val="00025D1D"/>
    <w:rsid w:val="00060950"/>
    <w:rsid w:val="00070E01"/>
    <w:rsid w:val="000715CF"/>
    <w:rsid w:val="00081FFC"/>
    <w:rsid w:val="00166959"/>
    <w:rsid w:val="002022D6"/>
    <w:rsid w:val="00294CD3"/>
    <w:rsid w:val="002A1879"/>
    <w:rsid w:val="002A71AE"/>
    <w:rsid w:val="0030715D"/>
    <w:rsid w:val="003437B2"/>
    <w:rsid w:val="00376EEE"/>
    <w:rsid w:val="003B2BB0"/>
    <w:rsid w:val="004A2B0C"/>
    <w:rsid w:val="004B0DFE"/>
    <w:rsid w:val="004D543D"/>
    <w:rsid w:val="00515081"/>
    <w:rsid w:val="005173D2"/>
    <w:rsid w:val="005C5AC7"/>
    <w:rsid w:val="005C6C89"/>
    <w:rsid w:val="005F3E13"/>
    <w:rsid w:val="00613391"/>
    <w:rsid w:val="006818A5"/>
    <w:rsid w:val="006C084E"/>
    <w:rsid w:val="006D3388"/>
    <w:rsid w:val="00704355"/>
    <w:rsid w:val="00767BB6"/>
    <w:rsid w:val="007C743F"/>
    <w:rsid w:val="007E4EB1"/>
    <w:rsid w:val="00866EDA"/>
    <w:rsid w:val="008A5B6E"/>
    <w:rsid w:val="0095051D"/>
    <w:rsid w:val="009506A3"/>
    <w:rsid w:val="0095691F"/>
    <w:rsid w:val="009773CB"/>
    <w:rsid w:val="0098651B"/>
    <w:rsid w:val="009866BC"/>
    <w:rsid w:val="009C7EA8"/>
    <w:rsid w:val="00A20F24"/>
    <w:rsid w:val="00AB1AF1"/>
    <w:rsid w:val="00AB2ECD"/>
    <w:rsid w:val="00B037FB"/>
    <w:rsid w:val="00B26B34"/>
    <w:rsid w:val="00B348E2"/>
    <w:rsid w:val="00B35B52"/>
    <w:rsid w:val="00B35F39"/>
    <w:rsid w:val="00B36EA9"/>
    <w:rsid w:val="00BB4291"/>
    <w:rsid w:val="00C10A3E"/>
    <w:rsid w:val="00CD79A9"/>
    <w:rsid w:val="00D10750"/>
    <w:rsid w:val="00D143DB"/>
    <w:rsid w:val="00D37D3B"/>
    <w:rsid w:val="00D51A57"/>
    <w:rsid w:val="00D60DC6"/>
    <w:rsid w:val="00E2284B"/>
    <w:rsid w:val="00E43B8E"/>
    <w:rsid w:val="00E6506D"/>
    <w:rsid w:val="00EF19A7"/>
    <w:rsid w:val="00F75B92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D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DA"/>
    <w:pPr>
      <w:ind w:left="720"/>
      <w:contextualSpacing/>
    </w:pPr>
  </w:style>
  <w:style w:type="table" w:styleId="TableGrid">
    <w:name w:val="Table Grid"/>
    <w:basedOn w:val="TableNormal"/>
    <w:uiPriority w:val="39"/>
    <w:rsid w:val="00866EDA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D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EDA"/>
    <w:pPr>
      <w:ind w:left="720"/>
      <w:contextualSpacing/>
    </w:pPr>
  </w:style>
  <w:style w:type="table" w:styleId="TableGrid">
    <w:name w:val="Table Grid"/>
    <w:basedOn w:val="TableNormal"/>
    <w:uiPriority w:val="39"/>
    <w:rsid w:val="00866EDA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2020-09-02T06:09:00Z</dcterms:created>
  <dcterms:modified xsi:type="dcterms:W3CDTF">2020-09-02T06:58:00Z</dcterms:modified>
</cp:coreProperties>
</file>