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4311E" w14:textId="77777777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reflektif yang maknanya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</w:p>
    <w:p w14:paraId="62DD3C70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-Keimanankeyakinankepada Allah</w:t>
      </w:r>
    </w:p>
    <w:p w14:paraId="5C648E25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-Keinsyafanataupertaubatan</w:t>
      </w:r>
    </w:p>
    <w:p w14:paraId="18AE0C24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14:paraId="68148DBA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14:paraId="778E11CD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-Sabar</w:t>
      </w:r>
    </w:p>
    <w:p w14:paraId="204DE1A2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-Doadll</w:t>
      </w:r>
    </w:p>
    <w:p w14:paraId="66D5B693" w14:textId="42CF5068"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-Kalimat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mutiara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puisi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</w:t>
      </w:r>
    </w:p>
    <w:p w14:paraId="264C7C53" w14:textId="5F4A4E1F" w:rsidR="00D608CB" w:rsidRDefault="00D608CB" w:rsidP="00D608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4F7ADD" w14:textId="77777777" w:rsidR="003712D3" w:rsidRDefault="00D608CB" w:rsidP="00D608C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608CB">
        <w:rPr>
          <w:rFonts w:ascii="Times New Roman" w:hAnsi="Times New Roman" w:cs="Times New Roman"/>
          <w:b/>
          <w:bCs/>
          <w:sz w:val="24"/>
          <w:szCs w:val="24"/>
        </w:rPr>
        <w:t>Jawab:</w:t>
      </w:r>
    </w:p>
    <w:p w14:paraId="6D72F451" w14:textId="77777777" w:rsidR="003712D3" w:rsidRDefault="003712D3" w:rsidP="00D608C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6BD40" w14:textId="53292B67" w:rsidR="00D608CB" w:rsidRPr="003712D3" w:rsidRDefault="00D608CB" w:rsidP="003712D3">
      <w:pPr>
        <w:pStyle w:val="ListParagraph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3712D3">
        <w:rPr>
          <w:rFonts w:ascii="Times New Roman" w:hAnsi="Times New Roman" w:cs="Times New Roman"/>
          <w:sz w:val="24"/>
          <w:szCs w:val="24"/>
        </w:rPr>
        <w:t xml:space="preserve"> 1. </w:t>
      </w:r>
      <w:r w:rsidRPr="00D608CB">
        <w:rPr>
          <w:rFonts w:ascii="Times New Roman" w:hAnsi="Times New Roman" w:cs="Times New Roman"/>
          <w:color w:val="000000"/>
          <w:shd w:val="clear" w:color="auto" w:fill="FFFFFF" w:themeFill="background1"/>
        </w:rPr>
        <w:t>"La Tahzan, Innallaha Ma'ana,"</w:t>
      </w:r>
      <w:r w:rsidRPr="00D608CB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jangan engkau bersedih sesungguhnya </w:t>
      </w:r>
      <w:r>
        <w:rPr>
          <w:rFonts w:ascii="Times New Roman" w:hAnsi="Times New Roman" w:cs="Times New Roman"/>
          <w:color w:val="000000"/>
          <w:shd w:val="clear" w:color="auto" w:fill="FFFFFF" w:themeFill="background1"/>
        </w:rPr>
        <w:t>A</w:t>
      </w:r>
      <w:r w:rsidRPr="00D608CB">
        <w:rPr>
          <w:rFonts w:ascii="Times New Roman" w:hAnsi="Times New Roman" w:cs="Times New Roman"/>
          <w:color w:val="000000"/>
          <w:shd w:val="clear" w:color="auto" w:fill="FFFFFF" w:themeFill="background1"/>
        </w:rPr>
        <w:t>llah bersama kita</w:t>
      </w:r>
    </w:p>
    <w:p w14:paraId="3564047B" w14:textId="44DB3CB4" w:rsidR="00D608CB" w:rsidRPr="003712D3" w:rsidRDefault="00D608CB" w:rsidP="003712D3">
      <w:pPr>
        <w:ind w:left="-90" w:firstLine="90"/>
        <w:rPr>
          <w:rFonts w:ascii="Arial" w:eastAsia="Times New Roman" w:hAnsi="Arial" w:cs="Arial"/>
          <w:sz w:val="20"/>
          <w:szCs w:val="20"/>
          <w:shd w:val="clear" w:color="auto" w:fill="EBEBEB"/>
          <w:lang w:val="en-US"/>
        </w:rPr>
      </w:pPr>
      <w:r w:rsidRPr="003712D3">
        <w:rPr>
          <w:rFonts w:ascii="Times New Roman" w:hAnsi="Times New Roman" w:cs="Times New Roman"/>
          <w:sz w:val="24"/>
          <w:szCs w:val="24"/>
        </w:rPr>
        <w:t>2</w:t>
      </w:r>
      <w:r w:rsidRPr="003712D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3712D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3712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    “Man Shabaro Zhafira </w:t>
      </w:r>
      <w:proofErr w:type="gramStart"/>
      <w:r w:rsidRPr="003712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“ barangsiapa</w:t>
      </w:r>
      <w:proofErr w:type="gramEnd"/>
      <w:r w:rsidRPr="003712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yang sabar akan beruntung</w:t>
      </w:r>
    </w:p>
    <w:p w14:paraId="3CDF10EB" w14:textId="77777777" w:rsidR="003712D3" w:rsidRDefault="00D608CB" w:rsidP="003712D3">
      <w:pPr>
        <w:pStyle w:val="NormalWeb"/>
        <w:spacing w:before="0" w:beforeAutospacing="0" w:after="0" w:afterAutospacing="0" w:line="432" w:lineRule="atLeast"/>
        <w:jc w:val="both"/>
        <w:textAlignment w:val="baseline"/>
        <w:rPr>
          <w:shd w:val="clear" w:color="auto" w:fill="FFFFFF" w:themeFill="background1"/>
        </w:rPr>
      </w:pPr>
      <w:r w:rsidRPr="003712D3">
        <w:t>3.</w:t>
      </w:r>
      <w:r w:rsidRPr="003712D3">
        <w:rPr>
          <w:rFonts w:ascii="Lato" w:hAnsi="Lato"/>
        </w:rPr>
        <w:t xml:space="preserve">    </w:t>
      </w:r>
      <w:r w:rsidRPr="003712D3">
        <w:rPr>
          <w:shd w:val="clear" w:color="auto" w:fill="FFFFFF" w:themeFill="background1"/>
        </w:rPr>
        <w:t>Kesabaran itu ada dua macam: sabar atas sesuatu yang tidak kau ingin dan sabar menahan diri dari sesuatu yang kau ingini. – Ali bin Abi Thalib</w:t>
      </w:r>
    </w:p>
    <w:p w14:paraId="1E1A2280" w14:textId="10EBB081" w:rsidR="003712D3" w:rsidRPr="003712D3" w:rsidRDefault="00D608CB" w:rsidP="003712D3">
      <w:pPr>
        <w:pStyle w:val="NormalWeb"/>
        <w:spacing w:before="0" w:beforeAutospacing="0" w:after="0" w:afterAutospacing="0" w:line="432" w:lineRule="atLeast"/>
        <w:jc w:val="both"/>
        <w:textAlignment w:val="baseline"/>
        <w:rPr>
          <w:rStyle w:val="Strong"/>
          <w:b w:val="0"/>
          <w:bCs w:val="0"/>
          <w:shd w:val="clear" w:color="auto" w:fill="FFFFFF" w:themeFill="background1"/>
        </w:rPr>
      </w:pPr>
      <w:r w:rsidRPr="003712D3">
        <w:rPr>
          <w:rFonts w:ascii="Lato" w:hAnsi="Lato"/>
        </w:rPr>
        <w:br/>
      </w:r>
      <w:r w:rsidR="003712D3" w:rsidRPr="003712D3">
        <w:t>4.</w:t>
      </w:r>
      <w:r w:rsidR="003712D3" w:rsidRPr="003712D3">
        <w:rPr>
          <w:i/>
          <w:iCs/>
        </w:rPr>
        <w:t xml:space="preserve"> </w:t>
      </w:r>
      <w:r w:rsidR="003712D3" w:rsidRPr="003712D3">
        <w:rPr>
          <w:rStyle w:val="Emphasis"/>
          <w:i w:val="0"/>
          <w:iCs w:val="0"/>
          <w:color w:val="000000"/>
          <w:bdr w:val="none" w:sz="0" w:space="0" w:color="auto" w:frame="1"/>
        </w:rPr>
        <w:t>“Orang yang suka berkata jujur akan mendapatkan 3 keuntungan, yaitu kepercayaan, cinta dan rasa hormat</w:t>
      </w:r>
      <w:r w:rsidR="003712D3" w:rsidRPr="003712D3">
        <w:rPr>
          <w:rStyle w:val="Emphasis"/>
          <w:b/>
          <w:bCs/>
          <w:color w:val="000000"/>
          <w:bdr w:val="none" w:sz="0" w:space="0" w:color="auto" w:frame="1"/>
        </w:rPr>
        <w:t>.”</w:t>
      </w:r>
      <w:r w:rsidR="003712D3" w:rsidRPr="003712D3">
        <w:rPr>
          <w:b/>
          <w:bCs/>
          <w:color w:val="474747"/>
        </w:rPr>
        <w:t>-</w:t>
      </w:r>
      <w:r w:rsidR="003712D3" w:rsidRPr="003712D3">
        <w:rPr>
          <w:rStyle w:val="Strong"/>
          <w:b w:val="0"/>
          <w:bCs w:val="0"/>
          <w:color w:val="000000"/>
          <w:bdr w:val="none" w:sz="0" w:space="0" w:color="auto" w:frame="1"/>
        </w:rPr>
        <w:t xml:space="preserve"> Ali bin Abi Thalib</w:t>
      </w:r>
      <w:r w:rsidR="003712D3" w:rsidRPr="003712D3">
        <w:rPr>
          <w:rStyle w:val="Strong"/>
          <w:rFonts w:ascii="Tahoma" w:hAnsi="Tahoma" w:cs="Tahoma"/>
          <w:b w:val="0"/>
          <w:bCs w:val="0"/>
          <w:color w:val="000000"/>
          <w:bdr w:val="none" w:sz="0" w:space="0" w:color="auto" w:frame="1"/>
        </w:rPr>
        <w:t>.</w:t>
      </w:r>
    </w:p>
    <w:p w14:paraId="75EF0A13" w14:textId="5D86C3F3" w:rsidR="003712D3" w:rsidRPr="003712D3" w:rsidRDefault="003712D3" w:rsidP="003712D3">
      <w:pPr>
        <w:pStyle w:val="NormalWeb"/>
        <w:spacing w:before="0" w:beforeAutospacing="0" w:after="0" w:afterAutospacing="0" w:line="432" w:lineRule="atLeast"/>
        <w:jc w:val="both"/>
        <w:textAlignment w:val="baseline"/>
        <w:rPr>
          <w:i/>
          <w:iCs/>
        </w:rPr>
      </w:pPr>
      <w:r w:rsidRPr="003712D3">
        <w:rPr>
          <w:rStyle w:val="Strong"/>
          <w:b w:val="0"/>
          <w:bCs w:val="0"/>
          <w:bdr w:val="none" w:sz="0" w:space="0" w:color="auto" w:frame="1"/>
        </w:rPr>
        <w:t xml:space="preserve">5. </w:t>
      </w:r>
      <w:r w:rsidRPr="003712D3">
        <w:rPr>
          <w:shd w:val="clear" w:color="auto" w:fill="FFFFFF"/>
        </w:rPr>
        <w:t>Belajarlah Alquran, niscaya kamu tertuntun ke jalan yang benar, dan berbuatlah kebajikan sesuai dengan Alquran, niscaya kamu menjadi ahlinya. (Umar bin Khattab)</w:t>
      </w:r>
    </w:p>
    <w:p w14:paraId="40A3F086" w14:textId="6BAA5AFE" w:rsidR="00D608CB" w:rsidRPr="003712D3" w:rsidRDefault="00D608CB" w:rsidP="00D608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12D3">
        <w:rPr>
          <w:rFonts w:ascii="Lato" w:hAnsi="Lato"/>
        </w:rPr>
        <w:br/>
      </w:r>
    </w:p>
    <w:p w14:paraId="2FCA247B" w14:textId="67362356"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22F67D86" w14:textId="2B1E727A" w:rsidR="003712D3" w:rsidRPr="00241B93" w:rsidRDefault="003712D3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2D3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41B93" w:rsidRPr="00241B93">
        <w:rPr>
          <w:rFonts w:ascii="Times New Roman" w:hAnsi="Times New Roman" w:cs="Times New Roman"/>
          <w:sz w:val="24"/>
          <w:szCs w:val="24"/>
          <w:lang w:val="en-US"/>
        </w:rPr>
        <w:t>untuk selalu bersyukur atas segala ketetapan yang telah terjadi agar selalu menjadi pribadi yang ikhlas dalam menerima segala hal, membenahi sifat sifat yang kurang bersyukur dan mudah mengeluh. Tidak mengulur-ulur waktu shalat berpuasa sunnah dan melaksanakan shalat sunnah.</w:t>
      </w:r>
    </w:p>
    <w:p w14:paraId="78E65EEB" w14:textId="76D91A10"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>daftar  mimpi yang ingin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 dan 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tercapai.</w:t>
      </w:r>
    </w:p>
    <w:p w14:paraId="01C9E069" w14:textId="37F9717F" w:rsidR="00241B93" w:rsidRDefault="00241B93" w:rsidP="00DC42E6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41B93">
        <w:rPr>
          <w:rFonts w:ascii="Times New Roman" w:hAnsi="Times New Roman" w:cs="Times New Roman"/>
          <w:b/>
          <w:bCs/>
          <w:sz w:val="24"/>
          <w:szCs w:val="24"/>
        </w:rPr>
        <w:t>Jawab: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83F917" w14:textId="2F3764F0" w:rsidR="00241B93" w:rsidRPr="00DC3ED2" w:rsidRDefault="00241B93" w:rsidP="00241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3ED2">
        <w:rPr>
          <w:rFonts w:ascii="Times New Roman" w:hAnsi="Times New Roman" w:cs="Times New Roman"/>
          <w:sz w:val="24"/>
          <w:szCs w:val="24"/>
        </w:rPr>
        <w:t>wisuda tepat waktu, segera menyelesaikan ujian tugas akhir dan syarat-syaratnya selalu memohon kepada Allah untuk dilancarkan dan diberi kemudahan.</w:t>
      </w:r>
    </w:p>
    <w:p w14:paraId="07785A93" w14:textId="6419D23F" w:rsidR="00241B93" w:rsidRDefault="00241B93" w:rsidP="00241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3ED2">
        <w:rPr>
          <w:rFonts w:ascii="Times New Roman" w:hAnsi="Times New Roman" w:cs="Times New Roman"/>
          <w:sz w:val="24"/>
          <w:szCs w:val="24"/>
        </w:rPr>
        <w:t xml:space="preserve">Membahagiakan kedua orangtua, segera bekerja setelah lulus </w:t>
      </w:r>
      <w:r w:rsidR="00DC3ED2" w:rsidRPr="00DC3ED2">
        <w:rPr>
          <w:rFonts w:ascii="Times New Roman" w:hAnsi="Times New Roman" w:cs="Times New Roman"/>
          <w:sz w:val="24"/>
          <w:szCs w:val="24"/>
        </w:rPr>
        <w:t>dan memohon rifha Allah untuk diwujudkan niat membahagiakan kedua orang tua.</w:t>
      </w:r>
    </w:p>
    <w:p w14:paraId="4DA3A835" w14:textId="77777777" w:rsidR="00DC3ED2" w:rsidRPr="00DC3ED2" w:rsidRDefault="00DC3ED2" w:rsidP="00241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14:paraId="38D44E37" w14:textId="77777777"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tlail pada pukul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43C95CBC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1EF78073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180781B0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74B71"/>
    <w:multiLevelType w:val="hybridMultilevel"/>
    <w:tmpl w:val="BAF87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B"/>
    <w:rsid w:val="00241B93"/>
    <w:rsid w:val="00251D9A"/>
    <w:rsid w:val="002541A3"/>
    <w:rsid w:val="003712D3"/>
    <w:rsid w:val="00457DD7"/>
    <w:rsid w:val="00527FC0"/>
    <w:rsid w:val="006E26E0"/>
    <w:rsid w:val="00867349"/>
    <w:rsid w:val="00B1078B"/>
    <w:rsid w:val="00B30E0B"/>
    <w:rsid w:val="00C87BF4"/>
    <w:rsid w:val="00D608CB"/>
    <w:rsid w:val="00DC3ED2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41D4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08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712D3"/>
    <w:rPr>
      <w:i/>
      <w:iCs/>
    </w:rPr>
  </w:style>
  <w:style w:type="character" w:styleId="Strong">
    <w:name w:val="Strong"/>
    <w:basedOn w:val="DefaultParagraphFont"/>
    <w:uiPriority w:val="22"/>
    <w:qFormat/>
    <w:rsid w:val="0037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</cp:lastModifiedBy>
  <cp:revision>2</cp:revision>
  <dcterms:created xsi:type="dcterms:W3CDTF">2020-09-02T20:40:00Z</dcterms:created>
  <dcterms:modified xsi:type="dcterms:W3CDTF">2020-09-02T20:40:00Z</dcterms:modified>
</cp:coreProperties>
</file>