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D0" w:rsidRPr="00CF0429" w:rsidRDefault="00B93FD0" w:rsidP="00B93FD0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B93FD0" w:rsidRPr="00B93FD0" w:rsidRDefault="00B93FD0" w:rsidP="00B9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  <w:r>
        <w:rPr>
          <w:rFonts w:asciiTheme="majorBidi" w:hAnsiTheme="majorBidi" w:cstheme="majorBidi"/>
          <w:color w:val="000000" w:themeColor="text1"/>
          <w:lang w:val="id-ID"/>
        </w:rPr>
        <w:t xml:space="preserve"> </w:t>
      </w:r>
    </w:p>
    <w:p w:rsidR="00B93FD0" w:rsidRPr="00CF0429" w:rsidRDefault="00B93FD0" w:rsidP="00B93FD0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Nama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 w:rsidRPr="00B93FD0">
        <w:rPr>
          <w:rFonts w:asciiTheme="majorBidi" w:hAnsiTheme="majorBidi" w:cstheme="majorBidi"/>
          <w:color w:val="000000" w:themeColor="text1"/>
          <w:lang w:val="id-ID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id-ID"/>
        </w:rPr>
        <w:t xml:space="preserve">Ika Indah Sekar Ayu </w:t>
      </w:r>
    </w:p>
    <w:p w:rsidR="00B93FD0" w:rsidRPr="00B93FD0" w:rsidRDefault="00B93FD0" w:rsidP="00B93FD0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Angkatan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id-ID"/>
        </w:rPr>
        <w:t>2016</w:t>
      </w:r>
    </w:p>
    <w:p w:rsidR="00B93FD0" w:rsidRPr="00B93FD0" w:rsidRDefault="00B93FD0" w:rsidP="00B93FD0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Fak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/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Prodi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:</w:t>
      </w:r>
      <w:r>
        <w:rPr>
          <w:rFonts w:asciiTheme="majorBidi" w:hAnsiTheme="majorBidi" w:cstheme="majorBidi"/>
          <w:color w:val="000000" w:themeColor="text1"/>
          <w:lang w:val="id-ID"/>
        </w:rPr>
        <w:t>TLM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>/FIKES</w:t>
      </w:r>
    </w:p>
    <w:p w:rsidR="00B93FD0" w:rsidRPr="00CF0429" w:rsidRDefault="00B93FD0" w:rsidP="00B93FD0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B93FD0" w:rsidRPr="00CF0429" w:rsidRDefault="00B93FD0" w:rsidP="00B93FD0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B93FD0" w:rsidRPr="00CF0429" w:rsidRDefault="00B93FD0" w:rsidP="00B9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B93FD0" w:rsidRPr="00B93FD0" w:rsidRDefault="00B93FD0" w:rsidP="00B93FD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B93FD0" w:rsidRDefault="00B93FD0" w:rsidP="00B93FD0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>Jawab : Paham agama muhammadiyah yang saya ketahui adalah dimana gerakan</w:t>
      </w:r>
    </w:p>
    <w:p w:rsidR="00B93FD0" w:rsidRDefault="00B93FD0" w:rsidP="00B93FD0">
      <w:pPr>
        <w:pStyle w:val="ListParagraph"/>
        <w:spacing w:line="360" w:lineRule="auto"/>
        <w:ind w:left="0" w:firstLine="720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>muhammadiyah menjadikan umat islam yang sebenar-benarnya. Gerakan ini</w:t>
      </w:r>
    </w:p>
    <w:p w:rsidR="00B93FD0" w:rsidRPr="00CF0429" w:rsidRDefault="00B93FD0" w:rsidP="00B93FD0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lang w:val="id-ID"/>
        </w:rPr>
        <w:t>mengajarkan amar ma’ruf nahi munkar dari segi aqidah, aklhak, ibadah dan islam.</w:t>
      </w:r>
    </w:p>
    <w:p w:rsidR="00B93FD0" w:rsidRPr="00B93FD0" w:rsidRDefault="00B93FD0" w:rsidP="00B93FD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B93FD0" w:rsidRPr="00CF0429" w:rsidRDefault="00B93FD0" w:rsidP="00B93FD0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lang w:val="id-ID"/>
        </w:rPr>
        <w:t>Jawab : Al-qur’an dan As-sunnah.</w:t>
      </w:r>
    </w:p>
    <w:p w:rsidR="00B93FD0" w:rsidRPr="00B93FD0" w:rsidRDefault="00B93FD0" w:rsidP="00B93FD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B93FD0" w:rsidRPr="00CF0429" w:rsidRDefault="00B93FD0" w:rsidP="00B93FD0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lang w:val="id-ID"/>
        </w:rPr>
        <w:t xml:space="preserve">Jawab : </w:t>
      </w:r>
      <w:r w:rsidR="00B8442A">
        <w:rPr>
          <w:rFonts w:asciiTheme="majorBidi" w:hAnsiTheme="majorBidi" w:cstheme="majorBidi"/>
          <w:color w:val="000000" w:themeColor="text1"/>
          <w:lang w:val="id-ID"/>
        </w:rPr>
        <w:t>agar dapat menjalankan peran dalam berbagai bidah Muhammadiyah.</w:t>
      </w:r>
    </w:p>
    <w:p w:rsidR="00B93FD0" w:rsidRPr="00B8442A" w:rsidRDefault="00B93FD0" w:rsidP="00B93FD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B8442A" w:rsidRPr="00CF0429" w:rsidRDefault="00B8442A" w:rsidP="00B8442A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lang w:val="id-ID"/>
        </w:rPr>
        <w:t>Jawab : bidang aqidah, akhlak, hukum, muammalah dunyawiyah.</w:t>
      </w:r>
    </w:p>
    <w:p w:rsidR="00B93FD0" w:rsidRPr="00B8442A" w:rsidRDefault="00B93FD0" w:rsidP="00B93FD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proofErr w:type="gramStart"/>
      <w:r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</w:p>
    <w:p w:rsidR="00B8442A" w:rsidRPr="00B8442A" w:rsidRDefault="00B8442A" w:rsidP="00B8442A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i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lang w:val="id-ID"/>
        </w:rPr>
        <w:t xml:space="preserve">Jawab : </w:t>
      </w:r>
      <w:proofErr w:type="spellStart"/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>Ijtihad</w:t>
      </w:r>
      <w:proofErr w:type="spellEnd"/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 xml:space="preserve"> </w:t>
      </w:r>
      <w:proofErr w:type="spellStart"/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>bayani</w:t>
      </w:r>
      <w:proofErr w:type="spellEnd"/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  <w:lang w:val="id-ID"/>
        </w:rPr>
        <w:t xml:space="preserve">, </w:t>
      </w:r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> </w:t>
      </w:r>
      <w:proofErr w:type="spellStart"/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>Ijtihad</w:t>
      </w:r>
      <w:proofErr w:type="spellEnd"/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 xml:space="preserve"> </w:t>
      </w:r>
      <w:proofErr w:type="spellStart"/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>Qiyasi</w:t>
      </w:r>
      <w:proofErr w:type="spellEnd"/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  <w:lang w:val="id-ID"/>
        </w:rPr>
        <w:t>,</w:t>
      </w:r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> </w:t>
      </w:r>
      <w:proofErr w:type="spellStart"/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>Ijtihad</w:t>
      </w:r>
      <w:proofErr w:type="spellEnd"/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 xml:space="preserve"> </w:t>
      </w:r>
      <w:proofErr w:type="spellStart"/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>Ishtishlahiy</w:t>
      </w:r>
      <w:proofErr w:type="spellEnd"/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>,</w:t>
      </w:r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  <w:lang w:val="id-ID"/>
        </w:rPr>
        <w:t xml:space="preserve"> </w:t>
      </w:r>
      <w:proofErr w:type="spellStart"/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>Ijma</w:t>
      </w:r>
      <w:proofErr w:type="spellEnd"/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>’</w:t>
      </w:r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  <w:lang w:val="id-ID"/>
        </w:rPr>
        <w:t>, I</w:t>
      </w:r>
      <w:proofErr w:type="spellStart"/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</w:rPr>
        <w:t>stihsan</w:t>
      </w:r>
      <w:proofErr w:type="spellEnd"/>
      <w:r w:rsidRPr="00B8442A">
        <w:rPr>
          <w:rStyle w:val="Emphasis"/>
          <w:rFonts w:asciiTheme="majorBidi" w:eastAsiaTheme="majorEastAsia" w:hAnsiTheme="majorBidi" w:cstheme="majorBidi"/>
          <w:i w:val="0"/>
          <w:color w:val="000000" w:themeColor="text1"/>
          <w:lang w:val="id-ID"/>
        </w:rPr>
        <w:t xml:space="preserve"> dan pendekatan burhani serta `Irfani.</w:t>
      </w:r>
    </w:p>
    <w:p w:rsidR="00B93FD0" w:rsidRPr="00CF0429" w:rsidRDefault="00B93FD0" w:rsidP="00B93FD0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B93FD0" w:rsidRPr="00CF0429" w:rsidRDefault="00B93FD0" w:rsidP="00B93FD0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B93FD0" w:rsidRPr="00CF0429" w:rsidRDefault="00B93FD0" w:rsidP="00B9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  <w:proofErr w:type="gramEnd"/>
    </w:p>
    <w:p w:rsidR="00B93FD0" w:rsidRPr="00CF0429" w:rsidRDefault="00B93FD0" w:rsidP="00B9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B93FD0" w:rsidRPr="00CF0429" w:rsidRDefault="00B93FD0" w:rsidP="00B9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B93FD0" w:rsidRPr="00CF0429" w:rsidRDefault="00B93FD0" w:rsidP="00B9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B93FD0" w:rsidRPr="00CF0429" w:rsidRDefault="00B93FD0" w:rsidP="00B9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B93FD0" w:rsidRPr="00CF0429" w:rsidRDefault="00B93FD0" w:rsidP="00B93FD0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510"/>
        <w:gridCol w:w="6160"/>
        <w:gridCol w:w="567"/>
        <w:gridCol w:w="567"/>
        <w:gridCol w:w="567"/>
        <w:gridCol w:w="651"/>
      </w:tblGrid>
      <w:tr w:rsidR="00B93FD0" w:rsidRPr="00CF0429" w:rsidTr="000C0B46">
        <w:tc>
          <w:tcPr>
            <w:tcW w:w="498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B93FD0" w:rsidRPr="00CF0429" w:rsidTr="000C0B46">
        <w:tc>
          <w:tcPr>
            <w:tcW w:w="498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lastRenderedPageBreak/>
              <w:t>rasional</w:t>
            </w:r>
            <w:proofErr w:type="spellEnd"/>
          </w:p>
        </w:tc>
        <w:tc>
          <w:tcPr>
            <w:tcW w:w="567" w:type="dxa"/>
          </w:tcPr>
          <w:p w:rsidR="00B93FD0" w:rsidRPr="00B8442A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</w:p>
        </w:tc>
        <w:tc>
          <w:tcPr>
            <w:tcW w:w="567" w:type="dxa"/>
          </w:tcPr>
          <w:p w:rsidR="00B93FD0" w:rsidRPr="00B8442A" w:rsidRDefault="00B8442A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567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B93FD0" w:rsidRPr="00CF0429" w:rsidTr="000C0B46">
        <w:tc>
          <w:tcPr>
            <w:tcW w:w="498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lastRenderedPageBreak/>
              <w:t>2</w:t>
            </w:r>
          </w:p>
        </w:tc>
        <w:tc>
          <w:tcPr>
            <w:tcW w:w="6160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acara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B93FD0" w:rsidRPr="00B8442A" w:rsidRDefault="00B8442A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651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B93FD0" w:rsidRPr="00CF0429" w:rsidTr="000C0B46">
        <w:tc>
          <w:tcPr>
            <w:tcW w:w="498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B93FD0" w:rsidRPr="00B8442A" w:rsidRDefault="00B8442A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</w:tr>
      <w:tr w:rsidR="00B93FD0" w:rsidRPr="00CF0429" w:rsidTr="000C0B46">
        <w:tc>
          <w:tcPr>
            <w:tcW w:w="498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B93FD0" w:rsidRPr="00B8442A" w:rsidRDefault="00B8442A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651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B93FD0" w:rsidRPr="00CF0429" w:rsidTr="000C0B46">
        <w:tc>
          <w:tcPr>
            <w:tcW w:w="498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B93FD0" w:rsidRPr="00B8442A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</w:p>
        </w:tc>
        <w:tc>
          <w:tcPr>
            <w:tcW w:w="567" w:type="dxa"/>
          </w:tcPr>
          <w:p w:rsidR="00B93FD0" w:rsidRPr="00B8442A" w:rsidRDefault="00B8442A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lang w:val="id-ID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id-ID"/>
              </w:rPr>
              <w:t>v</w:t>
            </w:r>
          </w:p>
        </w:tc>
        <w:tc>
          <w:tcPr>
            <w:tcW w:w="567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B93FD0" w:rsidRPr="00CF0429" w:rsidRDefault="00B93FD0" w:rsidP="000C0B4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B93FD0" w:rsidRPr="00CF0429" w:rsidRDefault="00B93FD0" w:rsidP="00B93FD0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517D15" w:rsidRPr="00B93FD0" w:rsidRDefault="00517D15">
      <w:pPr>
        <w:rPr>
          <w:rFonts w:ascii="Times New Roman" w:hAnsi="Times New Roman" w:cs="Times New Roman"/>
        </w:rPr>
      </w:pPr>
    </w:p>
    <w:sectPr w:rsidR="00517D15" w:rsidRPr="00B93FD0" w:rsidSect="00517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93FD0"/>
    <w:rsid w:val="00045E8E"/>
    <w:rsid w:val="000635E5"/>
    <w:rsid w:val="002F6A1A"/>
    <w:rsid w:val="00306068"/>
    <w:rsid w:val="0033304C"/>
    <w:rsid w:val="003E340F"/>
    <w:rsid w:val="00494483"/>
    <w:rsid w:val="00517D15"/>
    <w:rsid w:val="00570D12"/>
    <w:rsid w:val="00593B95"/>
    <w:rsid w:val="00744D60"/>
    <w:rsid w:val="00884F61"/>
    <w:rsid w:val="00A80805"/>
    <w:rsid w:val="00A909F0"/>
    <w:rsid w:val="00AF4C20"/>
    <w:rsid w:val="00B32D38"/>
    <w:rsid w:val="00B8442A"/>
    <w:rsid w:val="00B93FD0"/>
    <w:rsid w:val="00EC4491"/>
    <w:rsid w:val="00F9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D0"/>
    <w:pPr>
      <w:spacing w:after="0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FD0"/>
    <w:pPr>
      <w:ind w:left="720"/>
      <w:contextualSpacing/>
    </w:pPr>
  </w:style>
  <w:style w:type="table" w:styleId="TableGrid">
    <w:name w:val="Table Grid"/>
    <w:basedOn w:val="TableNormal"/>
    <w:uiPriority w:val="39"/>
    <w:rsid w:val="00B93FD0"/>
    <w:pPr>
      <w:spacing w:after="0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844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1</cp:revision>
  <dcterms:created xsi:type="dcterms:W3CDTF">2020-09-02T06:39:00Z</dcterms:created>
  <dcterms:modified xsi:type="dcterms:W3CDTF">2020-09-02T06:57:00Z</dcterms:modified>
</cp:coreProperties>
</file>