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Identitas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  <w:r>
        <w:rPr>
          <w:rFonts w:asciiTheme="majorBidi" w:hAnsiTheme="majorBidi" w:cstheme="majorBidi"/>
          <w:color w:val="000000" w:themeColor="text1"/>
        </w:rPr>
        <w:t xml:space="preserve"> </w:t>
      </w:r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Nama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Ilda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Rumfot</w:t>
      </w:r>
      <w:proofErr w:type="spellEnd"/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Angkatan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2016</w:t>
      </w:r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Fak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/ </w:t>
      </w:r>
      <w:proofErr w:type="gramStart"/>
      <w:r>
        <w:rPr>
          <w:rFonts w:asciiTheme="majorBidi" w:hAnsiTheme="majorBidi" w:cstheme="majorBidi"/>
          <w:color w:val="000000" w:themeColor="text1"/>
        </w:rPr>
        <w:t>Prodi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Ilmu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Kesehatan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/ D4 </w:t>
      </w:r>
      <w:proofErr w:type="spellStart"/>
      <w:r>
        <w:rPr>
          <w:rFonts w:asciiTheme="majorBidi" w:hAnsiTheme="majorBidi" w:cstheme="majorBidi"/>
          <w:color w:val="000000" w:themeColor="text1"/>
        </w:rPr>
        <w:t>Teknologi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Laboratorium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Medis</w:t>
      </w:r>
      <w:proofErr w:type="spellEnd"/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A5440F" w:rsidRDefault="00A5440F" w:rsidP="00A5440F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A5440F" w:rsidRPr="00864193" w:rsidRDefault="00A5440F" w:rsidP="00A5440F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</w:rPr>
        <w:t>Jawaban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 xml:space="preserve">: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Muhammadiyah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adalah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murni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merujuk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kepada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sumber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ajaran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utama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yaitu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Al-Qur’an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</w:rPr>
        <w:t>As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sunnah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sholihah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Maqbullah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serta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berorientasi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kepada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kemajuan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 w:rsidR="00A5440F" w:rsidRDefault="00A5440F" w:rsidP="00A5440F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  <w:r>
        <w:rPr>
          <w:rFonts w:asciiTheme="majorBidi" w:hAnsiTheme="majorBidi" w:cstheme="majorBidi"/>
          <w:color w:val="000000" w:themeColor="text1"/>
        </w:rPr>
        <w:t xml:space="preserve"> </w:t>
      </w:r>
    </w:p>
    <w:p w:rsidR="00A5440F" w:rsidRPr="00CF0429" w:rsidRDefault="00A5440F" w:rsidP="00A5440F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ab/>
      </w:r>
      <w:proofErr w:type="spellStart"/>
      <w:r w:rsidRPr="00864193">
        <w:rPr>
          <w:rFonts w:asciiTheme="majorBidi" w:hAnsiTheme="majorBidi" w:cstheme="majorBidi"/>
          <w:b/>
          <w:color w:val="000000" w:themeColor="text1"/>
        </w:rPr>
        <w:t>Jawaban</w:t>
      </w:r>
      <w:proofErr w:type="spellEnd"/>
      <w:r w:rsidRPr="00864193">
        <w:rPr>
          <w:rFonts w:asciiTheme="majorBidi" w:hAnsiTheme="majorBidi" w:cstheme="majorBidi"/>
          <w:b/>
          <w:color w:val="000000" w:themeColor="text1"/>
        </w:rPr>
        <w:t>:</w:t>
      </w:r>
      <w:r>
        <w:rPr>
          <w:rFonts w:asciiTheme="majorBidi" w:hAnsiTheme="majorBidi" w:cstheme="majorBidi"/>
          <w:color w:val="000000" w:themeColor="text1"/>
        </w:rPr>
        <w:t xml:space="preserve"> Al-Qur’an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As-</w:t>
      </w:r>
      <w:proofErr w:type="spellStart"/>
      <w:r>
        <w:rPr>
          <w:rFonts w:asciiTheme="majorBidi" w:hAnsiTheme="majorBidi" w:cstheme="majorBidi"/>
          <w:color w:val="000000" w:themeColor="text1"/>
        </w:rPr>
        <w:t>Sunnah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Al-</w:t>
      </w:r>
      <w:proofErr w:type="spellStart"/>
      <w:r>
        <w:rPr>
          <w:rFonts w:asciiTheme="majorBidi" w:hAnsiTheme="majorBidi" w:cstheme="majorBidi"/>
          <w:color w:val="000000" w:themeColor="text1"/>
        </w:rPr>
        <w:t>Maqbullah</w:t>
      </w:r>
      <w:proofErr w:type="spellEnd"/>
    </w:p>
    <w:p w:rsidR="00A5440F" w:rsidRDefault="00A5440F" w:rsidP="00A5440F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A5440F" w:rsidRPr="00A5440F" w:rsidRDefault="00A5440F" w:rsidP="00A5440F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</w:rPr>
        <w:t>Jawaban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 xml:space="preserve">: </w:t>
      </w:r>
      <w:r>
        <w:rPr>
          <w:rFonts w:asciiTheme="majorBidi" w:hAnsiTheme="majorBidi" w:cstheme="majorBidi"/>
          <w:color w:val="000000" w:themeColor="text1"/>
        </w:rPr>
        <w:t xml:space="preserve">Agar </w:t>
      </w:r>
      <w:proofErr w:type="spellStart"/>
      <w:r>
        <w:rPr>
          <w:rFonts w:asciiTheme="majorBidi" w:hAnsiTheme="majorBidi" w:cstheme="majorBidi"/>
          <w:color w:val="000000" w:themeColor="text1"/>
        </w:rPr>
        <w:t>ajaran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islam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sesuai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dengan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perkembangan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jaman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 w:rsidR="00A5440F" w:rsidRDefault="00A5440F" w:rsidP="00A5440F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A5440F" w:rsidRPr="00A5440F" w:rsidRDefault="00A5440F" w:rsidP="00A5440F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</w:rPr>
        <w:t>Jawaban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 xml:space="preserve">: </w:t>
      </w:r>
      <w:proofErr w:type="spellStart"/>
      <w:r>
        <w:rPr>
          <w:rFonts w:asciiTheme="majorBidi" w:hAnsiTheme="majorBidi" w:cstheme="majorBidi"/>
          <w:color w:val="000000" w:themeColor="text1"/>
        </w:rPr>
        <w:t>Bidang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pendidikan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kesehatan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dakwah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kemasyrakatan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sebgainya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 w:rsidR="00A5440F" w:rsidRDefault="00A5440F" w:rsidP="00A5440F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masalah</w:t>
      </w:r>
      <w:proofErr w:type="spellEnd"/>
      <w:proofErr w:type="gramStart"/>
      <w:r w:rsidRPr="00CF0429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A5440F" w:rsidRPr="00A5440F" w:rsidRDefault="00A5440F" w:rsidP="00A5440F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</w:rPr>
        <w:t>Jawaban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 xml:space="preserve">: </w:t>
      </w:r>
      <w:r w:rsidRPr="00CF0429">
        <w:rPr>
          <w:rFonts w:asciiTheme="majorBidi" w:hAnsiTheme="majorBidi" w:cstheme="majorBidi"/>
          <w:color w:val="000000" w:themeColor="text1"/>
        </w:rPr>
        <w:t>1) 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Ijtihad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bayani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, </w:t>
      </w:r>
      <w:r w:rsidRPr="00CF0429">
        <w:rPr>
          <w:rFonts w:asciiTheme="majorBidi" w:hAnsiTheme="majorBidi" w:cstheme="majorBidi"/>
          <w:color w:val="000000" w:themeColor="text1"/>
        </w:rPr>
        <w:t>2)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  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Ijma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’</w:t>
      </w:r>
      <w:proofErr w:type="gram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, </w:t>
      </w:r>
      <w:r w:rsidRPr="00CF0429">
        <w:rPr>
          <w:rFonts w:asciiTheme="majorBidi" w:hAnsiTheme="majorBidi" w:cstheme="majorBidi"/>
          <w:color w:val="000000" w:themeColor="text1"/>
        </w:rPr>
        <w:t>3)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 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Ijtihad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Qiyasi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, </w:t>
      </w:r>
      <w:r w:rsidRPr="00CF0429">
        <w:rPr>
          <w:rFonts w:asciiTheme="majorBidi" w:hAnsiTheme="majorBidi" w:cstheme="majorBidi"/>
          <w:color w:val="000000" w:themeColor="text1"/>
        </w:rPr>
        <w:t>4)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 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Ijtihad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Ishtishlahiy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, </w:t>
      </w:r>
      <w:r w:rsidRPr="00CF0429">
        <w:rPr>
          <w:rFonts w:asciiTheme="majorBidi" w:hAnsiTheme="majorBidi" w:cstheme="majorBidi"/>
          <w:color w:val="000000" w:themeColor="text1"/>
        </w:rPr>
        <w:t>5) 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Istihsan</w:t>
      </w:r>
      <w:proofErr w:type="spellEnd"/>
      <w:r>
        <w:rPr>
          <w:rStyle w:val="Emphasis"/>
          <w:rFonts w:asciiTheme="majorBidi" w:eastAsiaTheme="majorEastAsia" w:hAnsiTheme="majorBidi" w:cstheme="majorBidi"/>
          <w:color w:val="000000" w:themeColor="text1"/>
          <w:lang w:val="id-ID"/>
        </w:rPr>
        <w:t>, 6) Pendekatan burhani, 7) Pendekatan `Irfani</w:t>
      </w:r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Skala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KD: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A5440F" w:rsidRPr="00CF0429" w:rsidTr="00031637">
        <w:tc>
          <w:tcPr>
            <w:tcW w:w="498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A5440F" w:rsidRPr="00CF0429" w:rsidTr="00031637">
        <w:tc>
          <w:tcPr>
            <w:tcW w:w="498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rasional</w:t>
            </w:r>
            <w:proofErr w:type="spellEnd"/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lastRenderedPageBreak/>
              <w:t>V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5440F" w:rsidRPr="00CF0429" w:rsidTr="00031637">
        <w:tc>
          <w:tcPr>
            <w:tcW w:w="498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2</w:t>
            </w:r>
          </w:p>
        </w:tc>
        <w:tc>
          <w:tcPr>
            <w:tcW w:w="6160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di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kampung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5440F" w:rsidRPr="00CF0429" w:rsidTr="00031637">
        <w:tc>
          <w:tcPr>
            <w:tcW w:w="498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</w:tr>
      <w:tr w:rsidR="00A5440F" w:rsidRPr="00CF0429" w:rsidTr="00031637">
        <w:tc>
          <w:tcPr>
            <w:tcW w:w="498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5440F" w:rsidRPr="00CF0429" w:rsidTr="00031637">
        <w:tc>
          <w:tcPr>
            <w:tcW w:w="498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  <w:bookmarkStart w:id="0" w:name="_GoBack"/>
            <w:bookmarkEnd w:id="0"/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BF3A7A" w:rsidRDefault="00A5440F"/>
    <w:sectPr w:rsidR="00BF3A7A" w:rsidSect="00CF0429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5B7E"/>
    <w:multiLevelType w:val="multilevel"/>
    <w:tmpl w:val="8F8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0F"/>
    <w:rsid w:val="00023AC0"/>
    <w:rsid w:val="000D3C2F"/>
    <w:rsid w:val="0015023F"/>
    <w:rsid w:val="00220275"/>
    <w:rsid w:val="002F4B12"/>
    <w:rsid w:val="004D49AC"/>
    <w:rsid w:val="00547549"/>
    <w:rsid w:val="00612580"/>
    <w:rsid w:val="00687106"/>
    <w:rsid w:val="00715F18"/>
    <w:rsid w:val="00837CC1"/>
    <w:rsid w:val="008815FB"/>
    <w:rsid w:val="008D3677"/>
    <w:rsid w:val="009657E8"/>
    <w:rsid w:val="009958DF"/>
    <w:rsid w:val="009F4B5A"/>
    <w:rsid w:val="00A5440F"/>
    <w:rsid w:val="00A70DB8"/>
    <w:rsid w:val="00A81952"/>
    <w:rsid w:val="00B02BF4"/>
    <w:rsid w:val="00C37FBE"/>
    <w:rsid w:val="00E446A7"/>
    <w:rsid w:val="00E5332C"/>
    <w:rsid w:val="00E84224"/>
    <w:rsid w:val="00ED2279"/>
    <w:rsid w:val="00F52039"/>
    <w:rsid w:val="00F80C5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0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440F"/>
    <w:rPr>
      <w:i/>
      <w:iCs/>
    </w:rPr>
  </w:style>
  <w:style w:type="paragraph" w:styleId="ListParagraph">
    <w:name w:val="List Paragraph"/>
    <w:basedOn w:val="Normal"/>
    <w:uiPriority w:val="34"/>
    <w:qFormat/>
    <w:rsid w:val="00A5440F"/>
    <w:pPr>
      <w:ind w:left="720"/>
      <w:contextualSpacing/>
    </w:pPr>
  </w:style>
  <w:style w:type="table" w:styleId="TableGrid">
    <w:name w:val="Table Grid"/>
    <w:basedOn w:val="TableNormal"/>
    <w:uiPriority w:val="39"/>
    <w:rsid w:val="00A5440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0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440F"/>
    <w:rPr>
      <w:i/>
      <w:iCs/>
    </w:rPr>
  </w:style>
  <w:style w:type="paragraph" w:styleId="ListParagraph">
    <w:name w:val="List Paragraph"/>
    <w:basedOn w:val="Normal"/>
    <w:uiPriority w:val="34"/>
    <w:qFormat/>
    <w:rsid w:val="00A5440F"/>
    <w:pPr>
      <w:ind w:left="720"/>
      <w:contextualSpacing/>
    </w:pPr>
  </w:style>
  <w:style w:type="table" w:styleId="TableGrid">
    <w:name w:val="Table Grid"/>
    <w:basedOn w:val="TableNormal"/>
    <w:uiPriority w:val="39"/>
    <w:rsid w:val="00A5440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2020-09-02T06:29:00Z</dcterms:created>
  <dcterms:modified xsi:type="dcterms:W3CDTF">2020-09-02T06:41:00Z</dcterms:modified>
</cp:coreProperties>
</file>