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96" w:rsidRDefault="0032749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Permatasari</w:t>
      </w:r>
      <w:proofErr w:type="spellEnd"/>
    </w:p>
    <w:p w:rsidR="00327496" w:rsidRDefault="0032749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:1611304016</w:t>
      </w:r>
      <w:proofErr w:type="gram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327496" w:rsidRDefault="0032749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D2FB8" w:rsidRPr="009C604E" w:rsidRDefault="00FD2FB8" w:rsidP="00FD2FB8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604E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9C6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04E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Pr="009C6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04E">
        <w:rPr>
          <w:rFonts w:ascii="Times New Roman" w:hAnsi="Times New Roman" w:cs="Times New Roman"/>
          <w:sz w:val="24"/>
          <w:szCs w:val="24"/>
          <w:lang w:val="en-US"/>
        </w:rPr>
        <w:t>reflektif</w:t>
      </w:r>
      <w:proofErr w:type="spellEnd"/>
    </w:p>
    <w:p w:rsidR="009C604E" w:rsidRPr="009C604E" w:rsidRDefault="009C604E" w:rsidP="00FD2FB8">
      <w:pPr>
        <w:pStyle w:val="ListParagraph"/>
        <w:numPr>
          <w:ilvl w:val="0"/>
          <w:numId w:val="6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Iman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tanpa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ilmu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bagaikan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lentera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di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tangan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bayi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.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Namun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ilmu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tanpa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iman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,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bagaikan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lentera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di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tangan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pencuri</w:t>
      </w:r>
      <w:proofErr w:type="spellEnd"/>
      <w:r w:rsidRPr="009C604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024659" w:rsidRPr="00FC025D" w:rsidRDefault="007D58C8" w:rsidP="00FD2FB8">
      <w:pPr>
        <w:pStyle w:val="ListParagraph"/>
        <w:numPr>
          <w:ilvl w:val="0"/>
          <w:numId w:val="6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Jangan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menunda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Taubat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karena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semakin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lama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perjalanan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ditempuh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kembalinya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juga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semakin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sulit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C025D" w:rsidRPr="00FC025D" w:rsidRDefault="00FC025D" w:rsidP="00FD2FB8">
      <w:pPr>
        <w:pStyle w:val="ListParagraph"/>
        <w:numPr>
          <w:ilvl w:val="0"/>
          <w:numId w:val="6"/>
        </w:numPr>
        <w:tabs>
          <w:tab w:val="left" w:pos="5325"/>
        </w:tabs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Bersyukurlah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apabila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kamu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tidak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tahu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sesuatu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.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Karena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itu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memberimu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kesempatan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untuk</w:t>
      </w:r>
      <w:proofErr w:type="spellEnd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 xml:space="preserve"> </w:t>
      </w:r>
      <w:proofErr w:type="spellStart"/>
      <w:r w:rsidRPr="00FC025D">
        <w:rPr>
          <w:rFonts w:ascii="Times New Roman" w:hAnsi="Times New Roman" w:cs="Times New Roman"/>
          <w:color w:val="444444"/>
          <w:sz w:val="24"/>
          <w:szCs w:val="23"/>
          <w:shd w:val="clear" w:color="auto" w:fill="FFFFFF"/>
        </w:rPr>
        <w:t>belajar</w:t>
      </w:r>
      <w:proofErr w:type="spellEnd"/>
    </w:p>
    <w:p w:rsidR="00DB5DE1" w:rsidRPr="00E5354E" w:rsidRDefault="00DB5DE1" w:rsidP="00DB5DE1">
      <w:pPr>
        <w:pStyle w:val="ListParagraph"/>
        <w:numPr>
          <w:ilvl w:val="0"/>
          <w:numId w:val="6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Teruslah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berlari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,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teruslah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berjalan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,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teruslah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merangkak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karena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setiap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usaha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bookmarkStart w:id="0" w:name="_GoBack"/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kita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Allah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selalu</w:t>
      </w:r>
      <w:proofErr w:type="spellEnd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E5354E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melihatnya</w:t>
      </w:r>
      <w:proofErr w:type="spellEnd"/>
    </w:p>
    <w:p w:rsidR="007D58C8" w:rsidRPr="00513541" w:rsidRDefault="007D58C8" w:rsidP="00FD2FB8">
      <w:pPr>
        <w:pStyle w:val="ListParagraph"/>
        <w:numPr>
          <w:ilvl w:val="0"/>
          <w:numId w:val="6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Jangan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pernah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membayangkan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sakitnya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hati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orang yang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ikhlas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sekeras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apapun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kamu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berusaha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menyakitinya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hanya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membuatnya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kuat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bersyukur</w:t>
      </w:r>
      <w:proofErr w:type="spellEnd"/>
      <w:r w:rsidRPr="00513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D2FB8" w:rsidRPr="00A81F53" w:rsidRDefault="00024659" w:rsidP="00FD2FB8">
      <w:pPr>
        <w:pStyle w:val="ListParagraph"/>
        <w:numPr>
          <w:ilvl w:val="0"/>
          <w:numId w:val="6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Berusahalah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pribadi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setiap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harinya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</w:t>
      </w:r>
      <w:proofErr w:type="spellEnd"/>
    </w:p>
    <w:p w:rsidR="00A81F53" w:rsidRPr="00A81F53" w:rsidRDefault="00A81F53" w:rsidP="00A81F53">
      <w:pPr>
        <w:pStyle w:val="ListParagraph"/>
        <w:tabs>
          <w:tab w:val="left" w:pos="5325"/>
        </w:tabs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E70BBB" w:rsidRDefault="0028509A" w:rsidP="00A81F53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memperteguh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meninngalkan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sholay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7F11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F11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F11"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F11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F1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F11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F11">
        <w:rPr>
          <w:rFonts w:ascii="Times New Roman" w:hAnsi="Times New Roman" w:cs="Times New Roman"/>
          <w:sz w:val="24"/>
          <w:szCs w:val="24"/>
          <w:lang w:val="en-US"/>
        </w:rPr>
        <w:t>berhadapan</w:t>
      </w:r>
      <w:proofErr w:type="spellEnd"/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F1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orang lain,</w:t>
      </w:r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selalau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menjalani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BBB">
        <w:rPr>
          <w:rFonts w:ascii="Times New Roman" w:hAnsi="Times New Roman" w:cs="Times New Roman"/>
          <w:sz w:val="24"/>
          <w:szCs w:val="24"/>
          <w:lang w:val="en-US"/>
        </w:rPr>
        <w:t>ikhlas</w:t>
      </w:r>
      <w:proofErr w:type="spellEnd"/>
      <w:r w:rsidR="00E70B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1F53" w:rsidRPr="00A81F53" w:rsidRDefault="00E70BBB" w:rsidP="00A81F53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UNISA,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keugangan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membiyai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853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538A1">
        <w:rPr>
          <w:rFonts w:ascii="Times New Roman" w:hAnsi="Times New Roman" w:cs="Times New Roman"/>
          <w:sz w:val="24"/>
          <w:szCs w:val="24"/>
          <w:lang w:val="en-US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0"/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53DDB"/>
    <w:multiLevelType w:val="hybridMultilevel"/>
    <w:tmpl w:val="545E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70DD"/>
    <w:multiLevelType w:val="hybridMultilevel"/>
    <w:tmpl w:val="2F22B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756F"/>
    <w:multiLevelType w:val="hybridMultilevel"/>
    <w:tmpl w:val="9A540662"/>
    <w:lvl w:ilvl="0" w:tplc="A612B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95560"/>
    <w:multiLevelType w:val="hybridMultilevel"/>
    <w:tmpl w:val="125A78C2"/>
    <w:lvl w:ilvl="0" w:tplc="AA56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024659"/>
    <w:rsid w:val="00251D9A"/>
    <w:rsid w:val="002541A3"/>
    <w:rsid w:val="0028509A"/>
    <w:rsid w:val="00327496"/>
    <w:rsid w:val="00367F11"/>
    <w:rsid w:val="00457DD7"/>
    <w:rsid w:val="00513541"/>
    <w:rsid w:val="00527FC0"/>
    <w:rsid w:val="006E26E0"/>
    <w:rsid w:val="007D58C8"/>
    <w:rsid w:val="008538A1"/>
    <w:rsid w:val="00867349"/>
    <w:rsid w:val="009C604E"/>
    <w:rsid w:val="00A81F53"/>
    <w:rsid w:val="00B1078B"/>
    <w:rsid w:val="00B30E0B"/>
    <w:rsid w:val="00C87BF4"/>
    <w:rsid w:val="00DB5DE1"/>
    <w:rsid w:val="00DC42E6"/>
    <w:rsid w:val="00E5354E"/>
    <w:rsid w:val="00E70BBB"/>
    <w:rsid w:val="00FC025D"/>
    <w:rsid w:val="00FD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7</cp:revision>
  <dcterms:created xsi:type="dcterms:W3CDTF">2020-08-13T10:20:00Z</dcterms:created>
  <dcterms:modified xsi:type="dcterms:W3CDTF">2020-09-02T20:49:00Z</dcterms:modified>
</cp:coreProperties>
</file>