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8778E5"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8778E5" w:rsidRPr="00327360" w:rsidRDefault="008778E5" w:rsidP="008778E5">
      <w:pPr>
        <w:pStyle w:val="ListParagraph"/>
        <w:rPr>
          <w:rFonts w:ascii="Times New Roman" w:hAnsi="Times New Roman" w:cs="Times New Roman"/>
          <w:sz w:val="24"/>
          <w:szCs w:val="24"/>
        </w:rPr>
      </w:pPr>
    </w:p>
    <w:p w:rsidR="00327360" w:rsidRDefault="008778E5" w:rsidP="00A31D42">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Selalu bersiap diri dengan </w:t>
      </w:r>
      <w:r w:rsidR="00A31D42">
        <w:rPr>
          <w:rFonts w:ascii="Times New Roman" w:hAnsi="Times New Roman" w:cs="Times New Roman"/>
          <w:sz w:val="24"/>
          <w:szCs w:val="24"/>
          <w:lang w:val="id-ID"/>
        </w:rPr>
        <w:t xml:space="preserve">apa yang ada di depan kita dengan cara berdoa dan meminta kepada Allah SWT. </w:t>
      </w:r>
    </w:p>
    <w:p w:rsidR="00A31D42" w:rsidRPr="00543F42" w:rsidRDefault="00A31D42" w:rsidP="00A31D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lang w:val="id-ID"/>
        </w:rPr>
        <w:t xml:space="preserve">Berusaha menjaga sikap agar selalu melakukan kebaikan </w:t>
      </w:r>
      <w:r w:rsidR="00543F42">
        <w:rPr>
          <w:rFonts w:ascii="Times New Roman" w:hAnsi="Times New Roman" w:cs="Times New Roman"/>
          <w:sz w:val="24"/>
          <w:szCs w:val="24"/>
          <w:lang w:val="id-ID"/>
        </w:rPr>
        <w:t>dalam lisan maupun perbuatan</w:t>
      </w:r>
    </w:p>
    <w:p w:rsidR="00543F42" w:rsidRPr="00543F42" w:rsidRDefault="00543F42" w:rsidP="00A31D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lang w:val="id-ID"/>
        </w:rPr>
        <w:t>Berusaha untuk menikmati dan selalu bersyukur dengan keadaan yang ada</w:t>
      </w:r>
    </w:p>
    <w:p w:rsidR="00543F42" w:rsidRPr="00543F42" w:rsidRDefault="00543F42" w:rsidP="00A31D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lang w:val="id-ID"/>
        </w:rPr>
        <w:t>Memerangi perasaan buruk yang ada pada diri kita, selalu berfikiran positif</w:t>
      </w:r>
    </w:p>
    <w:p w:rsidR="00543F42" w:rsidRPr="00DC42E6" w:rsidRDefault="00543F42" w:rsidP="00A31D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lang w:val="id-ID"/>
        </w:rPr>
        <w:t>Menahan emosi dan berlapang dada pada keadaan saat ini, agar bermanfaat dan tidak melukai orang lain</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327360" w:rsidRPr="00DC42E6" w:rsidRDefault="00327360" w:rsidP="00B1078B">
      <w:pPr>
        <w:rPr>
          <w:rFonts w:ascii="Times New Roman" w:hAnsi="Times New Roman" w:cs="Times New Roman"/>
          <w:sz w:val="24"/>
          <w:szCs w:val="24"/>
          <w:lang w:val="id-ID"/>
        </w:rPr>
      </w:pPr>
      <w:r>
        <w:rPr>
          <w:rFonts w:ascii="Times New Roman" w:hAnsi="Times New Roman" w:cs="Times New Roman"/>
          <w:sz w:val="24"/>
          <w:szCs w:val="24"/>
          <w:lang w:val="id-ID"/>
        </w:rPr>
        <w:tab/>
        <w:t xml:space="preserve">Rencana untuk memperbaiki diri saya yang pertama yaitu saya akan memperbaiki sholat saya. Kedepannya saya ingin sholat saya selalu tepat waktu, tidak menunda-nundanya, </w:t>
      </w:r>
      <w:r w:rsidR="008C2DEE">
        <w:rPr>
          <w:rFonts w:ascii="Times New Roman" w:hAnsi="Times New Roman" w:cs="Times New Roman"/>
          <w:sz w:val="24"/>
          <w:szCs w:val="24"/>
          <w:lang w:val="id-ID"/>
        </w:rPr>
        <w:t>khusyuk, dan tidak melupakan sholat pada keadaan apapun. Selain memperbaiki sholat saya, saya juga akan memperbaiki kulaitas diri saya dengan cara lebih bisa mengontrol emosi, lebih sabar dalam menghadapi suatu cobaan, selalu berfikiran positif, lebih menjaga sikap dan bicara agar tidak melukai orang lain, dan selalu tersenyum, karena dengan senyum akan membawa energi positif pada diri kita sendiri untuk selalu bersyukur dan bahagia.</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8C2DEE" w:rsidRDefault="008C2DEE"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Daftar mimpi yang ingin saya capai yaitu, saya ingin segera menyelesaikan pendidikan saya sesegera mungkin, akan mendapatkan pekerjaan dengan cepat sesuai dengan apa yang saya inginkan, membantu ibu saya dalam menyekolahkan adik saya, membahagiakan keluarga saya, bisa membelikan apa yang mereka mau dengan hasil kerja saya, dan saya ingin suatu saat memberangkatkan umroh/haji ibu saya</w:t>
      </w:r>
    </w:p>
    <w:p w:rsidR="008C2DEE" w:rsidRPr="008C2DEE" w:rsidRDefault="008C2DEE"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Cara saya mencapai itu semua yaitu dengan tetap tekun dan fokus dengan apa yang ingin saya capai, selalu berusaha dan lebih mendekatkan diri kepada Allah SWT, selalu tawakal kepadaNya, dan juga meminta doa restu kepada orang tua dan keluarga saya agar jalan yang akan saya lal</w:t>
      </w:r>
      <w:bookmarkStart w:id="0" w:name="_GoBack"/>
      <w:bookmarkEnd w:id="0"/>
      <w:r>
        <w:rPr>
          <w:rFonts w:ascii="Times New Roman" w:hAnsi="Times New Roman" w:cs="Times New Roman"/>
          <w:sz w:val="24"/>
          <w:szCs w:val="24"/>
          <w:lang w:val="id-ID"/>
        </w:rPr>
        <w:t>ui dapat berjalan dengan mulus.</w:t>
      </w: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A31D42" w:rsidRPr="00A31D42" w:rsidRDefault="00A31D42"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Sudah melksanakan sholat tahajud</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3A976795"/>
    <w:multiLevelType w:val="hybridMultilevel"/>
    <w:tmpl w:val="DD1064B0"/>
    <w:lvl w:ilvl="0" w:tplc="757C85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327360"/>
    <w:rsid w:val="00457DD7"/>
    <w:rsid w:val="00527FC0"/>
    <w:rsid w:val="00543F42"/>
    <w:rsid w:val="006E26E0"/>
    <w:rsid w:val="00867349"/>
    <w:rsid w:val="008778E5"/>
    <w:rsid w:val="008C2DEE"/>
    <w:rsid w:val="00A31D42"/>
    <w:rsid w:val="00AF6567"/>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user</cp:lastModifiedBy>
  <cp:revision>2</cp:revision>
  <dcterms:created xsi:type="dcterms:W3CDTF">2020-09-02T21:06:00Z</dcterms:created>
  <dcterms:modified xsi:type="dcterms:W3CDTF">2020-09-02T21:06:00Z</dcterms:modified>
</cp:coreProperties>
</file>