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A5440F" w:rsidRPr="00CF0429" w:rsidRDefault="005A0059" w:rsidP="005A0059">
      <w:pPr>
        <w:tabs>
          <w:tab w:val="left" w:pos="12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Nama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ab/>
        <w:t>:</w:t>
      </w:r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Intan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Permata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Sari</w:t>
      </w:r>
    </w:p>
    <w:p w:rsidR="00A5440F" w:rsidRPr="00CF0429" w:rsidRDefault="00A5440F" w:rsidP="005A0059">
      <w:pPr>
        <w:tabs>
          <w:tab w:val="left" w:pos="12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Angkatan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5A0059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>: 2016</w:t>
      </w:r>
    </w:p>
    <w:p w:rsidR="00A5440F" w:rsidRPr="00CF0429" w:rsidRDefault="00A5440F" w:rsidP="005A0059">
      <w:pPr>
        <w:tabs>
          <w:tab w:val="left" w:pos="1260"/>
        </w:tabs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spellStart"/>
      <w:r>
        <w:rPr>
          <w:rFonts w:asciiTheme="majorBidi" w:hAnsiTheme="majorBidi" w:cstheme="majorBidi"/>
          <w:color w:val="000000" w:themeColor="text1"/>
        </w:rPr>
        <w:t>Prodi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="005A0059"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>:</w:t>
      </w:r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Ilmu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Kesehatan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D4 </w:t>
      </w:r>
      <w:proofErr w:type="spellStart"/>
      <w:r>
        <w:rPr>
          <w:rFonts w:asciiTheme="majorBidi" w:hAnsiTheme="majorBidi" w:cstheme="majorBidi"/>
          <w:color w:val="000000" w:themeColor="text1"/>
        </w:rPr>
        <w:t>TeknologiLaboratoriumMedis</w:t>
      </w:r>
      <w:proofErr w:type="spellEnd"/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A5440F" w:rsidRDefault="00A5440F" w:rsidP="005A00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864193" w:rsidRDefault="00A5440F" w:rsidP="005A0059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 w:rsidR="005A0059">
        <w:rPr>
          <w:rFonts w:asciiTheme="majorBidi" w:hAnsiTheme="majorBidi" w:cstheme="majorBidi"/>
          <w:b/>
          <w:color w:val="000000" w:themeColor="text1"/>
        </w:rPr>
        <w:t xml:space="preserve"> :</w:t>
      </w:r>
      <w:proofErr w:type="gramEnd"/>
      <w:r w:rsidR="005A0059">
        <w:rPr>
          <w:rFonts w:asciiTheme="majorBidi" w:hAnsiTheme="majorBidi" w:cstheme="majorBidi"/>
          <w:b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A0059">
        <w:rPr>
          <w:rFonts w:asciiTheme="majorBidi" w:hAnsiTheme="majorBidi" w:cstheme="majorBidi"/>
          <w:color w:val="000000" w:themeColor="text1"/>
        </w:rPr>
        <w:t>adalah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A0059"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5A0059">
        <w:rPr>
          <w:rFonts w:asciiTheme="majorBidi" w:hAnsiTheme="majorBidi" w:cstheme="majorBidi"/>
          <w:color w:val="000000" w:themeColor="text1"/>
        </w:rPr>
        <w:t>murni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5A0059">
        <w:rPr>
          <w:rFonts w:asciiTheme="majorBidi" w:hAnsiTheme="majorBidi" w:cstheme="majorBidi"/>
          <w:color w:val="000000" w:themeColor="text1"/>
        </w:rPr>
        <w:t>p</w:t>
      </w:r>
      <w:r>
        <w:rPr>
          <w:rFonts w:asciiTheme="majorBidi" w:hAnsiTheme="majorBidi" w:cstheme="majorBidi"/>
          <w:color w:val="000000" w:themeColor="text1"/>
        </w:rPr>
        <w:t>erujuk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</w:rPr>
        <w:t>ajaran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utama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Al-Qur’an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As</w:t>
      </w:r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sunnah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sholihah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Maqbullah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berorientasi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kemajuan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A5440F" w:rsidRDefault="00A5440F" w:rsidP="005A00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diikutioleh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CF0429" w:rsidRDefault="00A5440F" w:rsidP="00A5440F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proofErr w:type="spellStart"/>
      <w:r w:rsidRPr="00864193"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 w:rsidRPr="00864193">
        <w:rPr>
          <w:rFonts w:asciiTheme="majorBidi" w:hAnsiTheme="majorBidi" w:cstheme="majorBidi"/>
          <w:b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</w:rPr>
        <w:t xml:space="preserve"> Al-Qur’an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As-</w:t>
      </w:r>
      <w:proofErr w:type="spellStart"/>
      <w:r>
        <w:rPr>
          <w:rFonts w:asciiTheme="majorBidi" w:hAnsiTheme="majorBidi" w:cstheme="majorBidi"/>
          <w:color w:val="000000" w:themeColor="text1"/>
        </w:rPr>
        <w:t>Sunnah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Al-</w:t>
      </w:r>
      <w:proofErr w:type="spellStart"/>
      <w:r>
        <w:rPr>
          <w:rFonts w:asciiTheme="majorBidi" w:hAnsiTheme="majorBidi" w:cstheme="majorBidi"/>
          <w:color w:val="000000" w:themeColor="text1"/>
        </w:rPr>
        <w:t>Maqbullah</w:t>
      </w:r>
      <w:proofErr w:type="spellEnd"/>
    </w:p>
    <w:p w:rsidR="00A5440F" w:rsidRDefault="00A5440F" w:rsidP="005A00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A5440F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r>
        <w:rPr>
          <w:rFonts w:asciiTheme="majorBidi" w:hAnsiTheme="majorBidi" w:cstheme="majorBidi"/>
          <w:color w:val="000000" w:themeColor="text1"/>
        </w:rPr>
        <w:t xml:space="preserve">Agar </w:t>
      </w:r>
      <w:proofErr w:type="spellStart"/>
      <w:r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islam</w:t>
      </w:r>
      <w:proofErr w:type="spellEnd"/>
      <w:proofErr w:type="gram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perkembangan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jaman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A5440F" w:rsidRDefault="00A5440F" w:rsidP="005A00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Apasaja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A5440F" w:rsidRPr="00A5440F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pendidikan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kesehatan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dakwah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kemasyrakatan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amal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usaha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panti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jompo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panti</w:t>
      </w:r>
      <w:proofErr w:type="spellEnd"/>
      <w:r w:rsidR="00872EA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872EA2">
        <w:rPr>
          <w:rFonts w:asciiTheme="majorBidi" w:hAnsiTheme="majorBidi" w:cstheme="majorBidi"/>
          <w:color w:val="000000" w:themeColor="text1"/>
        </w:rPr>
        <w:t>asuhan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sebgainya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A5440F" w:rsidRDefault="00A5440F" w:rsidP="005A005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Apasaja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A5440F" w:rsidRPr="00A5440F" w:rsidRDefault="00A5440F" w:rsidP="00A5440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color w:val="000000" w:themeColor="text1"/>
        </w:rPr>
      </w:pPr>
      <w:proofErr w:type="spellStart"/>
      <w:r>
        <w:rPr>
          <w:rFonts w:asciiTheme="majorBidi" w:hAnsiTheme="majorBidi" w:cstheme="majorBidi"/>
          <w:b/>
          <w:color w:val="000000" w:themeColor="text1"/>
        </w:rPr>
        <w:t>Jawaban</w:t>
      </w:r>
      <w:proofErr w:type="spellEnd"/>
      <w:r>
        <w:rPr>
          <w:rFonts w:asciiTheme="majorBidi" w:hAnsiTheme="majorBidi" w:cstheme="majorBidi"/>
          <w:b/>
          <w:color w:val="000000" w:themeColor="text1"/>
        </w:rPr>
        <w:t xml:space="preserve">: </w:t>
      </w:r>
      <w:r w:rsidRPr="00CF0429">
        <w:rPr>
          <w:rFonts w:asciiTheme="majorBidi" w:hAnsiTheme="majorBidi" w:cstheme="majorBidi"/>
          <w:color w:val="000000" w:themeColor="text1"/>
        </w:rPr>
        <w:t>1) 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Ijtihadbayani, </w:t>
      </w:r>
      <w:r w:rsidRPr="00CF0429">
        <w:rPr>
          <w:rFonts w:asciiTheme="majorBidi" w:hAnsiTheme="majorBidi" w:cstheme="majorBidi"/>
          <w:color w:val="000000" w:themeColor="text1"/>
        </w:rPr>
        <w:t>2)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  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Ijma’</w:t>
      </w:r>
      <w:proofErr w:type="gram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3)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IjtihadQiyasi, </w:t>
      </w:r>
      <w:r w:rsidRPr="00CF0429">
        <w:rPr>
          <w:rFonts w:asciiTheme="majorBidi" w:hAnsiTheme="majorBidi" w:cstheme="majorBidi"/>
          <w:color w:val="000000" w:themeColor="text1"/>
        </w:rPr>
        <w:t>4)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IjtihadIshtishlahiy, </w:t>
      </w:r>
      <w:r w:rsidRPr="00CF0429">
        <w:rPr>
          <w:rFonts w:asciiTheme="majorBidi" w:hAnsiTheme="majorBidi" w:cstheme="majorBidi"/>
          <w:color w:val="000000" w:themeColor="text1"/>
        </w:rPr>
        <w:t>5) 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Istihsan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, 6) Pendekatan burhani, 7) Pendekatan `Irfani</w:t>
      </w: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SkalaSikap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alternative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alternative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="005A005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SangatSering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A5440F" w:rsidRPr="00CF0429" w:rsidRDefault="00A5440F" w:rsidP="00A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TidakPernah</w:t>
      </w:r>
      <w:proofErr w:type="spellEnd"/>
      <w:proofErr w:type="gramEnd"/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0"/>
        <w:gridCol w:w="6160"/>
        <w:gridCol w:w="567"/>
        <w:gridCol w:w="567"/>
        <w:gridCol w:w="567"/>
        <w:gridCol w:w="651"/>
      </w:tblGrid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1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</w:t>
            </w:r>
            <w:r w:rsidR="00872EA2">
              <w:rPr>
                <w:rFonts w:asciiTheme="majorBidi" w:hAnsiTheme="majorBidi" w:cstheme="majorBidi"/>
                <w:color w:val="000000" w:themeColor="text1"/>
              </w:rPr>
              <w:t>t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trasional</w:t>
            </w:r>
            <w:proofErr w:type="spellEnd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kampong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A5440F" w:rsidRPr="00CF0429" w:rsidTr="00031637">
        <w:tc>
          <w:tcPr>
            <w:tcW w:w="498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="005A00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V</w:t>
            </w:r>
            <w:bookmarkStart w:id="0" w:name="_GoBack"/>
            <w:bookmarkEnd w:id="0"/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A5440F" w:rsidRPr="00CF0429" w:rsidRDefault="00A5440F" w:rsidP="00031637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A5440F" w:rsidRPr="00CF0429" w:rsidRDefault="00A5440F" w:rsidP="00A5440F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BF3A7A" w:rsidRDefault="00872EA2"/>
    <w:sectPr w:rsidR="00BF3A7A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B9C"/>
    <w:multiLevelType w:val="hybridMultilevel"/>
    <w:tmpl w:val="D31E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E16A3"/>
    <w:multiLevelType w:val="hybridMultilevel"/>
    <w:tmpl w:val="58A4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5440F"/>
    <w:rsid w:val="00023AC0"/>
    <w:rsid w:val="000D3C2F"/>
    <w:rsid w:val="0015023F"/>
    <w:rsid w:val="00220275"/>
    <w:rsid w:val="002F4B12"/>
    <w:rsid w:val="00303934"/>
    <w:rsid w:val="004D49AC"/>
    <w:rsid w:val="00547549"/>
    <w:rsid w:val="005A0059"/>
    <w:rsid w:val="00612580"/>
    <w:rsid w:val="00687106"/>
    <w:rsid w:val="00715F18"/>
    <w:rsid w:val="00837CC1"/>
    <w:rsid w:val="00847CE6"/>
    <w:rsid w:val="00872EA2"/>
    <w:rsid w:val="008815FB"/>
    <w:rsid w:val="008D3677"/>
    <w:rsid w:val="009657E8"/>
    <w:rsid w:val="009958DF"/>
    <w:rsid w:val="009F4B5A"/>
    <w:rsid w:val="00A5440F"/>
    <w:rsid w:val="00A70DB8"/>
    <w:rsid w:val="00A81952"/>
    <w:rsid w:val="00B02BF4"/>
    <w:rsid w:val="00C37FBE"/>
    <w:rsid w:val="00E446A7"/>
    <w:rsid w:val="00E5332C"/>
    <w:rsid w:val="00E84224"/>
    <w:rsid w:val="00ED2279"/>
    <w:rsid w:val="00F52039"/>
    <w:rsid w:val="00F80C5C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40F"/>
    <w:rPr>
      <w:i/>
      <w:iCs/>
    </w:rPr>
  </w:style>
  <w:style w:type="paragraph" w:styleId="ListParagraph">
    <w:name w:val="List Paragraph"/>
    <w:basedOn w:val="Normal"/>
    <w:uiPriority w:val="34"/>
    <w:qFormat/>
    <w:rsid w:val="00A5440F"/>
    <w:pPr>
      <w:ind w:left="720"/>
      <w:contextualSpacing/>
    </w:pPr>
  </w:style>
  <w:style w:type="table" w:styleId="TableGrid">
    <w:name w:val="Table Grid"/>
    <w:basedOn w:val="TableNormal"/>
    <w:uiPriority w:val="39"/>
    <w:rsid w:val="00A5440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40F"/>
    <w:rPr>
      <w:i/>
      <w:iCs/>
    </w:rPr>
  </w:style>
  <w:style w:type="paragraph" w:styleId="ListParagraph">
    <w:name w:val="List Paragraph"/>
    <w:basedOn w:val="Normal"/>
    <w:uiPriority w:val="34"/>
    <w:qFormat/>
    <w:rsid w:val="00A5440F"/>
    <w:pPr>
      <w:ind w:left="720"/>
      <w:contextualSpacing/>
    </w:pPr>
  </w:style>
  <w:style w:type="table" w:styleId="TableGrid">
    <w:name w:val="Table Grid"/>
    <w:basedOn w:val="TableNormal"/>
    <w:uiPriority w:val="39"/>
    <w:rsid w:val="00A5440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Wulandari Carolina</cp:lastModifiedBy>
  <cp:revision>2</cp:revision>
  <dcterms:created xsi:type="dcterms:W3CDTF">2020-09-02T06:29:00Z</dcterms:created>
  <dcterms:modified xsi:type="dcterms:W3CDTF">2020-09-02T07:12:00Z</dcterms:modified>
</cp:coreProperties>
</file>