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0F" w:rsidRPr="00B415EC" w:rsidRDefault="00E7730F" w:rsidP="00B415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415EC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Pr="00B415EC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B41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  <w:lang w:val="en-US"/>
        </w:rPr>
        <w:t>Baiq</w:t>
      </w:r>
      <w:proofErr w:type="spellEnd"/>
      <w:r w:rsidRPr="00B41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  <w:lang w:val="en-US"/>
        </w:rPr>
        <w:t>Annisa</w:t>
      </w:r>
      <w:proofErr w:type="spellEnd"/>
      <w:r w:rsidRPr="00B41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  <w:lang w:val="en-US"/>
        </w:rPr>
        <w:t>Fatona</w:t>
      </w:r>
      <w:proofErr w:type="spellEnd"/>
    </w:p>
    <w:p w:rsidR="00E7730F" w:rsidRPr="00B415EC" w:rsidRDefault="00E7730F" w:rsidP="00B415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415EC">
        <w:rPr>
          <w:rFonts w:ascii="Times New Roman" w:hAnsi="Times New Roman" w:cs="Times New Roman"/>
          <w:sz w:val="24"/>
          <w:szCs w:val="24"/>
          <w:lang w:val="en-US"/>
        </w:rPr>
        <w:t>Prodi :</w:t>
      </w:r>
      <w:proofErr w:type="gramEnd"/>
      <w:r w:rsidRPr="00B41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  <w:lang w:val="en-US"/>
        </w:rPr>
        <w:t>Bioteknologi</w:t>
      </w:r>
      <w:proofErr w:type="spellEnd"/>
      <w:r w:rsidRPr="00B41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7730F" w:rsidRPr="00B415EC" w:rsidRDefault="00E7730F" w:rsidP="00B415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415EC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Pr="00B41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415EC">
        <w:rPr>
          <w:rFonts w:ascii="Times New Roman" w:hAnsi="Times New Roman" w:cs="Times New Roman"/>
          <w:sz w:val="24"/>
          <w:szCs w:val="24"/>
          <w:lang w:val="en-US"/>
        </w:rPr>
        <w:t>BAP :</w:t>
      </w:r>
      <w:proofErr w:type="gramEnd"/>
      <w:r w:rsidRPr="00B415EC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:rsidR="00E7730F" w:rsidRPr="00B415EC" w:rsidRDefault="00E7730F" w:rsidP="00B415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078B" w:rsidRPr="00B415EC" w:rsidRDefault="00DC42E6" w:rsidP="00B415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5EC">
        <w:rPr>
          <w:rFonts w:ascii="Times New Roman" w:hAnsi="Times New Roman" w:cs="Times New Roman"/>
          <w:sz w:val="24"/>
          <w:szCs w:val="24"/>
          <w:lang w:val="id-ID"/>
        </w:rPr>
        <w:t xml:space="preserve">1. Siapakan </w:t>
      </w:r>
      <w:r w:rsidR="00B1078B" w:rsidRPr="00B415EC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B415EC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B415EC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B415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B415EC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 w:rsidRPr="00B415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B415EC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B1078B" w:rsidRPr="00B415EC" w:rsidRDefault="00B1078B" w:rsidP="00B415E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5E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Keimanankeyakinankepada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B1078B" w:rsidRPr="00B415EC" w:rsidRDefault="00B1078B" w:rsidP="00B415E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5E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</w:p>
    <w:p w:rsidR="00B1078B" w:rsidRPr="00B415EC" w:rsidRDefault="00B1078B" w:rsidP="00B415E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5E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B1078B" w:rsidRPr="00B415EC" w:rsidRDefault="00B1078B" w:rsidP="00B415E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5E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B1078B" w:rsidRPr="00B415EC" w:rsidRDefault="00B1078B" w:rsidP="00B415E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5E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B1078B" w:rsidRPr="00B415EC" w:rsidRDefault="00B1078B" w:rsidP="00B415E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5E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:rsidR="00B1078B" w:rsidRPr="00B415EC" w:rsidRDefault="00B1078B" w:rsidP="00B415E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5E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B415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B415EC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B415EC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B415EC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B415EC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DC42E6" w:rsidRPr="00B415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B415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B415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B1078B" w:rsidRPr="00B415EC" w:rsidRDefault="00DC42E6" w:rsidP="00B415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415EC"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B415EC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B415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B415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415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B415EC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B415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B415E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B415EC">
        <w:rPr>
          <w:rFonts w:ascii="Times New Roman" w:hAnsi="Times New Roman" w:cs="Times New Roman"/>
          <w:sz w:val="24"/>
          <w:szCs w:val="24"/>
        </w:rPr>
        <w:t>,</w:t>
      </w:r>
      <w:r w:rsidRPr="00B415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B415E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415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B415EC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B415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B415E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B415E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B415EC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B415EC"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B1078B" w:rsidRPr="00B415EC" w:rsidRDefault="00B1078B" w:rsidP="00B415EC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15EC">
        <w:rPr>
          <w:rFonts w:ascii="Times New Roman" w:hAnsi="Times New Roman" w:cs="Times New Roman"/>
          <w:sz w:val="24"/>
          <w:szCs w:val="24"/>
        </w:rPr>
        <w:t>3.</w:t>
      </w:r>
      <w:r w:rsidR="00457DD7" w:rsidRPr="00B415EC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B415EC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B415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 w:rsidRPr="00B415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 w:rsidRPr="00B415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 w:rsidRPr="00B415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>,</w:t>
      </w:r>
      <w:r w:rsidR="00DC42E6" w:rsidRPr="00B415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 w:rsidRPr="00B415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 w:rsidRPr="00B415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 w:rsidRPr="00B415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 w:rsidRPr="00B415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 w:rsidRPr="00B415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>..</w:t>
      </w:r>
    </w:p>
    <w:p w:rsidR="00B30E0B" w:rsidRPr="00B415EC" w:rsidRDefault="00DC42E6" w:rsidP="00B415EC">
      <w:pPr>
        <w:tabs>
          <w:tab w:val="left" w:pos="53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415EC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B415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B415EC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B415EC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B415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B415EC">
        <w:rPr>
          <w:rFonts w:ascii="Times New Roman" w:hAnsi="Times New Roman" w:cs="Times New Roman"/>
          <w:sz w:val="24"/>
          <w:szCs w:val="24"/>
        </w:rPr>
        <w:t>sola</w:t>
      </w:r>
      <w:r w:rsidRPr="00B415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B415EC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B415E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B415EC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B415EC">
        <w:rPr>
          <w:rFonts w:ascii="Times New Roman" w:hAnsi="Times New Roman" w:cs="Times New Roman"/>
          <w:sz w:val="24"/>
          <w:szCs w:val="24"/>
        </w:rPr>
        <w:t xml:space="preserve"> </w:t>
      </w:r>
      <w:r w:rsidRPr="00B415EC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B415EC">
        <w:rPr>
          <w:rFonts w:ascii="Times New Roman" w:hAnsi="Times New Roman" w:cs="Times New Roman"/>
          <w:sz w:val="24"/>
          <w:szCs w:val="24"/>
        </w:rPr>
        <w:t>3.00</w:t>
      </w:r>
    </w:p>
    <w:p w:rsidR="00B1078B" w:rsidRPr="00B415EC" w:rsidRDefault="00A2700E" w:rsidP="00B415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5EC">
        <w:rPr>
          <w:rFonts w:ascii="Times New Roman" w:hAnsi="Times New Roman" w:cs="Times New Roman"/>
          <w:sz w:val="24"/>
          <w:szCs w:val="24"/>
        </w:rPr>
        <w:t>JAWAB</w:t>
      </w:r>
    </w:p>
    <w:p w:rsidR="00A2700E" w:rsidRPr="00B415EC" w:rsidRDefault="00A2700E" w:rsidP="00B415E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5EC">
        <w:rPr>
          <w:rFonts w:ascii="Times New Roman" w:hAnsi="Times New Roman" w:cs="Times New Roman"/>
          <w:sz w:val="24"/>
          <w:szCs w:val="24"/>
        </w:rPr>
        <w:t xml:space="preserve">1).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sholat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tahajjud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tenang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agar bias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allah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swt</w:t>
      </w:r>
      <w:proofErr w:type="spellEnd"/>
    </w:p>
    <w:p w:rsidR="00A2700E" w:rsidRPr="00B415EC" w:rsidRDefault="00A2700E" w:rsidP="00B415E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5EC">
        <w:rPr>
          <w:rFonts w:ascii="Times New Roman" w:hAnsi="Times New Roman" w:cs="Times New Roman"/>
          <w:sz w:val="24"/>
          <w:szCs w:val="24"/>
        </w:rPr>
        <w:t xml:space="preserve">2).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Sholat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tahajud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rezeki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nikmat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nikmat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bahagia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dapatkan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alah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swt</w:t>
      </w:r>
      <w:proofErr w:type="spellEnd"/>
    </w:p>
    <w:p w:rsidR="00A2700E" w:rsidRPr="00B415EC" w:rsidRDefault="00A2700E" w:rsidP="00B415E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5EC">
        <w:rPr>
          <w:rFonts w:ascii="Times New Roman" w:hAnsi="Times New Roman" w:cs="Times New Roman"/>
          <w:sz w:val="24"/>
          <w:szCs w:val="24"/>
        </w:rPr>
        <w:t xml:space="preserve">3).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berhijrah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ridhoi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15EC">
        <w:rPr>
          <w:rFonts w:ascii="Times New Roman" w:hAnsi="Times New Roman" w:cs="Times New Roman"/>
          <w:sz w:val="24"/>
          <w:szCs w:val="24"/>
        </w:rPr>
        <w:t>allah</w:t>
      </w:r>
      <w:proofErr w:type="spellEnd"/>
      <w:proofErr w:type="gram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mendaparkan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berkah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alah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swt</w:t>
      </w:r>
      <w:proofErr w:type="spellEnd"/>
    </w:p>
    <w:p w:rsidR="00A2700E" w:rsidRPr="00B415EC" w:rsidRDefault="00A2700E" w:rsidP="00B415E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5EC">
        <w:rPr>
          <w:rFonts w:ascii="Times New Roman" w:hAnsi="Times New Roman" w:cs="Times New Roman"/>
          <w:sz w:val="24"/>
          <w:szCs w:val="24"/>
        </w:rPr>
        <w:t xml:space="preserve">4).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15EC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tebaik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ampunan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allah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kekhilafan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A2700E" w:rsidRPr="00B415EC" w:rsidRDefault="00A2700E" w:rsidP="00B415E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5EC">
        <w:rPr>
          <w:rFonts w:ascii="Times New Roman" w:hAnsi="Times New Roman" w:cs="Times New Roman"/>
          <w:sz w:val="24"/>
          <w:szCs w:val="24"/>
        </w:rPr>
        <w:t xml:space="preserve">5). Kita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keadaannya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15EC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B415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dapatkan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didunia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allah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gariskan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>.</w:t>
      </w:r>
    </w:p>
    <w:p w:rsidR="00A2700E" w:rsidRPr="00B415EC" w:rsidRDefault="00A2700E" w:rsidP="00B415E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5EC">
        <w:rPr>
          <w:rFonts w:ascii="Times New Roman" w:hAnsi="Times New Roman" w:cs="Times New Roman"/>
          <w:sz w:val="24"/>
          <w:szCs w:val="24"/>
        </w:rPr>
        <w:lastRenderedPageBreak/>
        <w:t xml:space="preserve">6).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bertaubat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15EC">
        <w:rPr>
          <w:rFonts w:ascii="Times New Roman" w:hAnsi="Times New Roman" w:cs="Times New Roman"/>
          <w:sz w:val="24"/>
          <w:szCs w:val="24"/>
        </w:rPr>
        <w:t>allah</w:t>
      </w:r>
      <w:proofErr w:type="spellEnd"/>
      <w:proofErr w:type="gram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tau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disengaaj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lakukan</w:t>
      </w:r>
      <w:proofErr w:type="spellEnd"/>
    </w:p>
    <w:p w:rsidR="00B1078B" w:rsidRDefault="00A2700E" w:rsidP="00B415E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5EC">
        <w:rPr>
          <w:rFonts w:ascii="Times New Roman" w:hAnsi="Times New Roman" w:cs="Times New Roman"/>
          <w:sz w:val="24"/>
          <w:szCs w:val="24"/>
        </w:rPr>
        <w:t xml:space="preserve">7).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Taubat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bias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15EC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berszikir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istigfar</w:t>
      </w:r>
      <w:proofErr w:type="spellEnd"/>
    </w:p>
    <w:p w:rsidR="00B415EC" w:rsidRPr="00B415EC" w:rsidRDefault="00B415EC" w:rsidP="00B415E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730F" w:rsidRDefault="009A7C19" w:rsidP="00B415E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5EC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15EC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sholat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tahajjud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mendirikan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sholat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sholat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duha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mengaji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selelsai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sholat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maghrib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subuh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sehari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15EC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berusha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berzikir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allah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Insyallah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rezeki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15EC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berzakat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berhijjab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syari</w:t>
      </w:r>
      <w:proofErr w:type="spellEnd"/>
      <w:proofErr w:type="gramStart"/>
      <w:r w:rsidRPr="00B415E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Semoga</w:t>
      </w:r>
      <w:proofErr w:type="spellEnd"/>
      <w:proofErr w:type="gram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allah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aamiin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>.</w:t>
      </w:r>
    </w:p>
    <w:p w:rsidR="00B415EC" w:rsidRPr="00B415EC" w:rsidRDefault="00B415EC" w:rsidP="00B415E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C19" w:rsidRPr="00B415EC" w:rsidRDefault="009A7C19" w:rsidP="00B415E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5EC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dicapai</w:t>
      </w:r>
      <w:proofErr w:type="spellEnd"/>
    </w:p>
    <w:p w:rsidR="009A7C19" w:rsidRPr="00B415EC" w:rsidRDefault="009A7C19" w:rsidP="00B415E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memberangkatkan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naik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haji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menabung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allah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rezeki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allah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rezeki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sedekahkan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allah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melipatgandakan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rezeki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memberangkatkan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naik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haji</w:t>
      </w:r>
    </w:p>
    <w:p w:rsidR="009A7C19" w:rsidRPr="00B415EC" w:rsidRDefault="009A7C19" w:rsidP="00B415E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30F" w:rsidRPr="00B415EC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30F" w:rsidRPr="00B415E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30F" w:rsidRPr="00B415EC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730F" w:rsidRPr="00B415E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30F" w:rsidRPr="00B415E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30F" w:rsidRPr="00B415EC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30F" w:rsidRPr="00B415E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7730F" w:rsidRPr="00B415EC">
        <w:rPr>
          <w:rFonts w:ascii="Times New Roman" w:hAnsi="Times New Roman" w:cs="Times New Roman"/>
          <w:sz w:val="24"/>
          <w:szCs w:val="24"/>
        </w:rPr>
        <w:t>allah</w:t>
      </w:r>
      <w:proofErr w:type="spellEnd"/>
      <w:proofErr w:type="gram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730F" w:rsidRPr="00B415EC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30F" w:rsidRPr="00B415EC">
        <w:rPr>
          <w:rFonts w:ascii="Times New Roman" w:hAnsi="Times New Roman" w:cs="Times New Roman"/>
          <w:sz w:val="24"/>
          <w:szCs w:val="24"/>
        </w:rPr>
        <w:t>sholat</w:t>
      </w:r>
      <w:proofErr w:type="spell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30F" w:rsidRPr="00B415EC">
        <w:rPr>
          <w:rFonts w:ascii="Times New Roman" w:hAnsi="Times New Roman" w:cs="Times New Roman"/>
          <w:sz w:val="24"/>
          <w:szCs w:val="24"/>
        </w:rPr>
        <w:t>duha</w:t>
      </w:r>
      <w:proofErr w:type="spell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730F" w:rsidRPr="00B415EC">
        <w:rPr>
          <w:rFonts w:ascii="Times New Roman" w:hAnsi="Times New Roman" w:cs="Times New Roman"/>
          <w:sz w:val="24"/>
          <w:szCs w:val="24"/>
        </w:rPr>
        <w:t>berzikir</w:t>
      </w:r>
      <w:proofErr w:type="spell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, zakat </w:t>
      </w:r>
      <w:proofErr w:type="spellStart"/>
      <w:r w:rsidR="00E7730F" w:rsidRPr="00B415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30F" w:rsidRPr="00B415EC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30F" w:rsidRPr="00B415EC">
        <w:rPr>
          <w:rFonts w:ascii="Times New Roman" w:hAnsi="Times New Roman" w:cs="Times New Roman"/>
          <w:sz w:val="24"/>
          <w:szCs w:val="24"/>
        </w:rPr>
        <w:t>sesama</w:t>
      </w:r>
      <w:proofErr w:type="spell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30F" w:rsidRPr="00B415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30F" w:rsidRPr="00B415EC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30F" w:rsidRPr="00B415EC">
        <w:rPr>
          <w:rFonts w:ascii="Times New Roman" w:hAnsi="Times New Roman" w:cs="Times New Roman"/>
          <w:sz w:val="24"/>
          <w:szCs w:val="24"/>
        </w:rPr>
        <w:t>allah</w:t>
      </w:r>
      <w:proofErr w:type="spell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30F" w:rsidRPr="00B415EC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30F" w:rsidRPr="00B415EC">
        <w:rPr>
          <w:rFonts w:ascii="Times New Roman" w:hAnsi="Times New Roman" w:cs="Times New Roman"/>
          <w:sz w:val="24"/>
          <w:szCs w:val="24"/>
        </w:rPr>
        <w:t>mengabulkan</w:t>
      </w:r>
      <w:proofErr w:type="spell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30F" w:rsidRPr="00B415E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30F" w:rsidRPr="00B415EC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30F" w:rsidRPr="00B415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30F" w:rsidRPr="00B415EC">
        <w:rPr>
          <w:rFonts w:ascii="Times New Roman" w:hAnsi="Times New Roman" w:cs="Times New Roman"/>
          <w:sz w:val="24"/>
          <w:szCs w:val="24"/>
        </w:rPr>
        <w:t>hajad</w:t>
      </w:r>
      <w:proofErr w:type="spell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30F" w:rsidRPr="00B415E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730F" w:rsidRPr="00B415E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30F" w:rsidRPr="00B415EC">
        <w:rPr>
          <w:rFonts w:ascii="Times New Roman" w:hAnsi="Times New Roman" w:cs="Times New Roman"/>
          <w:sz w:val="24"/>
          <w:szCs w:val="24"/>
        </w:rPr>
        <w:t>jjuga</w:t>
      </w:r>
      <w:proofErr w:type="spell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30F" w:rsidRPr="00B415EC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30F" w:rsidRPr="00B415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30F" w:rsidRPr="00B415EC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30F" w:rsidRPr="00B415EC">
        <w:rPr>
          <w:rFonts w:ascii="Times New Roman" w:hAnsi="Times New Roman" w:cs="Times New Roman"/>
          <w:sz w:val="24"/>
          <w:szCs w:val="24"/>
        </w:rPr>
        <w:t>cari</w:t>
      </w:r>
      <w:proofErr w:type="spell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30F" w:rsidRPr="00B415E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30F" w:rsidRPr="00B415EC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30F" w:rsidRPr="00B415EC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30F" w:rsidRPr="00B415EC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30F" w:rsidRPr="00B415E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30F" w:rsidRPr="00B415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30F" w:rsidRPr="00B415EC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30F" w:rsidRPr="00B415E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7730F" w:rsidRPr="00B415EC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30F" w:rsidRPr="00B415E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30F" w:rsidRPr="00B415EC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730F" w:rsidRPr="00B415EC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7730F" w:rsidRPr="00B415EC">
        <w:rPr>
          <w:rFonts w:ascii="Times New Roman" w:hAnsi="Times New Roman" w:cs="Times New Roman"/>
          <w:sz w:val="24"/>
          <w:szCs w:val="24"/>
        </w:rPr>
        <w:t>allah</w:t>
      </w:r>
      <w:proofErr w:type="spellEnd"/>
      <w:proofErr w:type="gram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30F" w:rsidRPr="00B415E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30F" w:rsidRPr="00B415EC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30F" w:rsidRPr="00B415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30F" w:rsidRPr="00B415EC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30F" w:rsidRPr="00B415E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30F" w:rsidRPr="00B415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 bias </w:t>
      </w:r>
      <w:proofErr w:type="spellStart"/>
      <w:r w:rsidR="00E7730F" w:rsidRPr="00B415EC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30F" w:rsidRPr="00B415EC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30F" w:rsidRPr="00B415E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7730F"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30F" w:rsidRPr="00B415EC">
        <w:rPr>
          <w:rFonts w:ascii="Times New Roman" w:hAnsi="Times New Roman" w:cs="Times New Roman"/>
          <w:sz w:val="24"/>
          <w:szCs w:val="24"/>
        </w:rPr>
        <w:t>aamiin</w:t>
      </w:r>
      <w:proofErr w:type="spellEnd"/>
      <w:r w:rsidR="00E7730F" w:rsidRPr="00B415EC">
        <w:rPr>
          <w:rFonts w:ascii="Times New Roman" w:hAnsi="Times New Roman" w:cs="Times New Roman"/>
          <w:sz w:val="24"/>
          <w:szCs w:val="24"/>
        </w:rPr>
        <w:t>.</w:t>
      </w:r>
    </w:p>
    <w:p w:rsidR="00E7730F" w:rsidRPr="00B415EC" w:rsidRDefault="00E7730F" w:rsidP="00B415EC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7730F" w:rsidRPr="00B415EC" w:rsidRDefault="00E7730F" w:rsidP="00B415E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bias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menghafal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alquran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menghafal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B415EC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B415EC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E7730F" w:rsidRPr="00B415EC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5D3E2C"/>
    <w:multiLevelType w:val="hybridMultilevel"/>
    <w:tmpl w:val="8BA25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D3EEA"/>
    <w:multiLevelType w:val="multilevel"/>
    <w:tmpl w:val="8BA25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438FE"/>
    <w:multiLevelType w:val="hybridMultilevel"/>
    <w:tmpl w:val="CEC02A60"/>
    <w:lvl w:ilvl="0" w:tplc="7BFA9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8B"/>
    <w:rsid w:val="00251D9A"/>
    <w:rsid w:val="002541A3"/>
    <w:rsid w:val="00457DD7"/>
    <w:rsid w:val="00527FC0"/>
    <w:rsid w:val="006177E9"/>
    <w:rsid w:val="006E26E0"/>
    <w:rsid w:val="00867349"/>
    <w:rsid w:val="009A7C19"/>
    <w:rsid w:val="00A2700E"/>
    <w:rsid w:val="00B1078B"/>
    <w:rsid w:val="00B30E0B"/>
    <w:rsid w:val="00B415EC"/>
    <w:rsid w:val="00C87BF4"/>
    <w:rsid w:val="00DC42E6"/>
    <w:rsid w:val="00E7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6EFD3-71B9-4909-8B48-F76EB066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Irma</cp:lastModifiedBy>
  <cp:revision>6</cp:revision>
  <dcterms:created xsi:type="dcterms:W3CDTF">2020-09-03T13:26:00Z</dcterms:created>
  <dcterms:modified xsi:type="dcterms:W3CDTF">2020-09-03T13:28:00Z</dcterms:modified>
</cp:coreProperties>
</file>