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423A14" w:rsidRDefault="00DC42E6" w:rsidP="00B1078B">
      <w:pPr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="00B1078B" w:rsidRPr="00423A1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423A1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5514F3" w:rsidRPr="00423A14" w:rsidRDefault="005514F3" w:rsidP="00FA7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membenci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keimanan</w:t>
      </w:r>
      <w:proofErr w:type="spellEnd"/>
    </w:p>
    <w:p w:rsidR="00FA7A4E" w:rsidRPr="00423A14" w:rsidRDefault="005D1803" w:rsidP="00FA7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Genggam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duniamu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akhirat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meniggalkanmu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genggam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akhiratmu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dunia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niscaya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dating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padamu</w:t>
      </w:r>
      <w:proofErr w:type="spellEnd"/>
    </w:p>
    <w:p w:rsidR="00FA7A4E" w:rsidRPr="00423A14" w:rsidRDefault="005D1803" w:rsidP="00FA7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Merenungkan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nikmat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Allah yang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begitu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banyak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sungguh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salah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satu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ibadah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utama</w:t>
      </w:r>
      <w:proofErr w:type="spellEnd"/>
    </w:p>
    <w:p w:rsidR="00FA7A4E" w:rsidRPr="00423A14" w:rsidRDefault="005D1803" w:rsidP="00FA7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Keimanan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bagaikan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bunga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harus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disiram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secara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terus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menerus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dengan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amal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kebaikan</w:t>
      </w:r>
      <w:proofErr w:type="spellEnd"/>
    </w:p>
    <w:p w:rsidR="00FA7A4E" w:rsidRPr="00423A14" w:rsidRDefault="005D1803" w:rsidP="00FA7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Kamu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tidak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akan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pernah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menemukan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cinta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sejati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sampai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kamu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belajar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mencintai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allah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terlebih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dahulu</w:t>
      </w:r>
      <w:proofErr w:type="spellEnd"/>
      <w:r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Allah </w:t>
      </w:r>
      <w:proofErr w:type="spellStart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maha</w:t>
      </w:r>
      <w:proofErr w:type="spellEnd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mengetahui</w:t>
      </w:r>
      <w:proofErr w:type="spellEnd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apa</w:t>
      </w:r>
      <w:proofErr w:type="spellEnd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tidak</w:t>
      </w:r>
      <w:proofErr w:type="spellEnd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kita</w:t>
      </w:r>
      <w:proofErr w:type="spellEnd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FA7A4E" w:rsidRPr="00423A1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ketahui</w:t>
      </w:r>
      <w:proofErr w:type="spellEnd"/>
    </w:p>
    <w:p w:rsidR="00FA7A4E" w:rsidRPr="00423A14" w:rsidRDefault="00FA7A4E" w:rsidP="00FA7A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Pr="00423A1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FA7A4E" w:rsidRPr="00423A14" w:rsidRDefault="005D1803" w:rsidP="00FA7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bersuju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–MU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perbuat</w:t>
      </w:r>
      <w:proofErr w:type="spellEnd"/>
    </w:p>
    <w:p w:rsidR="005D1803" w:rsidRPr="00423A14" w:rsidRDefault="005D1803" w:rsidP="00FA7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dosaku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menggunung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berkenankah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taubatku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>?</w:t>
      </w:r>
    </w:p>
    <w:p w:rsidR="005D1803" w:rsidRPr="00423A14" w:rsidRDefault="005D1803" w:rsidP="005D18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jiwa-jiwa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kecintaan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-Mu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memperbaikinya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>.</w:t>
      </w:r>
    </w:p>
    <w:p w:rsidR="005D1803" w:rsidRPr="00423A14" w:rsidRDefault="005D1803" w:rsidP="005D18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mu dating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ampunilah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allah</w:t>
      </w:r>
      <w:proofErr w:type="spellEnd"/>
    </w:p>
    <w:p w:rsidR="005D1803" w:rsidRPr="00423A14" w:rsidRDefault="005D1803" w:rsidP="005D18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tetes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mataku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mohn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ampus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dosaku</w:t>
      </w:r>
      <w:proofErr w:type="spellEnd"/>
    </w:p>
    <w:p w:rsidR="00B1078B" w:rsidRPr="00423A1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5514F3" w:rsidRPr="00423A14" w:rsidRDefault="005514F3" w:rsidP="005514F3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color w:val="444444"/>
        </w:rPr>
      </w:pPr>
      <w:proofErr w:type="spellStart"/>
      <w:r w:rsidRPr="00423A14">
        <w:rPr>
          <w:color w:val="444444"/>
        </w:rPr>
        <w:t>Jangan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sepelekan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hal</w:t>
      </w:r>
      <w:proofErr w:type="spellEnd"/>
      <w:r w:rsidRPr="00423A14">
        <w:rPr>
          <w:color w:val="444444"/>
        </w:rPr>
        <w:t xml:space="preserve"> yang </w:t>
      </w:r>
      <w:proofErr w:type="spellStart"/>
      <w:r w:rsidRPr="00423A14">
        <w:rPr>
          <w:color w:val="444444"/>
        </w:rPr>
        <w:t>kecil</w:t>
      </w:r>
      <w:proofErr w:type="spellEnd"/>
      <w:r w:rsidRPr="00423A14">
        <w:rPr>
          <w:color w:val="444444"/>
        </w:rPr>
        <w:t xml:space="preserve">, </w:t>
      </w:r>
      <w:proofErr w:type="spellStart"/>
      <w:r w:rsidRPr="00423A14">
        <w:rPr>
          <w:color w:val="444444"/>
        </w:rPr>
        <w:t>karena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sesuatu</w:t>
      </w:r>
      <w:proofErr w:type="spellEnd"/>
      <w:r w:rsidRPr="00423A14">
        <w:rPr>
          <w:color w:val="444444"/>
        </w:rPr>
        <w:t xml:space="preserve"> yang </w:t>
      </w:r>
      <w:proofErr w:type="spellStart"/>
      <w:r w:rsidRPr="00423A14">
        <w:rPr>
          <w:color w:val="444444"/>
        </w:rPr>
        <w:t>besar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itu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berasal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dari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hal-hal</w:t>
      </w:r>
      <w:proofErr w:type="spellEnd"/>
      <w:r w:rsidRPr="00423A14">
        <w:rPr>
          <w:color w:val="444444"/>
        </w:rPr>
        <w:t xml:space="preserve"> yang </w:t>
      </w:r>
      <w:proofErr w:type="spellStart"/>
      <w:r w:rsidRPr="00423A14">
        <w:rPr>
          <w:color w:val="444444"/>
        </w:rPr>
        <w:t>kecil</w:t>
      </w:r>
      <w:proofErr w:type="spellEnd"/>
      <w:r w:rsidRPr="00423A14">
        <w:rPr>
          <w:color w:val="444444"/>
        </w:rPr>
        <w:t>.</w:t>
      </w:r>
    </w:p>
    <w:p w:rsidR="005514F3" w:rsidRPr="00423A14" w:rsidRDefault="005514F3" w:rsidP="005514F3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color w:val="444444"/>
        </w:rPr>
      </w:pPr>
      <w:proofErr w:type="spellStart"/>
      <w:r w:rsidRPr="00423A14">
        <w:rPr>
          <w:color w:val="444444"/>
        </w:rPr>
        <w:t>Bahagia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bukan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milik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dia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yg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hebat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dalam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segalanya</w:t>
      </w:r>
      <w:proofErr w:type="spellEnd"/>
      <w:r w:rsidRPr="00423A14">
        <w:rPr>
          <w:color w:val="444444"/>
        </w:rPr>
        <w:t xml:space="preserve">, </w:t>
      </w:r>
      <w:proofErr w:type="spellStart"/>
      <w:r w:rsidRPr="00423A14">
        <w:rPr>
          <w:color w:val="444444"/>
        </w:rPr>
        <w:t>namun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dia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ygang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mampu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temukan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hal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sederhana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dalam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hidupnya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tetap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bersyukur</w:t>
      </w:r>
      <w:proofErr w:type="spellEnd"/>
      <w:r w:rsidRPr="00423A14">
        <w:rPr>
          <w:color w:val="444444"/>
        </w:rPr>
        <w:t>.</w:t>
      </w:r>
    </w:p>
    <w:p w:rsidR="005514F3" w:rsidRPr="00423A14" w:rsidRDefault="005514F3" w:rsidP="005514F3">
      <w:pPr>
        <w:pStyle w:val="NormalWeb"/>
        <w:numPr>
          <w:ilvl w:val="0"/>
          <w:numId w:val="5"/>
        </w:numPr>
        <w:shd w:val="clear" w:color="auto" w:fill="FFFFFF"/>
        <w:rPr>
          <w:color w:val="444444"/>
        </w:rPr>
      </w:pPr>
      <w:proofErr w:type="spellStart"/>
      <w:r w:rsidRPr="00423A14">
        <w:rPr>
          <w:color w:val="444444"/>
        </w:rPr>
        <w:t>Bersyukur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adalah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cara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terbaik</w:t>
      </w:r>
      <w:proofErr w:type="spellEnd"/>
      <w:r w:rsidRPr="00423A14">
        <w:rPr>
          <w:color w:val="444444"/>
        </w:rPr>
        <w:t xml:space="preserve"> agar </w:t>
      </w:r>
      <w:proofErr w:type="spellStart"/>
      <w:r w:rsidRPr="00423A14">
        <w:rPr>
          <w:color w:val="444444"/>
        </w:rPr>
        <w:t>merasa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cukup</w:t>
      </w:r>
      <w:proofErr w:type="spellEnd"/>
      <w:r w:rsidRPr="00423A14">
        <w:rPr>
          <w:color w:val="444444"/>
        </w:rPr>
        <w:t xml:space="preserve">, </w:t>
      </w:r>
      <w:proofErr w:type="spellStart"/>
      <w:r w:rsidRPr="00423A14">
        <w:rPr>
          <w:color w:val="444444"/>
        </w:rPr>
        <w:t>bahkan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ketika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berkekurangan</w:t>
      </w:r>
      <w:proofErr w:type="spellEnd"/>
      <w:r w:rsidRPr="00423A14">
        <w:rPr>
          <w:color w:val="444444"/>
        </w:rPr>
        <w:t xml:space="preserve">. </w:t>
      </w:r>
      <w:proofErr w:type="spellStart"/>
      <w:r w:rsidRPr="00423A14">
        <w:rPr>
          <w:color w:val="444444"/>
        </w:rPr>
        <w:t>Jangan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berharap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lebih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sebelum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berusaha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lebih</w:t>
      </w:r>
      <w:proofErr w:type="spellEnd"/>
      <w:r w:rsidRPr="00423A14">
        <w:rPr>
          <w:color w:val="444444"/>
        </w:rPr>
        <w:t>.</w:t>
      </w:r>
    </w:p>
    <w:p w:rsidR="005514F3" w:rsidRPr="00423A14" w:rsidRDefault="005514F3" w:rsidP="005514F3">
      <w:pPr>
        <w:pStyle w:val="NormalWeb"/>
        <w:numPr>
          <w:ilvl w:val="0"/>
          <w:numId w:val="5"/>
        </w:numPr>
        <w:shd w:val="clear" w:color="auto" w:fill="FFFFFF"/>
        <w:rPr>
          <w:color w:val="444444"/>
        </w:rPr>
      </w:pPr>
      <w:r w:rsidRPr="00423A14">
        <w:rPr>
          <w:color w:val="444444"/>
        </w:rPr>
        <w:t>“</w:t>
      </w:r>
      <w:proofErr w:type="spellStart"/>
      <w:r w:rsidRPr="00423A14">
        <w:rPr>
          <w:color w:val="444444"/>
        </w:rPr>
        <w:t>Bersyukur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itu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jauh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lebih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mulia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daripada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mengeluh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tanpa</w:t>
      </w:r>
      <w:proofErr w:type="spellEnd"/>
      <w:r w:rsidRPr="00423A14">
        <w:rPr>
          <w:color w:val="444444"/>
        </w:rPr>
        <w:t xml:space="preserve"> rasa </w:t>
      </w:r>
      <w:proofErr w:type="spellStart"/>
      <w:r w:rsidRPr="00423A14">
        <w:rPr>
          <w:color w:val="444444"/>
        </w:rPr>
        <w:t>senang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sedikitpun</w:t>
      </w:r>
      <w:proofErr w:type="spellEnd"/>
      <w:r w:rsidRPr="00423A14">
        <w:rPr>
          <w:color w:val="444444"/>
        </w:rPr>
        <w:t xml:space="preserve">. </w:t>
      </w:r>
      <w:proofErr w:type="spellStart"/>
      <w:r w:rsidRPr="00423A14">
        <w:rPr>
          <w:color w:val="444444"/>
        </w:rPr>
        <w:t>Bersyukur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membebaskan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diri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dari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belenggu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kecemasan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atas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kesalahan</w:t>
      </w:r>
      <w:proofErr w:type="spellEnd"/>
      <w:r w:rsidRPr="00423A14">
        <w:rPr>
          <w:color w:val="444444"/>
        </w:rPr>
        <w:t>.</w:t>
      </w:r>
    </w:p>
    <w:p w:rsidR="005514F3" w:rsidRPr="00423A14" w:rsidRDefault="005514F3" w:rsidP="005514F3">
      <w:pPr>
        <w:pStyle w:val="NormalWeb"/>
        <w:numPr>
          <w:ilvl w:val="0"/>
          <w:numId w:val="5"/>
        </w:numPr>
        <w:shd w:val="clear" w:color="auto" w:fill="FFFFFF"/>
        <w:rPr>
          <w:color w:val="444444"/>
        </w:rPr>
      </w:pPr>
      <w:proofErr w:type="spellStart"/>
      <w:r w:rsidRPr="00423A14">
        <w:rPr>
          <w:color w:val="444444"/>
        </w:rPr>
        <w:t>Ketika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kamu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mampu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tuk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selalu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bersyukur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atas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apa</w:t>
      </w:r>
      <w:proofErr w:type="spellEnd"/>
      <w:r w:rsidRPr="00423A14">
        <w:rPr>
          <w:color w:val="444444"/>
        </w:rPr>
        <w:t xml:space="preserve"> yang </w:t>
      </w:r>
      <w:proofErr w:type="spellStart"/>
      <w:r w:rsidRPr="00423A14">
        <w:rPr>
          <w:color w:val="444444"/>
        </w:rPr>
        <w:t>telah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kamu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miliki</w:t>
      </w:r>
      <w:proofErr w:type="spellEnd"/>
      <w:r w:rsidRPr="00423A14">
        <w:rPr>
          <w:color w:val="444444"/>
        </w:rPr>
        <w:t xml:space="preserve">, </w:t>
      </w:r>
      <w:proofErr w:type="spellStart"/>
      <w:r w:rsidRPr="00423A14">
        <w:rPr>
          <w:color w:val="444444"/>
        </w:rPr>
        <w:t>Tuhan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akan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memberikanmu</w:t>
      </w:r>
      <w:proofErr w:type="spellEnd"/>
      <w:r w:rsidRPr="00423A14">
        <w:rPr>
          <w:color w:val="444444"/>
        </w:rPr>
        <w:t xml:space="preserve"> </w:t>
      </w:r>
      <w:proofErr w:type="spellStart"/>
      <w:r w:rsidRPr="00423A14">
        <w:rPr>
          <w:color w:val="444444"/>
        </w:rPr>
        <w:t>lebih</w:t>
      </w:r>
      <w:proofErr w:type="spellEnd"/>
      <w:r w:rsidRPr="00423A14">
        <w:rPr>
          <w:color w:val="444444"/>
        </w:rPr>
        <w:t>.</w:t>
      </w:r>
    </w:p>
    <w:p w:rsidR="00B1078B" w:rsidRPr="00423A1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5514F3" w:rsidRPr="00423A14" w:rsidRDefault="005514F3" w:rsidP="005514F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423A14">
        <w:rPr>
          <w:color w:val="333333"/>
        </w:rPr>
        <w:t xml:space="preserve">Di </w:t>
      </w:r>
      <w:proofErr w:type="spellStart"/>
      <w:r w:rsidRPr="00423A14">
        <w:rPr>
          <w:color w:val="333333"/>
        </w:rPr>
        <w:t>balik</w:t>
      </w:r>
      <w:proofErr w:type="spellEnd"/>
      <w:r w:rsidRPr="00423A14">
        <w:rPr>
          <w:color w:val="333333"/>
        </w:rPr>
        <w:t xml:space="preserve"> kata </w:t>
      </w:r>
      <w:proofErr w:type="spellStart"/>
      <w:r w:rsidRPr="00423A14">
        <w:rPr>
          <w:color w:val="333333"/>
        </w:rPr>
        <w:t>istiqomah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ada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perjuangan</w:t>
      </w:r>
      <w:proofErr w:type="spellEnd"/>
      <w:r w:rsidRPr="00423A14">
        <w:rPr>
          <w:color w:val="333333"/>
        </w:rPr>
        <w:t xml:space="preserve"> yang </w:t>
      </w:r>
      <w:proofErr w:type="spellStart"/>
      <w:r w:rsidRPr="00423A14">
        <w:rPr>
          <w:color w:val="333333"/>
        </w:rPr>
        <w:t>kuat</w:t>
      </w:r>
      <w:proofErr w:type="spellEnd"/>
      <w:r w:rsidRPr="00423A14">
        <w:rPr>
          <w:color w:val="333333"/>
        </w:rPr>
        <w:t xml:space="preserve">, </w:t>
      </w:r>
      <w:proofErr w:type="spellStart"/>
      <w:r w:rsidRPr="00423A14">
        <w:rPr>
          <w:color w:val="333333"/>
        </w:rPr>
        <w:t>pengorbanan</w:t>
      </w:r>
      <w:proofErr w:type="spellEnd"/>
      <w:r w:rsidRPr="00423A14">
        <w:rPr>
          <w:color w:val="333333"/>
        </w:rPr>
        <w:t xml:space="preserve"> yang </w:t>
      </w:r>
      <w:proofErr w:type="spellStart"/>
      <w:r w:rsidRPr="00423A14">
        <w:rPr>
          <w:color w:val="333333"/>
        </w:rPr>
        <w:t>banyak</w:t>
      </w:r>
      <w:proofErr w:type="spellEnd"/>
      <w:r w:rsidRPr="00423A14">
        <w:rPr>
          <w:color w:val="333333"/>
        </w:rPr>
        <w:t xml:space="preserve">, </w:t>
      </w:r>
      <w:proofErr w:type="spellStart"/>
      <w:r w:rsidRPr="00423A14">
        <w:rPr>
          <w:color w:val="333333"/>
        </w:rPr>
        <w:t>dan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doa</w:t>
      </w:r>
      <w:proofErr w:type="spellEnd"/>
      <w:r w:rsidRPr="00423A14">
        <w:rPr>
          <w:color w:val="333333"/>
        </w:rPr>
        <w:t xml:space="preserve"> yang </w:t>
      </w:r>
      <w:proofErr w:type="spellStart"/>
      <w:r w:rsidRPr="00423A14">
        <w:rPr>
          <w:color w:val="333333"/>
        </w:rPr>
        <w:t>tidak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pernah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berhenti</w:t>
      </w:r>
      <w:proofErr w:type="spellEnd"/>
      <w:r w:rsidRPr="00423A14">
        <w:rPr>
          <w:color w:val="333333"/>
        </w:rPr>
        <w:t>.</w:t>
      </w:r>
    </w:p>
    <w:p w:rsidR="005514F3" w:rsidRPr="00423A14" w:rsidRDefault="005514F3" w:rsidP="005514F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proofErr w:type="spellStart"/>
      <w:r w:rsidRPr="00423A14">
        <w:rPr>
          <w:color w:val="333333"/>
        </w:rPr>
        <w:t>Hijrah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itu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tidak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mudah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karena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hadiahnya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surga</w:t>
      </w:r>
      <w:proofErr w:type="spellEnd"/>
      <w:r w:rsidRPr="00423A14">
        <w:rPr>
          <w:color w:val="333333"/>
        </w:rPr>
        <w:t xml:space="preserve">. </w:t>
      </w:r>
      <w:proofErr w:type="spellStart"/>
      <w:r w:rsidRPr="00423A14">
        <w:rPr>
          <w:color w:val="333333"/>
        </w:rPr>
        <w:t>Tetap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melangkah</w:t>
      </w:r>
      <w:proofErr w:type="spellEnd"/>
      <w:r w:rsidRPr="00423A14">
        <w:rPr>
          <w:color w:val="333333"/>
        </w:rPr>
        <w:t xml:space="preserve">, </w:t>
      </w:r>
      <w:proofErr w:type="spellStart"/>
      <w:r w:rsidRPr="00423A14">
        <w:rPr>
          <w:color w:val="333333"/>
        </w:rPr>
        <w:t>jangan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menyerah</w:t>
      </w:r>
      <w:proofErr w:type="spellEnd"/>
      <w:r w:rsidRPr="00423A14">
        <w:rPr>
          <w:color w:val="333333"/>
        </w:rPr>
        <w:t xml:space="preserve">, </w:t>
      </w:r>
      <w:proofErr w:type="spellStart"/>
      <w:r w:rsidRPr="00423A14">
        <w:rPr>
          <w:color w:val="333333"/>
        </w:rPr>
        <w:t>apalagi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berbalik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arah</w:t>
      </w:r>
      <w:proofErr w:type="spellEnd"/>
      <w:r w:rsidRPr="00423A14">
        <w:rPr>
          <w:color w:val="333333"/>
        </w:rPr>
        <w:t>."</w:t>
      </w:r>
    </w:p>
    <w:p w:rsidR="005514F3" w:rsidRPr="00423A14" w:rsidRDefault="005514F3" w:rsidP="005514F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proofErr w:type="spellStart"/>
      <w:r w:rsidRPr="00423A14">
        <w:rPr>
          <w:color w:val="333333"/>
        </w:rPr>
        <w:t>Teruslah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berlari</w:t>
      </w:r>
      <w:proofErr w:type="spellEnd"/>
      <w:r w:rsidRPr="00423A14">
        <w:rPr>
          <w:color w:val="333333"/>
        </w:rPr>
        <w:t xml:space="preserve">, </w:t>
      </w:r>
      <w:proofErr w:type="spellStart"/>
      <w:r w:rsidRPr="00423A14">
        <w:rPr>
          <w:color w:val="333333"/>
        </w:rPr>
        <w:t>teruslah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berjalan</w:t>
      </w:r>
      <w:proofErr w:type="spellEnd"/>
      <w:r w:rsidRPr="00423A14">
        <w:rPr>
          <w:color w:val="333333"/>
        </w:rPr>
        <w:t xml:space="preserve">, </w:t>
      </w:r>
      <w:proofErr w:type="spellStart"/>
      <w:r w:rsidRPr="00423A14">
        <w:rPr>
          <w:color w:val="333333"/>
        </w:rPr>
        <w:t>teruslah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merangkak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karena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setiap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usaha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kita</w:t>
      </w:r>
      <w:proofErr w:type="spellEnd"/>
      <w:r w:rsidRPr="00423A14">
        <w:rPr>
          <w:color w:val="333333"/>
        </w:rPr>
        <w:t xml:space="preserve"> Allah </w:t>
      </w:r>
      <w:proofErr w:type="spellStart"/>
      <w:r w:rsidRPr="00423A14">
        <w:rPr>
          <w:color w:val="333333"/>
        </w:rPr>
        <w:t>selalu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melihatnya</w:t>
      </w:r>
      <w:proofErr w:type="spellEnd"/>
      <w:r w:rsidRPr="00423A14">
        <w:rPr>
          <w:color w:val="333333"/>
        </w:rPr>
        <w:t>.</w:t>
      </w:r>
    </w:p>
    <w:p w:rsidR="005514F3" w:rsidRPr="00423A14" w:rsidRDefault="005514F3" w:rsidP="005514F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proofErr w:type="spellStart"/>
      <w:r w:rsidRPr="00423A14">
        <w:rPr>
          <w:color w:val="333333"/>
        </w:rPr>
        <w:t>Berhijrah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itu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tidak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susah</w:t>
      </w:r>
      <w:proofErr w:type="spellEnd"/>
      <w:r w:rsidRPr="00423A14">
        <w:rPr>
          <w:color w:val="333333"/>
        </w:rPr>
        <w:t xml:space="preserve">, </w:t>
      </w:r>
      <w:proofErr w:type="spellStart"/>
      <w:r w:rsidRPr="00423A14">
        <w:rPr>
          <w:color w:val="333333"/>
        </w:rPr>
        <w:t>susah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itu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hanya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ada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dalam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pikiran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kita</w:t>
      </w:r>
      <w:proofErr w:type="spellEnd"/>
      <w:r w:rsidRPr="00423A14">
        <w:rPr>
          <w:color w:val="333333"/>
        </w:rPr>
        <w:t>.</w:t>
      </w:r>
    </w:p>
    <w:p w:rsidR="005514F3" w:rsidRPr="00423A14" w:rsidRDefault="005514F3" w:rsidP="005514F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proofErr w:type="spellStart"/>
      <w:r w:rsidRPr="00423A14">
        <w:rPr>
          <w:color w:val="333333"/>
        </w:rPr>
        <w:lastRenderedPageBreak/>
        <w:t>Bukan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ingin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menjadi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lebih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baik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dari</w:t>
      </w:r>
      <w:proofErr w:type="spellEnd"/>
      <w:r w:rsidRPr="00423A14">
        <w:rPr>
          <w:color w:val="333333"/>
        </w:rPr>
        <w:t xml:space="preserve"> orang lain, </w:t>
      </w:r>
      <w:proofErr w:type="spellStart"/>
      <w:r w:rsidRPr="00423A14">
        <w:rPr>
          <w:color w:val="333333"/>
        </w:rPr>
        <w:t>tapi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aku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hanya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ingin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lebih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baik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dari</w:t>
      </w:r>
      <w:proofErr w:type="spellEnd"/>
      <w:r w:rsidRPr="00423A14">
        <w:rPr>
          <w:color w:val="333333"/>
        </w:rPr>
        <w:t xml:space="preserve"> </w:t>
      </w:r>
      <w:proofErr w:type="spellStart"/>
      <w:r w:rsidRPr="00423A14">
        <w:rPr>
          <w:color w:val="333333"/>
        </w:rPr>
        <w:t>diriku</w:t>
      </w:r>
      <w:proofErr w:type="spellEnd"/>
      <w:r w:rsidRPr="00423A14">
        <w:rPr>
          <w:color w:val="333333"/>
        </w:rPr>
        <w:t xml:space="preserve"> yang </w:t>
      </w:r>
      <w:proofErr w:type="spellStart"/>
      <w:r w:rsidRPr="00423A14">
        <w:rPr>
          <w:color w:val="333333"/>
        </w:rPr>
        <w:t>dulu</w:t>
      </w:r>
      <w:proofErr w:type="spellEnd"/>
      <w:r w:rsidRPr="00423A14">
        <w:rPr>
          <w:color w:val="333333"/>
        </w:rPr>
        <w:t>.</w:t>
      </w:r>
    </w:p>
    <w:p w:rsidR="005514F3" w:rsidRPr="00423A14" w:rsidRDefault="005514F3" w:rsidP="005514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Pr="00423A1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5514F3" w:rsidRPr="00423A14" w:rsidRDefault="005514F3" w:rsidP="005514F3">
      <w:pPr>
        <w:pStyle w:val="ListParagraph"/>
        <w:numPr>
          <w:ilvl w:val="0"/>
          <w:numId w:val="7"/>
        </w:numPr>
        <w:spacing w:after="4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Sesungguhnya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kesabaran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sebenarnya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goncangan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pertama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– HR. Bukhari</w:t>
      </w:r>
    </w:p>
    <w:p w:rsidR="005514F3" w:rsidRPr="00423A14" w:rsidRDefault="005514F3" w:rsidP="005514F3">
      <w:pPr>
        <w:pStyle w:val="ListParagraph"/>
        <w:numPr>
          <w:ilvl w:val="0"/>
          <w:numId w:val="7"/>
        </w:numPr>
        <w:spacing w:after="4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Dan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ketahuilah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sesungguhnya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kemenangan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itu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beriringan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kesabaran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Jalan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keluar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beriringan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kesukaran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Dan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sesudah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kesulitan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pasti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datang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kemudahan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–HR.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Tirmidzi</w:t>
      </w:r>
      <w:proofErr w:type="spellEnd"/>
    </w:p>
    <w:p w:rsidR="005514F3" w:rsidRPr="00423A14" w:rsidRDefault="005514F3" w:rsidP="005514F3">
      <w:pPr>
        <w:pStyle w:val="ListParagraph"/>
        <w:numPr>
          <w:ilvl w:val="0"/>
          <w:numId w:val="7"/>
        </w:numPr>
        <w:spacing w:after="4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Jika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seorang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istri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mengerjakan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salat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berpuasa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Ramadhan,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menjaga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kemaluannya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menaati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suaminya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niscaya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dikatakan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kepadanya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masuklah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surga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proofErr w:type="spellStart"/>
      <w:proofErr w:type="gram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HR.Ahmad</w:t>
      </w:r>
      <w:proofErr w:type="spellEnd"/>
      <w:proofErr w:type="gramEnd"/>
    </w:p>
    <w:p w:rsidR="005514F3" w:rsidRPr="00423A14" w:rsidRDefault="005514F3" w:rsidP="005514F3">
      <w:pPr>
        <w:pStyle w:val="ListParagraph"/>
        <w:numPr>
          <w:ilvl w:val="0"/>
          <w:numId w:val="7"/>
        </w:numPr>
        <w:spacing w:after="4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Dunia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perhiasan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sebaik-baiknya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perhiasan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dunia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istri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solehah</w:t>
      </w:r>
      <w:proofErr w:type="spellEnd"/>
      <w:r w:rsidRPr="00423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– HR. Muslim</w:t>
      </w:r>
    </w:p>
    <w:p w:rsidR="005514F3" w:rsidRPr="00423A14" w:rsidRDefault="005514F3" w:rsidP="005514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Pr="00423A14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Doa</w:t>
      </w:r>
      <w:proofErr w:type="spellEnd"/>
    </w:p>
    <w:p w:rsidR="00B1078B" w:rsidRPr="00423A14" w:rsidRDefault="005514F3" w:rsidP="005514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Berusahalah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pribadi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setiap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harinya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514F3" w:rsidRPr="00423A14" w:rsidRDefault="005514F3" w:rsidP="005514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Senjata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paling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ampuh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milik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seorang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Muslim yang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beriman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514F3" w:rsidRPr="00423A14" w:rsidRDefault="005514F3" w:rsidP="005514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Semua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orang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menginginkan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doanya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dikabulkan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tepat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waktu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tapi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masalahnya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mengerjakan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sholat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tepat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waktu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514F3" w:rsidRPr="00423A14" w:rsidRDefault="005514F3" w:rsidP="005514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antara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keindahan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Islam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kamu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mendoakan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saudara-saudari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sesama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muslim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tanpa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mengenal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mereka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gantinya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malaikat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turut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memanjatkan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untukmu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514F3" w:rsidRPr="00423A14" w:rsidRDefault="005514F3" w:rsidP="005514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paling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cepat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dikabulkan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sembunyi-bunyi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dipanjatkan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orang lain.</w:t>
      </w:r>
    </w:p>
    <w:p w:rsidR="005514F3" w:rsidRPr="00423A14" w:rsidRDefault="005514F3" w:rsidP="005514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Bahkan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ketika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segala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sesuatunya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berjalan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jangan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pernah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menyerah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Teruslah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berdoa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yakinlah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</w:t>
      </w:r>
      <w:proofErr w:type="spellEnd"/>
      <w:r w:rsidRPr="00423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Allah.</w:t>
      </w:r>
    </w:p>
    <w:p w:rsidR="00B1078B" w:rsidRPr="00423A14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>,</w:t>
      </w:r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5514F3" w:rsidRPr="00423A14" w:rsidRDefault="005514F3" w:rsidP="005514F3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sym w:font="Wingdings" w:char="F04A"/>
      </w:r>
      <w:r w:rsidRPr="00423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Instropeksi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10001"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mengenali</w:t>
      </w:r>
      <w:proofErr w:type="spellEnd"/>
      <w:r w:rsidR="00310001"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kesalahan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keburukan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sering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mencoba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meperbaikinya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terlalu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cepat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asal</w:t>
      </w:r>
      <w:proofErr w:type="spellEnd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konstan</w:t>
      </w:r>
      <w:proofErr w:type="spellEnd"/>
    </w:p>
    <w:p w:rsidR="00310001" w:rsidRPr="00423A14" w:rsidRDefault="00310001" w:rsidP="005514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sym w:font="Wingdings" w:char="F04A"/>
      </w:r>
      <w:r w:rsidRPr="00423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Niat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iklas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oranglain</w:t>
      </w:r>
      <w:proofErr w:type="spellEnd"/>
    </w:p>
    <w:p w:rsidR="00310001" w:rsidRPr="00423A14" w:rsidRDefault="00310001" w:rsidP="005514F3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sym w:font="Wingdings" w:char="F04A"/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Merencanakan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hal-hal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kecil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terlebih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dahulu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lalu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bertahap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hal-hal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Memulai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hal-hal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kecil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membuatlebih</w:t>
      </w:r>
      <w:proofErr w:type="spellEnd"/>
      <w:proofErr w:type="gram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matang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memperbaiki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skala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0001" w:rsidRPr="00423A14" w:rsidRDefault="00310001" w:rsidP="005514F3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sym w:font="Wingdings" w:char="F04A"/>
      </w:r>
      <w:r w:rsidRPr="00423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mendekatkan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Allah,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shalat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dzikir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ibadah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423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0001" w:rsidRPr="00423A14" w:rsidRDefault="00310001" w:rsidP="005514F3">
      <w:pPr>
        <w:pStyle w:val="ListParagrap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sym w:font="Wingdings" w:char="F04A"/>
      </w:r>
      <w:r w:rsidRPr="00423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Perbanyak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membaca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Al-Qur’an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mengamalkannya</w:t>
      </w:r>
      <w:proofErr w:type="spellEnd"/>
    </w:p>
    <w:p w:rsidR="00310001" w:rsidRPr="00423A14" w:rsidRDefault="00310001" w:rsidP="005514F3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sym w:font="Wingdings" w:char="F04A"/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Jangan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tinggalkan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sholat</w:t>
      </w:r>
      <w:proofErr w:type="spellEnd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3A1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</w:p>
    <w:p w:rsidR="005514F3" w:rsidRPr="00423A14" w:rsidRDefault="005514F3" w:rsidP="00B1078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423A14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57DD7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423A1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>,</w:t>
      </w:r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10001" w:rsidRPr="00423A14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310001" w:rsidRPr="00423A14">
        <w:rPr>
          <w:rFonts w:ascii="Times New Roman" w:hAnsi="Times New Roman" w:cs="Times New Roman"/>
          <w:sz w:val="24"/>
          <w:szCs w:val="24"/>
        </w:rPr>
        <w:t>.</w:t>
      </w:r>
    </w:p>
    <w:p w:rsidR="00310001" w:rsidRPr="00423A14" w:rsidRDefault="00310001" w:rsidP="003100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muslimah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10001" w:rsidRPr="00423A14" w:rsidRDefault="00310001" w:rsidP="0031000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shaleh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larangan</w:t>
      </w:r>
      <w:proofErr w:type="spellEnd"/>
    </w:p>
    <w:p w:rsidR="00310001" w:rsidRPr="00423A14" w:rsidRDefault="00310001" w:rsidP="003100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medis</w:t>
      </w:r>
      <w:proofErr w:type="spellEnd"/>
    </w:p>
    <w:p w:rsidR="00310001" w:rsidRPr="00423A14" w:rsidRDefault="00310001" w:rsidP="0031000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kompetensi</w:t>
      </w:r>
      <w:proofErr w:type="spellEnd"/>
    </w:p>
    <w:p w:rsidR="00E4682E" w:rsidRPr="00E4682E" w:rsidRDefault="00310001" w:rsidP="00E468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Bisa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ngebahagian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orang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tua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lahir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dan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bathin</w:t>
      </w:r>
      <w:proofErr w:type="spellEnd"/>
    </w:p>
    <w:p w:rsidR="00E4682E" w:rsidRPr="00E4682E" w:rsidRDefault="00E4682E" w:rsidP="00E4682E">
      <w:pPr>
        <w:pStyle w:val="ListParagraph"/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</w:pP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Melakukan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apapun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untuk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mencapai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hal</w:t>
      </w:r>
      <w:proofErr w:type="spellEnd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 xml:space="preserve"> </w:t>
      </w:r>
      <w:proofErr w:type="spellStart"/>
      <w:r w:rsidRPr="00423A14">
        <w:rPr>
          <w:rFonts w:ascii="Times New Roman" w:hAnsi="Times New Roman" w:cs="Times New Roman"/>
          <w:color w:val="201F20"/>
          <w:sz w:val="24"/>
          <w:szCs w:val="24"/>
          <w:shd w:val="clear" w:color="auto" w:fill="FFF0F2"/>
        </w:rPr>
        <w:t>tersebut</w:t>
      </w:r>
      <w:proofErr w:type="spellEnd"/>
    </w:p>
    <w:p w:rsidR="00E4682E" w:rsidRDefault="00E4682E" w:rsidP="003100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E4682E" w:rsidRPr="00E4682E" w:rsidRDefault="00E4682E" w:rsidP="00E4682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amiin</w:t>
      </w:r>
      <w:proofErr w:type="spellEnd"/>
    </w:p>
    <w:p w:rsidR="00310001" w:rsidRPr="00423A14" w:rsidRDefault="00310001" w:rsidP="003100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suami</w:t>
      </w:r>
      <w:proofErr w:type="spellEnd"/>
    </w:p>
    <w:p w:rsidR="00310001" w:rsidRPr="00423A14" w:rsidRDefault="00310001" w:rsidP="0031000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bathin</w:t>
      </w:r>
      <w:proofErr w:type="spellEnd"/>
    </w:p>
    <w:p w:rsidR="00310001" w:rsidRPr="00423A14" w:rsidRDefault="00310001" w:rsidP="003100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shaleh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shaleha</w:t>
      </w:r>
      <w:proofErr w:type="spellEnd"/>
    </w:p>
    <w:p w:rsidR="00310001" w:rsidRPr="00423A14" w:rsidRDefault="00310001" w:rsidP="0031000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ketahui</w:t>
      </w:r>
      <w:proofErr w:type="spellEnd"/>
    </w:p>
    <w:p w:rsidR="00310001" w:rsidRDefault="00423A14" w:rsidP="00423A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akhirat</w:t>
      </w:r>
      <w:proofErr w:type="spellEnd"/>
    </w:p>
    <w:p w:rsidR="00E4682E" w:rsidRDefault="00E4682E" w:rsidP="00E4682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E4682E" w:rsidRPr="00423A14" w:rsidRDefault="00E4682E" w:rsidP="00E4682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rab.</w:t>
      </w:r>
      <w:bookmarkStart w:id="0" w:name="_GoBack"/>
      <w:bookmarkEnd w:id="0"/>
    </w:p>
    <w:p w:rsidR="00B30E0B" w:rsidRPr="00423A14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423A1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423A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423A14">
        <w:rPr>
          <w:rFonts w:ascii="Times New Roman" w:hAnsi="Times New Roman" w:cs="Times New Roman"/>
          <w:sz w:val="24"/>
          <w:szCs w:val="24"/>
        </w:rPr>
        <w:t>sola</w:t>
      </w:r>
      <w:r w:rsidRPr="00423A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423A1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423A14">
        <w:rPr>
          <w:rFonts w:ascii="Times New Roman" w:hAnsi="Times New Roman" w:cs="Times New Roman"/>
          <w:sz w:val="24"/>
          <w:szCs w:val="24"/>
        </w:rPr>
        <w:t xml:space="preserve"> </w:t>
      </w:r>
      <w:r w:rsidRPr="00423A14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23A14">
        <w:rPr>
          <w:rFonts w:ascii="Times New Roman" w:hAnsi="Times New Roman" w:cs="Times New Roman"/>
          <w:sz w:val="24"/>
          <w:szCs w:val="24"/>
        </w:rPr>
        <w:t>3.00</w:t>
      </w:r>
    </w:p>
    <w:p w:rsidR="00423A14" w:rsidRPr="00423A14" w:rsidRDefault="00423A14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23A14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1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23A14">
        <w:rPr>
          <w:rFonts w:ascii="Times New Roman" w:hAnsi="Times New Roman" w:cs="Times New Roman"/>
          <w:sz w:val="24"/>
          <w:szCs w:val="24"/>
        </w:rPr>
        <w:t>.</w:t>
      </w:r>
    </w:p>
    <w:p w:rsidR="00B1078B" w:rsidRPr="00423A14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423A14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423A14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sectPr w:rsidR="00B1078B" w:rsidRPr="00423A14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42214"/>
    <w:multiLevelType w:val="hybridMultilevel"/>
    <w:tmpl w:val="2C4CE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51E1F"/>
    <w:multiLevelType w:val="multilevel"/>
    <w:tmpl w:val="900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388F"/>
    <w:multiLevelType w:val="hybridMultilevel"/>
    <w:tmpl w:val="01E2B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1241"/>
    <w:multiLevelType w:val="hybridMultilevel"/>
    <w:tmpl w:val="DEF4C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570F"/>
    <w:multiLevelType w:val="hybridMultilevel"/>
    <w:tmpl w:val="342E35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9E3439"/>
    <w:multiLevelType w:val="hybridMultilevel"/>
    <w:tmpl w:val="629C98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F3C45"/>
    <w:multiLevelType w:val="hybridMultilevel"/>
    <w:tmpl w:val="E81299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0D3B91"/>
    <w:multiLevelType w:val="hybridMultilevel"/>
    <w:tmpl w:val="DB84EC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1C047A"/>
    <w:multiLevelType w:val="hybridMultilevel"/>
    <w:tmpl w:val="E7FA1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C12B1"/>
    <w:multiLevelType w:val="hybridMultilevel"/>
    <w:tmpl w:val="7C7E5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251D9A"/>
    <w:rsid w:val="002541A3"/>
    <w:rsid w:val="00310001"/>
    <w:rsid w:val="00423A14"/>
    <w:rsid w:val="00457DD7"/>
    <w:rsid w:val="00527FC0"/>
    <w:rsid w:val="005514F3"/>
    <w:rsid w:val="005D1803"/>
    <w:rsid w:val="006E26E0"/>
    <w:rsid w:val="00867349"/>
    <w:rsid w:val="00B1078B"/>
    <w:rsid w:val="00B30E0B"/>
    <w:rsid w:val="00C87BF4"/>
    <w:rsid w:val="00C947D4"/>
    <w:rsid w:val="00DC42E6"/>
    <w:rsid w:val="00E4682E"/>
    <w:rsid w:val="00FA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99DF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7A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1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HP</cp:lastModifiedBy>
  <cp:revision>3</cp:revision>
  <dcterms:created xsi:type="dcterms:W3CDTF">2020-09-02T20:33:00Z</dcterms:created>
  <dcterms:modified xsi:type="dcterms:W3CDTF">2020-09-02T20:48:00Z</dcterms:modified>
</cp:coreProperties>
</file>