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44085" w14:textId="4847002D" w:rsidR="00BA2C11" w:rsidRDefault="00BA2C11" w:rsidP="00F62D6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2D6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refleksi</w:t>
      </w:r>
      <w:proofErr w:type="spellEnd"/>
    </w:p>
    <w:p w14:paraId="66DE99AF" w14:textId="77777777" w:rsidR="0023020D" w:rsidRPr="00F62D66" w:rsidRDefault="0023020D" w:rsidP="0023020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6ACFEA2" w14:textId="380CD714" w:rsidR="00262BC5" w:rsidRPr="00F62D66" w:rsidRDefault="00BA2C11" w:rsidP="00F62D6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2D66"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Allah</w:t>
      </w:r>
    </w:p>
    <w:p w14:paraId="346386C0" w14:textId="477756BA" w:rsidR="00BA2C11" w:rsidRPr="00F62D66" w:rsidRDefault="00BA2C11" w:rsidP="0023020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62D6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Terkadang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kalau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tersandung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saya,saya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r w:rsidR="00A145A3" w:rsidRPr="00F62D66">
        <w:rPr>
          <w:rFonts w:ascii="Times New Roman" w:hAnsi="Times New Roman" w:cs="Times New Roman"/>
          <w:sz w:val="24"/>
          <w:szCs w:val="24"/>
        </w:rPr>
        <w:t xml:space="preserve"> </w:t>
      </w:r>
      <w:r w:rsidR="00A145A3" w:rsidRPr="00F62D66">
        <w:rPr>
          <w:rFonts w:ascii="Times New Roman" w:hAnsi="Times New Roman" w:cs="Times New Roman"/>
          <w:sz w:val="24"/>
          <w:szCs w:val="24"/>
        </w:rPr>
        <w:br/>
        <w:t xml:space="preserve">      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tanya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dalah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saya,kenapa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terjadinpada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saya,apakah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r w:rsidR="0023020D">
        <w:rPr>
          <w:rFonts w:ascii="Times New Roman" w:hAnsi="Times New Roman" w:cs="Times New Roman"/>
          <w:sz w:val="24"/>
          <w:szCs w:val="24"/>
        </w:rPr>
        <w:t xml:space="preserve"> </w:t>
      </w:r>
      <w:r w:rsidR="0023020D">
        <w:rPr>
          <w:rFonts w:ascii="Times New Roman" w:hAnsi="Times New Roman" w:cs="Times New Roman"/>
          <w:sz w:val="24"/>
          <w:szCs w:val="24"/>
        </w:rPr>
        <w:br/>
        <w:t xml:space="preserve">      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sayang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padaku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setalah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sekian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, Allah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r w:rsidR="0023020D">
        <w:rPr>
          <w:rFonts w:ascii="Times New Roman" w:hAnsi="Times New Roman" w:cs="Times New Roman"/>
          <w:sz w:val="24"/>
          <w:szCs w:val="24"/>
        </w:rPr>
        <w:br/>
        <w:t xml:space="preserve">      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sayangnya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datangnya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Ketika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r w:rsidR="0023020D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F62D66">
        <w:rPr>
          <w:rFonts w:ascii="Times New Roman" w:hAnsi="Times New Roman" w:cs="Times New Roman"/>
          <w:sz w:val="24"/>
          <w:szCs w:val="24"/>
        </w:rPr>
        <w:t xml:space="preserve">punya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dekat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pada-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Nya,inilah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dan </w:t>
      </w:r>
      <w:r w:rsidR="0023020D">
        <w:rPr>
          <w:rFonts w:ascii="Times New Roman" w:hAnsi="Times New Roman" w:cs="Times New Roman"/>
          <w:sz w:val="24"/>
          <w:szCs w:val="24"/>
        </w:rPr>
        <w:br/>
        <w:t xml:space="preserve">      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r w:rsidR="00A145A3"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>-Nya</w:t>
      </w:r>
    </w:p>
    <w:p w14:paraId="799324EC" w14:textId="7AADB4F2" w:rsidR="00BA2C11" w:rsidRPr="00F62D66" w:rsidRDefault="00BA2C11" w:rsidP="00F62D6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2D66">
        <w:rPr>
          <w:rFonts w:ascii="Times New Roman" w:hAnsi="Times New Roman" w:cs="Times New Roman"/>
          <w:sz w:val="24"/>
          <w:szCs w:val="24"/>
        </w:rPr>
        <w:t>Kesabaran</w:t>
      </w:r>
      <w:proofErr w:type="spellEnd"/>
    </w:p>
    <w:p w14:paraId="7503B334" w14:textId="7992892E" w:rsidR="00BA2C11" w:rsidRPr="00F62D66" w:rsidRDefault="00BA2C11" w:rsidP="00F62D6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62D66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simpulkan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kesabaran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Ketika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sabar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r w:rsidR="00A145A3" w:rsidRPr="00F62D66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A145A3" w:rsidRPr="00F62D66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="00A145A3" w:rsidRPr="00F62D66">
        <w:rPr>
          <w:rFonts w:ascii="Times New Roman" w:hAnsi="Times New Roman" w:cs="Times New Roman"/>
          <w:sz w:val="24"/>
          <w:szCs w:val="24"/>
        </w:rPr>
        <w:t xml:space="preserve"> Allah Bersama </w:t>
      </w:r>
      <w:proofErr w:type="spellStart"/>
      <w:r w:rsidR="00A145A3" w:rsidRPr="00F62D6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145A3" w:rsidRPr="00F62D66">
        <w:rPr>
          <w:rFonts w:ascii="Times New Roman" w:hAnsi="Times New Roman" w:cs="Times New Roman"/>
          <w:sz w:val="24"/>
          <w:szCs w:val="24"/>
        </w:rPr>
        <w:t xml:space="preserve"> orang – orang yang </w:t>
      </w:r>
      <w:proofErr w:type="spellStart"/>
      <w:r w:rsidR="00A145A3" w:rsidRPr="00F62D66">
        <w:rPr>
          <w:rFonts w:ascii="Times New Roman" w:hAnsi="Times New Roman" w:cs="Times New Roman"/>
          <w:sz w:val="24"/>
          <w:szCs w:val="24"/>
        </w:rPr>
        <w:t>sabar</w:t>
      </w:r>
      <w:proofErr w:type="spellEnd"/>
      <w:r w:rsidR="00A145A3" w:rsidRPr="00F62D66">
        <w:rPr>
          <w:rFonts w:ascii="Times New Roman" w:hAnsi="Times New Roman" w:cs="Times New Roman"/>
          <w:sz w:val="24"/>
          <w:szCs w:val="24"/>
        </w:rPr>
        <w:t xml:space="preserve">” </w:t>
      </w:r>
      <w:proofErr w:type="gramStart"/>
      <w:r w:rsidR="00A145A3" w:rsidRPr="00F62D66">
        <w:rPr>
          <w:rFonts w:ascii="Times New Roman" w:hAnsi="Times New Roman" w:cs="Times New Roman"/>
          <w:sz w:val="24"/>
          <w:szCs w:val="24"/>
        </w:rPr>
        <w:t>( Al</w:t>
      </w:r>
      <w:proofErr w:type="gramEnd"/>
      <w:r w:rsidR="00A145A3"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5A3" w:rsidRPr="00F62D66">
        <w:rPr>
          <w:rFonts w:ascii="Times New Roman" w:hAnsi="Times New Roman" w:cs="Times New Roman"/>
          <w:sz w:val="24"/>
          <w:szCs w:val="24"/>
        </w:rPr>
        <w:t>Anfaal</w:t>
      </w:r>
      <w:proofErr w:type="spellEnd"/>
      <w:r w:rsidR="00A145A3" w:rsidRPr="00F62D66">
        <w:rPr>
          <w:rFonts w:ascii="Times New Roman" w:hAnsi="Times New Roman" w:cs="Times New Roman"/>
          <w:sz w:val="24"/>
          <w:szCs w:val="24"/>
        </w:rPr>
        <w:t xml:space="preserve"> : 46 )</w:t>
      </w:r>
    </w:p>
    <w:p w14:paraId="454D3E85" w14:textId="43DAA72C" w:rsidR="00BA2C11" w:rsidRPr="00F62D66" w:rsidRDefault="00A145A3" w:rsidP="00F62D6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2D6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14:paraId="364C1C86" w14:textId="32461304" w:rsidR="00A145A3" w:rsidRPr="00F62D66" w:rsidRDefault="00A145A3" w:rsidP="00F62D6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62D66">
        <w:rPr>
          <w:rFonts w:ascii="Times New Roman" w:hAnsi="Times New Roman" w:cs="Times New Roman"/>
          <w:sz w:val="24"/>
          <w:szCs w:val="24"/>
        </w:rPr>
        <w:t xml:space="preserve">Ketika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ketaqwaan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berbuat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2D66">
        <w:rPr>
          <w:rFonts w:ascii="Times New Roman" w:hAnsi="Times New Roman" w:cs="Times New Roman"/>
          <w:sz w:val="24"/>
          <w:szCs w:val="24"/>
        </w:rPr>
        <w:t>baik,kita</w:t>
      </w:r>
      <w:proofErr w:type="spellEnd"/>
      <w:proofErr w:type="gram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istiqomah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menjalaninya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kata lain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plin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plan,teguh,lurus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4502D" w14:textId="794546E3" w:rsidR="00A145A3" w:rsidRPr="00F62D66" w:rsidRDefault="00A145A3" w:rsidP="00F62D6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2D66">
        <w:rPr>
          <w:rFonts w:ascii="Times New Roman" w:hAnsi="Times New Roman" w:cs="Times New Roman"/>
          <w:sz w:val="24"/>
          <w:szCs w:val="24"/>
        </w:rPr>
        <w:t>Syukur</w:t>
      </w:r>
      <w:proofErr w:type="spellEnd"/>
    </w:p>
    <w:p w14:paraId="71BD6135" w14:textId="4774D283" w:rsidR="00A145A3" w:rsidRPr="00F62D66" w:rsidRDefault="00A145A3" w:rsidP="00F62D6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2D66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2D66">
        <w:rPr>
          <w:rFonts w:ascii="Times New Roman" w:hAnsi="Times New Roman" w:cs="Times New Roman"/>
          <w:sz w:val="24"/>
          <w:szCs w:val="24"/>
        </w:rPr>
        <w:t>kita,selayaknyalah</w:t>
      </w:r>
      <w:proofErr w:type="spellEnd"/>
      <w:proofErr w:type="gram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yang Allah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berikan,biasakanlah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nikmat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kita</w:t>
      </w:r>
      <w:proofErr w:type="spellEnd"/>
    </w:p>
    <w:p w14:paraId="67BCB76A" w14:textId="1BB9E27D" w:rsidR="00A145A3" w:rsidRPr="00F62D66" w:rsidRDefault="00A145A3" w:rsidP="00F62D6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2D66">
        <w:rPr>
          <w:rFonts w:ascii="Times New Roman" w:hAnsi="Times New Roman" w:cs="Times New Roman"/>
          <w:sz w:val="24"/>
          <w:szCs w:val="24"/>
        </w:rPr>
        <w:t>Doa</w:t>
      </w:r>
      <w:proofErr w:type="spellEnd"/>
    </w:p>
    <w:p w14:paraId="45328E5B" w14:textId="04BAB887" w:rsidR="00A145A3" w:rsidRDefault="00F62D66" w:rsidP="00F62D6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2D66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sifat-sifat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hambanya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shaleh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berimanlah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meyakini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terwujud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Allah juga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berjanji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2D66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Mintalah</w:t>
      </w:r>
      <w:proofErr w:type="spellEnd"/>
      <w:proofErr w:type="gramEnd"/>
      <w:r w:rsidRPr="00F62D66">
        <w:rPr>
          <w:rFonts w:ascii="Times New Roman" w:hAnsi="Times New Roman" w:cs="Times New Roman"/>
          <w:sz w:val="24"/>
          <w:szCs w:val="24"/>
        </w:rPr>
        <w:t xml:space="preserve"> k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epada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-Ku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niscaya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mengabulkan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>” (QS. Al-Mu’min :60)</w:t>
      </w:r>
    </w:p>
    <w:p w14:paraId="0A45C061" w14:textId="77777777" w:rsidR="0023020D" w:rsidRPr="00F62D66" w:rsidRDefault="0023020D" w:rsidP="00F62D6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AFFD043" w14:textId="30F1F898" w:rsidR="00F62D66" w:rsidRDefault="00F62D66" w:rsidP="00F62D6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2D66">
        <w:rPr>
          <w:rFonts w:ascii="Times New Roman" w:hAnsi="Times New Roman" w:cs="Times New Roman"/>
          <w:sz w:val="24"/>
          <w:szCs w:val="24"/>
        </w:rPr>
        <w:t xml:space="preserve">Setelah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pengajian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ujian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perbaiki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menyempurnakan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ibadah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ibadah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ibadah-ibadah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sunah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bacaan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sholatku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sholatku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ibadah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sholat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sunah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berpuasa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sunah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>.</w:t>
      </w:r>
    </w:p>
    <w:p w14:paraId="4DDAB144" w14:textId="77777777" w:rsidR="0023020D" w:rsidRPr="00F62D66" w:rsidRDefault="0023020D" w:rsidP="0023020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C604CA7" w14:textId="38B6B4D5" w:rsidR="00F62D66" w:rsidRPr="00F62D66" w:rsidRDefault="00F62D66" w:rsidP="00F62D6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2D66">
        <w:rPr>
          <w:rFonts w:ascii="Times New Roman" w:hAnsi="Times New Roman" w:cs="Times New Roman"/>
          <w:sz w:val="24"/>
          <w:szCs w:val="24"/>
        </w:rPr>
        <w:t>Hal-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istiqomah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Kembali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sholat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puasa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sunah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aku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bermunajat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62D66">
        <w:rPr>
          <w:rFonts w:ascii="Times New Roman" w:hAnsi="Times New Roman" w:cs="Times New Roman"/>
          <w:sz w:val="24"/>
          <w:szCs w:val="24"/>
        </w:rPr>
        <w:t xml:space="preserve"> Allah dan </w:t>
      </w:r>
      <w:proofErr w:type="spellStart"/>
      <w:r w:rsidRPr="00F62D66">
        <w:rPr>
          <w:rFonts w:ascii="Times New Roman" w:hAnsi="Times New Roman" w:cs="Times New Roman"/>
          <w:sz w:val="24"/>
          <w:szCs w:val="24"/>
        </w:rPr>
        <w:t>bersabar</w:t>
      </w:r>
      <w:proofErr w:type="spellEnd"/>
    </w:p>
    <w:p w14:paraId="5444283E" w14:textId="77777777" w:rsidR="00F62D66" w:rsidRPr="00F62D66" w:rsidRDefault="00F62D66" w:rsidP="00F62D6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F62D66" w:rsidRPr="00F62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F653C"/>
    <w:multiLevelType w:val="hybridMultilevel"/>
    <w:tmpl w:val="1658B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33164"/>
    <w:multiLevelType w:val="hybridMultilevel"/>
    <w:tmpl w:val="D0C24354"/>
    <w:lvl w:ilvl="0" w:tplc="AFF037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11"/>
    <w:rsid w:val="0023020D"/>
    <w:rsid w:val="00262BC5"/>
    <w:rsid w:val="00A145A3"/>
    <w:rsid w:val="00B57AAE"/>
    <w:rsid w:val="00BA2C11"/>
    <w:rsid w:val="00CE4F81"/>
    <w:rsid w:val="00F6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3279D"/>
  <w15:chartTrackingRefBased/>
  <w15:docId w15:val="{7517F616-C411-460C-B315-541A211D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2020-08-31T23:30:00Z</dcterms:created>
  <dcterms:modified xsi:type="dcterms:W3CDTF">2020-09-01T00:05:00Z</dcterms:modified>
</cp:coreProperties>
</file>