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D0" w:rsidRPr="003D38D0" w:rsidRDefault="003D38D0" w:rsidP="00B107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>Nama</w:t>
      </w:r>
      <w:proofErr w:type="spellEnd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>Shera</w:t>
      </w:r>
      <w:proofErr w:type="spellEnd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>Hesien</w:t>
      </w:r>
      <w:proofErr w:type="spellEnd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>Dini</w:t>
      </w:r>
      <w:proofErr w:type="spellEnd"/>
    </w:p>
    <w:p w:rsidR="003D38D0" w:rsidRPr="003D38D0" w:rsidRDefault="003D38D0" w:rsidP="00B107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>Nim</w:t>
      </w:r>
      <w:proofErr w:type="spellEnd"/>
      <w:r w:rsidRPr="003D38D0">
        <w:rPr>
          <w:rFonts w:ascii="Times New Roman" w:hAnsi="Times New Roman" w:cs="Times New Roman"/>
          <w:b/>
          <w:sz w:val="24"/>
          <w:szCs w:val="24"/>
          <w:lang w:val="en-US"/>
        </w:rPr>
        <w:tab/>
        <w:t>: 1910104194</w:t>
      </w:r>
    </w:p>
    <w:p w:rsidR="003D38D0" w:rsidRDefault="003D38D0" w:rsidP="00B107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>Siapa</w:t>
      </w:r>
      <w:r w:rsidR="003D3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3D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3D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3D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3D38D0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38D0" w:rsidRDefault="003D38D0" w:rsidP="003D38D0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kemanah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D38D0" w:rsidRDefault="003D38D0" w:rsidP="003D38D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Yakin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38D0" w:rsidRDefault="003D38D0" w:rsidP="003D38D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38D0" w:rsidRDefault="003D38D0" w:rsidP="003D38D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3D38D0" w:rsidRDefault="003D38D0" w:rsidP="003D38D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HR.Al-Bazzar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-mu.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lain”</w:t>
      </w:r>
    </w:p>
    <w:p w:rsidR="00B301A9" w:rsidRDefault="00B301A9" w:rsidP="003D38D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B301A9" w:rsidRDefault="00B301A9" w:rsidP="003D38D0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F96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="00630F9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63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9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30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0F96"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</w:p>
    <w:p w:rsidR="00B301A9" w:rsidRDefault="00B301A9" w:rsidP="00B301A9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B301A9" w:rsidRDefault="00B301A9" w:rsidP="00B301A9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B301A9" w:rsidRDefault="00B301A9" w:rsidP="00B301A9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lagi</w:t>
      </w:r>
      <w:proofErr w:type="spellEnd"/>
    </w:p>
    <w:p w:rsidR="00B301A9" w:rsidRDefault="00B301A9" w:rsidP="00B301A9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Membiaskan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beramal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shaleh</w:t>
      </w:r>
      <w:proofErr w:type="spellEnd"/>
    </w:p>
    <w:p w:rsidR="00B301A9" w:rsidRPr="00B301A9" w:rsidRDefault="00B301A9" w:rsidP="00B301A9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memohon</w:t>
      </w:r>
      <w:proofErr w:type="spellEnd"/>
    </w:p>
    <w:p w:rsidR="00B301A9" w:rsidRDefault="00B301A9" w:rsidP="00B301A9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B301A9" w:rsidRDefault="00B301A9" w:rsidP="003D38D0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1A9" w:rsidRDefault="00B301A9" w:rsidP="00B301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agar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A9" w:rsidRDefault="00B301A9" w:rsidP="00B301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bersungguh-sunggu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A9" w:rsidRDefault="00B301A9" w:rsidP="00B301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A9" w:rsidRDefault="00B301A9" w:rsidP="00B301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1A9" w:rsidRDefault="00B301A9" w:rsidP="00B301A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B301A9" w:rsidRPr="003D38D0" w:rsidRDefault="00B301A9" w:rsidP="003D38D0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392D48"/>
    <w:multiLevelType w:val="hybridMultilevel"/>
    <w:tmpl w:val="0D40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EBF"/>
    <w:multiLevelType w:val="hybridMultilevel"/>
    <w:tmpl w:val="72AE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3F47"/>
    <w:multiLevelType w:val="hybridMultilevel"/>
    <w:tmpl w:val="5A6C5132"/>
    <w:lvl w:ilvl="0" w:tplc="0F546F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BA45D31"/>
    <w:multiLevelType w:val="hybridMultilevel"/>
    <w:tmpl w:val="F14C7062"/>
    <w:lvl w:ilvl="0" w:tplc="0F546FB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3D38D0"/>
    <w:rsid w:val="00457DD7"/>
    <w:rsid w:val="00527FC0"/>
    <w:rsid w:val="00630F96"/>
    <w:rsid w:val="006E26E0"/>
    <w:rsid w:val="00867349"/>
    <w:rsid w:val="00B1078B"/>
    <w:rsid w:val="00B301A9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6</cp:revision>
  <dcterms:created xsi:type="dcterms:W3CDTF">2020-08-13T10:20:00Z</dcterms:created>
  <dcterms:modified xsi:type="dcterms:W3CDTF">2020-08-31T21:27:00Z</dcterms:modified>
</cp:coreProperties>
</file>