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076"/>
        <w:gridCol w:w="300"/>
        <w:gridCol w:w="6866"/>
      </w:tblGrid>
      <w:tr w:rsidR="00B37281" w:rsidTr="00F02AA3">
        <w:tc>
          <w:tcPr>
            <w:tcW w:w="2076" w:type="dxa"/>
          </w:tcPr>
          <w:p w:rsidR="00B37281" w:rsidRDefault="00B37281" w:rsidP="00F02AA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</w:t>
            </w:r>
          </w:p>
        </w:tc>
        <w:tc>
          <w:tcPr>
            <w:tcW w:w="300" w:type="dxa"/>
          </w:tcPr>
          <w:p w:rsidR="00B37281" w:rsidRDefault="00B37281" w:rsidP="00F02AA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866" w:type="dxa"/>
          </w:tcPr>
          <w:p w:rsidR="00B37281" w:rsidRDefault="002D6D1D" w:rsidP="00F02AA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Erniwati</w:t>
            </w:r>
          </w:p>
        </w:tc>
      </w:tr>
      <w:tr w:rsidR="00B37281" w:rsidTr="00F02AA3">
        <w:tc>
          <w:tcPr>
            <w:tcW w:w="2076" w:type="dxa"/>
          </w:tcPr>
          <w:p w:rsidR="00B37281" w:rsidRDefault="00B37281" w:rsidP="00F02AA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NIM</w:t>
            </w:r>
          </w:p>
        </w:tc>
        <w:tc>
          <w:tcPr>
            <w:tcW w:w="300" w:type="dxa"/>
          </w:tcPr>
          <w:p w:rsidR="00B37281" w:rsidRDefault="00B37281" w:rsidP="00F02AA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866" w:type="dxa"/>
          </w:tcPr>
          <w:p w:rsidR="00B37281" w:rsidRDefault="00B37281" w:rsidP="00F02AA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19101041</w:t>
            </w:r>
            <w:r w:rsidR="002D6D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</w:tr>
      <w:tr w:rsidR="00B37281" w:rsidTr="00F02AA3">
        <w:tc>
          <w:tcPr>
            <w:tcW w:w="2076" w:type="dxa"/>
          </w:tcPr>
          <w:p w:rsidR="00B37281" w:rsidRDefault="00B37281" w:rsidP="00F02AA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Kelompok</w:t>
            </w:r>
          </w:p>
        </w:tc>
        <w:tc>
          <w:tcPr>
            <w:tcW w:w="300" w:type="dxa"/>
          </w:tcPr>
          <w:p w:rsidR="00B37281" w:rsidRDefault="00B37281" w:rsidP="00F02AA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866" w:type="dxa"/>
          </w:tcPr>
          <w:p w:rsidR="00B37281" w:rsidRDefault="00B37281" w:rsidP="00F02AA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</w:tr>
      <w:tr w:rsidR="00B37281" w:rsidTr="00F02AA3">
        <w:tc>
          <w:tcPr>
            <w:tcW w:w="2076" w:type="dxa"/>
          </w:tcPr>
          <w:p w:rsidR="00B37281" w:rsidRDefault="00B37281" w:rsidP="00F02AA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Sesi/Materi</w:t>
            </w:r>
          </w:p>
        </w:tc>
        <w:tc>
          <w:tcPr>
            <w:tcW w:w="300" w:type="dxa"/>
          </w:tcPr>
          <w:p w:rsidR="00B37281" w:rsidRDefault="00B37281" w:rsidP="00F02AA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866" w:type="dxa"/>
          </w:tcPr>
          <w:p w:rsidR="00B37281" w:rsidRDefault="00B37281" w:rsidP="00F02AA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Sesi 10 Sholat Malam dan Muhasabah / Assigment Muhasabah</w:t>
            </w:r>
          </w:p>
        </w:tc>
      </w:tr>
    </w:tbl>
    <w:p w:rsidR="00E13363" w:rsidRDefault="00E13363">
      <w:pPr>
        <w:rPr>
          <w:lang w:val="id-ID"/>
        </w:rPr>
      </w:pPr>
    </w:p>
    <w:p w:rsidR="00B37281" w:rsidRPr="00B37281" w:rsidRDefault="00B37281" w:rsidP="00B37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Pr="00B3728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Pr="00B37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37281" w:rsidRPr="00B37281" w:rsidRDefault="00B37281" w:rsidP="00B3728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372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37281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37281" w:rsidRPr="00B37281" w:rsidRDefault="00B37281" w:rsidP="00B3728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372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B37281" w:rsidRPr="00B37281" w:rsidRDefault="00B37281" w:rsidP="00B3728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372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37281" w:rsidRPr="00B37281" w:rsidRDefault="00B37281" w:rsidP="00B3728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372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37281" w:rsidRPr="00B37281" w:rsidRDefault="00B37281" w:rsidP="00B3728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372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37281" w:rsidRPr="00B37281" w:rsidRDefault="00B37281" w:rsidP="00B3728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372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37281" w:rsidRPr="00B37281" w:rsidRDefault="00B37281" w:rsidP="00B3728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372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B37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37281" w:rsidRPr="00B37281" w:rsidRDefault="00B37281" w:rsidP="00B37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Susunlah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diri,apasaja</w:t>
      </w:r>
      <w:proofErr w:type="spellEnd"/>
      <w:r w:rsidRPr="00B37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37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37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37281" w:rsidRPr="00B37281" w:rsidRDefault="00B37281" w:rsidP="00B37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Buatlah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B37281">
        <w:rPr>
          <w:rFonts w:ascii="Times New Roman" w:hAnsi="Times New Roman" w:cs="Times New Roman"/>
          <w:sz w:val="24"/>
          <w:szCs w:val="24"/>
        </w:rPr>
        <w:t xml:space="preserve"> yang</w:t>
      </w:r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mencapainya,termasuk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37281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B37281">
        <w:rPr>
          <w:rFonts w:ascii="Times New Roman" w:hAnsi="Times New Roman" w:cs="Times New Roman"/>
          <w:sz w:val="24"/>
          <w:szCs w:val="24"/>
        </w:rPr>
        <w:t>..</w:t>
      </w:r>
    </w:p>
    <w:p w:rsidR="00B37281" w:rsidRDefault="00B37281" w:rsidP="00B37281">
      <w:pPr>
        <w:pStyle w:val="ListParagraph"/>
        <w:numPr>
          <w:ilvl w:val="0"/>
          <w:numId w:val="1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3728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solat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lail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0</w:t>
      </w:r>
      <w:r w:rsidRPr="00B37281">
        <w:rPr>
          <w:rFonts w:ascii="Times New Roman" w:hAnsi="Times New Roman" w:cs="Times New Roman"/>
          <w:sz w:val="24"/>
          <w:szCs w:val="24"/>
        </w:rPr>
        <w:t>3.00</w:t>
      </w:r>
    </w:p>
    <w:p w:rsidR="004350AD" w:rsidRPr="00B37281" w:rsidRDefault="004350AD" w:rsidP="004350AD">
      <w:pPr>
        <w:pStyle w:val="ListParagraph"/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:rsidR="00B37281" w:rsidRDefault="00B37281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Jawaban :</w:t>
      </w:r>
    </w:p>
    <w:p w:rsidR="002D6D1D" w:rsidRPr="00B37281" w:rsidRDefault="002D6D1D" w:rsidP="002D6D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72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37281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2D6D1D" w:rsidRDefault="002D6D1D" w:rsidP="002D6D1D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Bahwa saya beriman dan </w:t>
      </w:r>
      <w:r w:rsidRPr="002D6D1D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yakin yang pasti bahwa Allah adalah Rabb dan pemilik segala sesuatu, Dialah satu-satunya pencipta, pengatur segala sesuatu, dan Dialah satu-satunya yang berhak disembah, tidak ada sekutu bagi-Nya. </w:t>
      </w:r>
    </w:p>
    <w:p w:rsidR="002D6D1D" w:rsidRPr="002D6D1D" w:rsidRDefault="002D6D1D" w:rsidP="002D6D1D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proofErr w:type="spellStart"/>
      <w:r w:rsidRPr="00B37281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37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2D6D1D" w:rsidRDefault="002D6D1D" w:rsidP="002D6D1D">
      <w:pPr>
        <w:pStyle w:val="ListParagraph"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2D6D1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D6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D1D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Pr="002D6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D1D">
        <w:rPr>
          <w:rFonts w:ascii="Times New Roman" w:hAnsi="Times New Roman" w:cs="Times New Roman"/>
          <w:sz w:val="24"/>
          <w:szCs w:val="24"/>
        </w:rPr>
        <w:t>ampun</w:t>
      </w:r>
      <w:proofErr w:type="spellEnd"/>
      <w:r w:rsidRPr="002D6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D1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D6D1D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2D6D1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D6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D1D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2D6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segala dosa </w:t>
      </w:r>
      <w:r w:rsidRPr="002D6D1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D6D1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telah saya perbuat.</w:t>
      </w:r>
      <w:proofErr w:type="gramEnd"/>
    </w:p>
    <w:p w:rsidR="002D6D1D" w:rsidRPr="002D6D1D" w:rsidRDefault="002D6D1D" w:rsidP="002D6D1D">
      <w:pPr>
        <w:pStyle w:val="ListParagraph"/>
        <w:numPr>
          <w:ilvl w:val="0"/>
          <w:numId w:val="3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B37281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2D6D1D" w:rsidRDefault="002D6D1D" w:rsidP="002D6D1D">
      <w:pPr>
        <w:pStyle w:val="ListParagraph"/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2D6D1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D6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D1D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2D6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kepada Allah telah memberikan saya orang tua dan keluarga yang luar biasa, menepuh </w:t>
      </w:r>
      <w:r w:rsidR="00B536F7">
        <w:rPr>
          <w:rFonts w:ascii="Times New Roman" w:hAnsi="Times New Roman" w:cs="Times New Roman"/>
          <w:sz w:val="24"/>
          <w:szCs w:val="24"/>
          <w:lang w:val="id-ID"/>
        </w:rPr>
        <w:t xml:space="preserve">pendidikan seperti sekarang ini, </w:t>
      </w:r>
      <w:proofErr w:type="spellStart"/>
      <w:r w:rsidRPr="002D6D1D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2D6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D1D">
        <w:rPr>
          <w:rFonts w:ascii="Times New Roman" w:hAnsi="Times New Roman" w:cs="Times New Roman"/>
          <w:sz w:val="24"/>
          <w:szCs w:val="24"/>
        </w:rPr>
        <w:t>rezki</w:t>
      </w:r>
      <w:proofErr w:type="spellEnd"/>
      <w:r w:rsidRPr="002D6D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D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6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D1D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2D6D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6D1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D6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D1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D6D1D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2D6D1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D6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D1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D6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D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6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D1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2D6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D1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B536F7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="00B536F7">
        <w:rPr>
          <w:rFonts w:ascii="Times New Roman" w:hAnsi="Times New Roman" w:cs="Times New Roman"/>
          <w:sz w:val="24"/>
          <w:szCs w:val="24"/>
          <w:lang w:val="id-ID"/>
        </w:rPr>
        <w:t xml:space="preserve"> Amin</w:t>
      </w:r>
    </w:p>
    <w:p w:rsidR="00B536F7" w:rsidRPr="00B37281" w:rsidRDefault="00B536F7" w:rsidP="00B536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372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536F7" w:rsidRDefault="00B536F7" w:rsidP="00B536F7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jujur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selalu berbakti kepada orang tua dan selalu sabar dan baik kepada keluarga, tetangga dan orang-orang disekitar saya</w:t>
      </w:r>
    </w:p>
    <w:p w:rsidR="00B536F7" w:rsidRPr="00B37281" w:rsidRDefault="00B536F7" w:rsidP="00B536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372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536F7" w:rsidRDefault="00B536F7" w:rsidP="00B536F7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Saya berniat dalam hati saya akan menjadi orang yang sabar dan bisa selalu sabar walaupun ada kata sabar itu ada batasnya.</w:t>
      </w:r>
    </w:p>
    <w:p w:rsidR="00B536F7" w:rsidRDefault="00B536F7" w:rsidP="00B536F7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B372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37281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</w:p>
    <w:p w:rsidR="00B536F7" w:rsidRDefault="00B536F7" w:rsidP="00B536F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lindungilah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36F7" w:rsidRPr="00B536F7" w:rsidRDefault="00B536F7" w:rsidP="00B536F7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</w:p>
    <w:p w:rsidR="00B536F7" w:rsidRPr="00B536F7" w:rsidRDefault="00B536F7" w:rsidP="002D6D1D">
      <w:pPr>
        <w:pStyle w:val="ListParagraph"/>
        <w:ind w:left="851"/>
        <w:rPr>
          <w:rFonts w:ascii="Times New Roman" w:hAnsi="Times New Roman" w:cs="Times New Roman"/>
          <w:sz w:val="24"/>
          <w:szCs w:val="24"/>
          <w:lang w:val="id-ID"/>
        </w:rPr>
      </w:pPr>
    </w:p>
    <w:p w:rsidR="002D6D1D" w:rsidRPr="002D6D1D" w:rsidRDefault="002D6D1D" w:rsidP="002D6D1D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</w:p>
    <w:p w:rsidR="002D6D1D" w:rsidRDefault="002D6D1D" w:rsidP="002D6D1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37281" w:rsidRDefault="00B37281" w:rsidP="004350A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Hal yang saya </w:t>
      </w:r>
      <w:r w:rsidR="004350AD">
        <w:rPr>
          <w:rFonts w:ascii="Times New Roman" w:hAnsi="Times New Roman" w:cs="Times New Roman"/>
          <w:sz w:val="24"/>
          <w:szCs w:val="24"/>
          <w:lang w:val="id-ID"/>
        </w:rPr>
        <w:t xml:space="preserve">ingin </w:t>
      </w:r>
      <w:r w:rsidR="00B536F7">
        <w:rPr>
          <w:rFonts w:ascii="Times New Roman" w:hAnsi="Times New Roman" w:cs="Times New Roman"/>
          <w:sz w:val="24"/>
          <w:szCs w:val="24"/>
          <w:lang w:val="id-ID"/>
        </w:rPr>
        <w:t xml:space="preserve">lakukan untuk memperbaiki diri, mendekatkan diri kepada Allah,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menjalankan sholat, berdzikir, membaca al quran, selalu berperasangka </w:t>
      </w:r>
      <w:r w:rsidR="004350AD">
        <w:rPr>
          <w:rFonts w:ascii="Times New Roman" w:hAnsi="Times New Roman" w:cs="Times New Roman"/>
          <w:sz w:val="24"/>
          <w:szCs w:val="24"/>
          <w:lang w:val="id-ID"/>
        </w:rPr>
        <w:t xml:space="preserve">positif </w:t>
      </w:r>
      <w:r>
        <w:rPr>
          <w:rFonts w:ascii="Times New Roman" w:hAnsi="Times New Roman" w:cs="Times New Roman"/>
          <w:sz w:val="24"/>
          <w:szCs w:val="24"/>
          <w:lang w:val="id-ID"/>
        </w:rPr>
        <w:t>terhadap Allah dan sesama.</w:t>
      </w:r>
    </w:p>
    <w:p w:rsidR="00B37281" w:rsidRDefault="00B37281" w:rsidP="004350A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Mimpi yang ingin</w:t>
      </w:r>
      <w:r w:rsidR="004350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saya capai yaitu membahagiakan orang </w:t>
      </w:r>
      <w:r w:rsidR="00B536F7">
        <w:rPr>
          <w:rFonts w:ascii="Times New Roman" w:hAnsi="Times New Roman" w:cs="Times New Roman"/>
          <w:sz w:val="24"/>
          <w:szCs w:val="24"/>
          <w:lang w:val="id-ID"/>
        </w:rPr>
        <w:t xml:space="preserve">tua, menjadi sesorang yg lebih baik lagi kedepannya dengan </w:t>
      </w:r>
      <w:r>
        <w:rPr>
          <w:rFonts w:ascii="Times New Roman" w:hAnsi="Times New Roman" w:cs="Times New Roman"/>
          <w:sz w:val="24"/>
          <w:szCs w:val="24"/>
          <w:lang w:val="id-ID"/>
        </w:rPr>
        <w:t>Cara mendekatkan diri kepada Allah agar mimpi tercapai yaitu sholat</w:t>
      </w:r>
      <w:r w:rsidR="004350AD">
        <w:rPr>
          <w:rFonts w:ascii="Times New Roman" w:hAnsi="Times New Roman" w:cs="Times New Roman"/>
          <w:sz w:val="24"/>
          <w:szCs w:val="24"/>
          <w:lang w:val="id-ID"/>
        </w:rPr>
        <w:t xml:space="preserve"> 5 waktu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4350AD">
        <w:rPr>
          <w:rFonts w:ascii="Times New Roman" w:hAnsi="Times New Roman" w:cs="Times New Roman"/>
          <w:sz w:val="24"/>
          <w:szCs w:val="24"/>
          <w:lang w:val="id-ID"/>
        </w:rPr>
        <w:t xml:space="preserve">Shalat malam, </w:t>
      </w:r>
      <w:r>
        <w:rPr>
          <w:rFonts w:ascii="Times New Roman" w:hAnsi="Times New Roman" w:cs="Times New Roman"/>
          <w:sz w:val="24"/>
          <w:szCs w:val="24"/>
          <w:lang w:val="id-ID"/>
        </w:rPr>
        <w:t>dilanjutkan berdzikir memohon keselamatan dunia akhirat kepada Allah SWT</w:t>
      </w:r>
      <w:r w:rsidR="004350AD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B37281" w:rsidRPr="00480307" w:rsidRDefault="00B37281" w:rsidP="004350A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Sholat qiyamul lail sudah saya laksanakan pukul 03.00 WIB</w:t>
      </w:r>
    </w:p>
    <w:p w:rsidR="00B37281" w:rsidRPr="00B37281" w:rsidRDefault="00B37281">
      <w:pPr>
        <w:rPr>
          <w:rFonts w:ascii="Times New Roman" w:hAnsi="Times New Roman" w:cs="Times New Roman"/>
          <w:sz w:val="24"/>
          <w:szCs w:val="24"/>
          <w:lang w:val="id-ID"/>
        </w:rPr>
      </w:pPr>
    </w:p>
    <w:sectPr w:rsidR="00B37281" w:rsidRPr="00B37281" w:rsidSect="00E13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B0573"/>
    <w:multiLevelType w:val="hybridMultilevel"/>
    <w:tmpl w:val="BC22F016"/>
    <w:lvl w:ilvl="0" w:tplc="F4FAE12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B152FF5"/>
    <w:multiLevelType w:val="hybridMultilevel"/>
    <w:tmpl w:val="BFE4295C"/>
    <w:lvl w:ilvl="0" w:tplc="2E7A6C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2444C"/>
    <w:multiLevelType w:val="hybridMultilevel"/>
    <w:tmpl w:val="C95EDA10"/>
    <w:lvl w:ilvl="0" w:tplc="2E7A6C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281"/>
    <w:rsid w:val="002D6D1D"/>
    <w:rsid w:val="004350AD"/>
    <w:rsid w:val="004A3109"/>
    <w:rsid w:val="00B25D0C"/>
    <w:rsid w:val="00B37281"/>
    <w:rsid w:val="00B536F7"/>
    <w:rsid w:val="00E1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281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281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72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D6D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FITRI</dc:creator>
  <cp:lastModifiedBy>FITRI</cp:lastModifiedBy>
  <cp:revision>2</cp:revision>
  <dcterms:created xsi:type="dcterms:W3CDTF">2020-08-31T21:09:00Z</dcterms:created>
  <dcterms:modified xsi:type="dcterms:W3CDTF">2020-08-31T21:43:00Z</dcterms:modified>
</cp:coreProperties>
</file>