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B0" w:rsidRDefault="00233231" w:rsidP="0091106B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911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Umi Lestari</w:t>
      </w:r>
    </w:p>
    <w:p w:rsidR="00233231" w:rsidRDefault="00233231" w:rsidP="0091106B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911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1910104089</w:t>
      </w:r>
    </w:p>
    <w:p w:rsidR="00233231" w:rsidRDefault="00233231" w:rsidP="0091106B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</w:t>
      </w:r>
      <w:r w:rsidR="00911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11 BAP</w:t>
      </w:r>
    </w:p>
    <w:p w:rsidR="00233231" w:rsidRDefault="00233231" w:rsidP="0091106B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 w:rsidR="00911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Sarjana terapan kebidanan</w:t>
      </w:r>
    </w:p>
    <w:p w:rsidR="00233231" w:rsidRPr="00DC42E6" w:rsidRDefault="00233231" w:rsidP="009110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</w:rPr>
        <w:t>Siapakan  5 kalimatreflektif yang maknanyatentang</w:t>
      </w:r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233231" w:rsidRPr="00DC42E6" w:rsidRDefault="00233231" w:rsidP="00911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Kalimatboleh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mutiaraataupuisireflektif</w:t>
      </w:r>
      <w:proofErr w:type="spellEnd"/>
    </w:p>
    <w:p w:rsidR="00233231" w:rsidRPr="00DC42E6" w:rsidRDefault="00233231" w:rsidP="009110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Susunlah </w:t>
      </w:r>
      <w:r w:rsidRPr="00DC42E6">
        <w:rPr>
          <w:rFonts w:ascii="Times New Roman" w:hAnsi="Times New Roman" w:cs="Times New Roman"/>
          <w:sz w:val="24"/>
          <w:szCs w:val="24"/>
        </w:rPr>
        <w:t>rencanauntukmemperbaikidiri,apasaja yang akan di lakukan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3231" w:rsidRPr="00DC42E6" w:rsidRDefault="00233231" w:rsidP="0091106B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91106B">
        <w:rPr>
          <w:rFonts w:ascii="Times New Roman" w:hAnsi="Times New Roman" w:cs="Times New Roman"/>
          <w:sz w:val="24"/>
          <w:szCs w:val="24"/>
        </w:rPr>
        <w:t xml:space="preserve">Buatlah </w:t>
      </w:r>
      <w:r w:rsidRPr="00DC42E6">
        <w:rPr>
          <w:rFonts w:ascii="Times New Roman" w:hAnsi="Times New Roman" w:cs="Times New Roman"/>
          <w:sz w:val="24"/>
          <w:szCs w:val="24"/>
        </w:rPr>
        <w:t>daftar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mimpi yang ingin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dan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pada Allah agar mimpi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:rsidR="00233231" w:rsidRDefault="00233231" w:rsidP="0091106B">
      <w:p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2E6">
        <w:rPr>
          <w:rFonts w:ascii="Times New Roman" w:hAnsi="Times New Roman" w:cs="Times New Roman"/>
          <w:sz w:val="24"/>
          <w:szCs w:val="24"/>
        </w:rPr>
        <w:t>.Peserta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melaksanakan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solat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lail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pada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pukul</w:t>
      </w:r>
      <w:r w:rsidR="00911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03.00</w:t>
      </w:r>
    </w:p>
    <w:p w:rsidR="00233231" w:rsidRDefault="00233231" w:rsidP="0091106B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</w:t>
      </w:r>
    </w:p>
    <w:p w:rsidR="00233231" w:rsidRPr="00233231" w:rsidRDefault="00233231" w:rsidP="0091106B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  Istiqomah</w:t>
      </w:r>
    </w:p>
    <w:p w:rsidR="00233231" w:rsidRDefault="00233231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Mempertahankan kebiasaan baik yang biasa dilakukan</w:t>
      </w:r>
    </w:p>
    <w:p w:rsidR="00233231" w:rsidRPr="00233231" w:rsidRDefault="00233231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b. </w:t>
      </w:r>
      <w:r w:rsidRPr="00233231">
        <w:rPr>
          <w:rFonts w:ascii="Times New Roman" w:hAnsi="Times New Roman" w:cs="Times New Roman"/>
          <w:sz w:val="24"/>
          <w:szCs w:val="24"/>
          <w:lang w:val="id-ID"/>
        </w:rPr>
        <w:t>Kesyukuran</w:t>
      </w:r>
    </w:p>
    <w:p w:rsidR="0091106B" w:rsidRDefault="00233231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Selalu bersyukur dengan apa yang telah dimiliki</w:t>
      </w:r>
    </w:p>
    <w:p w:rsidR="00233231" w:rsidRPr="0091106B" w:rsidRDefault="0091106B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w:r w:rsidR="00233231" w:rsidRPr="0091106B">
        <w:rPr>
          <w:rFonts w:ascii="Times New Roman" w:hAnsi="Times New Roman" w:cs="Times New Roman"/>
          <w:sz w:val="24"/>
          <w:szCs w:val="24"/>
          <w:lang w:val="id-ID"/>
        </w:rPr>
        <w:t>Sabar</w:t>
      </w:r>
    </w:p>
    <w:p w:rsidR="0091106B" w:rsidRDefault="00233231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menghadapi cobaan selalu tenang dan sabar tidak mudah putus as</w:t>
      </w:r>
    </w:p>
    <w:p w:rsidR="00233231" w:rsidRPr="0091106B" w:rsidRDefault="0091106B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w:r w:rsidR="00233231" w:rsidRPr="0091106B">
        <w:rPr>
          <w:rFonts w:ascii="Times New Roman" w:hAnsi="Times New Roman" w:cs="Times New Roman"/>
          <w:sz w:val="24"/>
          <w:szCs w:val="24"/>
          <w:lang w:val="id-ID"/>
        </w:rPr>
        <w:t>Doa</w:t>
      </w:r>
    </w:p>
    <w:p w:rsidR="0091106B" w:rsidRDefault="00233231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Selalu berdoa setiap akan melakukan tindakan agar diberi kelancaran</w:t>
      </w:r>
    </w:p>
    <w:p w:rsidR="00233231" w:rsidRPr="0091106B" w:rsidRDefault="0091106B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e. </w:t>
      </w:r>
      <w:r w:rsidR="00233231" w:rsidRPr="0091106B">
        <w:rPr>
          <w:rFonts w:ascii="Times New Roman" w:hAnsi="Times New Roman" w:cs="Times New Roman"/>
          <w:sz w:val="24"/>
          <w:szCs w:val="24"/>
          <w:lang w:val="id-ID"/>
        </w:rPr>
        <w:t xml:space="preserve">Keinsyafan </w:t>
      </w:r>
    </w:p>
    <w:p w:rsidR="00233231" w:rsidRDefault="00233231" w:rsidP="0091106B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Seseorang yang melakukan kesalahan menyadari kesalahannya dan berubah kejalan yang lebih baik</w:t>
      </w:r>
    </w:p>
    <w:p w:rsidR="00233231" w:rsidRDefault="00233231" w:rsidP="0091106B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Menjalankan perintah Allah dan menjauhi larangannya, melaksanakan sholat tepat waktu, mencoba untuk selalu bersedekah, menolong sesama yang membutuhkan.</w:t>
      </w:r>
    </w:p>
    <w:p w:rsidR="0091106B" w:rsidRDefault="00233231" w:rsidP="0091106B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Membahagiakan orang tua</w:t>
      </w:r>
      <w:r w:rsidR="0091106B">
        <w:rPr>
          <w:rFonts w:ascii="Times New Roman" w:hAnsi="Times New Roman" w:cs="Times New Roman"/>
          <w:sz w:val="24"/>
          <w:szCs w:val="24"/>
          <w:lang w:val="id-ID"/>
        </w:rPr>
        <w:t xml:space="preserve"> seperti beliau membahagiakanku sampai saat 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menjadi diri </w:t>
      </w:r>
      <w:r w:rsidR="0091106B">
        <w:rPr>
          <w:rFonts w:ascii="Times New Roman" w:hAnsi="Times New Roman" w:cs="Times New Roman"/>
          <w:sz w:val="24"/>
          <w:szCs w:val="24"/>
          <w:lang w:val="id-ID"/>
        </w:rPr>
        <w:t>yang lebih baik dari sebelumnya dan menghargi waktu sebaik baiknya.</w:t>
      </w:r>
    </w:p>
    <w:p w:rsidR="00233231" w:rsidRPr="00233231" w:rsidRDefault="0091106B" w:rsidP="00911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Mendekatkan diri kepada Allah dengan cara selalu bersyukur dengan apa yang dimiliki, menjauhkan hati dan pikiran dari yang tidak bik.</w:t>
      </w:r>
      <w:r w:rsidR="002332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sectPr w:rsidR="00233231" w:rsidRPr="00233231" w:rsidSect="006F7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4EB3"/>
    <w:multiLevelType w:val="hybridMultilevel"/>
    <w:tmpl w:val="5CA21334"/>
    <w:lvl w:ilvl="0" w:tplc="3E20B2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2747A"/>
    <w:multiLevelType w:val="hybridMultilevel"/>
    <w:tmpl w:val="D3C0E9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233231"/>
    <w:rsid w:val="00233231"/>
    <w:rsid w:val="004323E9"/>
    <w:rsid w:val="006F71B0"/>
    <w:rsid w:val="007141A2"/>
    <w:rsid w:val="0091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231"/>
    <w:pPr>
      <w:spacing w:after="160" w:line="259" w:lineRule="auto"/>
      <w:ind w:left="720" w:firstLine="0"/>
      <w:contextualSpacing/>
      <w:jc w:val="left"/>
    </w:pPr>
    <w:rPr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2020-08-31T23:19:00Z</dcterms:created>
  <dcterms:modified xsi:type="dcterms:W3CDTF">2020-08-31T23:36:00Z</dcterms:modified>
</cp:coreProperties>
</file>