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06" w:rsidRPr="00A5109F" w:rsidRDefault="008E7D06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5C4A" w:rsidRPr="00A510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80BA4" w:rsidRPr="00A5109F">
        <w:rPr>
          <w:rFonts w:ascii="Times New Roman" w:hAnsi="Times New Roman" w:cs="Times New Roman"/>
          <w:sz w:val="24"/>
          <w:szCs w:val="24"/>
          <w:lang w:val="id-ID"/>
        </w:rPr>
        <w:t>Ulfa Khoirun Nisa’</w:t>
      </w:r>
    </w:p>
    <w:p w:rsidR="008E7D06" w:rsidRPr="00A5109F" w:rsidRDefault="008E7D06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5C4A" w:rsidRPr="00A510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80BA4"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191010410</w:t>
      </w:r>
      <w:r w:rsidR="00C80BA4" w:rsidRPr="00A5109F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485C4A" w:rsidRPr="00A5109F" w:rsidRDefault="00485C4A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  <w:t>: 11</w:t>
      </w:r>
    </w:p>
    <w:p w:rsidR="00B1078B" w:rsidRPr="00A5109F" w:rsidRDefault="00DC42E6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 w:rsidR="00B1078B" w:rsidRPr="00A5109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A5109F" w:rsidRDefault="00B1078B" w:rsidP="00CB12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C80BA4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C80BA4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A5109F" w:rsidRDefault="00B1078B" w:rsidP="00CB12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C80BA4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80BA4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A5109F" w:rsidRDefault="00B1078B" w:rsidP="00CB12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A5109F" w:rsidRDefault="00B1078B" w:rsidP="00CB12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A5109F" w:rsidRDefault="00B1078B" w:rsidP="00CB12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A5109F" w:rsidRDefault="00B1078B" w:rsidP="00CB12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A5109F" w:rsidRDefault="00B1078B" w:rsidP="00CB12E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A5109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A5109F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A5109F" w:rsidRDefault="00DC42E6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>,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A5109F" w:rsidRDefault="00B1078B" w:rsidP="00CB12E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3.</w:t>
      </w:r>
      <w:r w:rsidR="00457DD7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A5109F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A510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>,</w:t>
      </w:r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A5109F" w:rsidRDefault="00DC42E6" w:rsidP="00CB12E1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A510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A5109F">
        <w:rPr>
          <w:rFonts w:ascii="Times New Roman" w:hAnsi="Times New Roman" w:cs="Times New Roman"/>
          <w:sz w:val="24"/>
          <w:szCs w:val="24"/>
        </w:rPr>
        <w:t>sola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A5109F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A5109F">
        <w:rPr>
          <w:rFonts w:ascii="Times New Roman" w:hAnsi="Times New Roman" w:cs="Times New Roman"/>
          <w:sz w:val="24"/>
          <w:szCs w:val="24"/>
        </w:rPr>
        <w:t xml:space="preserve"> 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A5109F">
        <w:rPr>
          <w:rFonts w:ascii="Times New Roman" w:hAnsi="Times New Roman" w:cs="Times New Roman"/>
          <w:sz w:val="24"/>
          <w:szCs w:val="24"/>
        </w:rPr>
        <w:t>3.00</w:t>
      </w:r>
    </w:p>
    <w:p w:rsidR="008E7D06" w:rsidRPr="00A5109F" w:rsidRDefault="008E7D06" w:rsidP="00CB12E1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u w:val="single"/>
        </w:rPr>
        <w:t>Jawab</w:t>
      </w:r>
      <w:proofErr w:type="spellEnd"/>
    </w:p>
    <w:p w:rsidR="008E7D06" w:rsidRPr="00A5109F" w:rsidRDefault="008E7D06" w:rsidP="00CB12E1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Kalimat refleksif</w:t>
      </w:r>
    </w:p>
    <w:p w:rsidR="00623C0E" w:rsidRPr="00A5109F" w:rsidRDefault="00623C0E" w:rsidP="00CB12E1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Allah SWT. </w:t>
      </w:r>
      <w:proofErr w:type="spellStart"/>
      <w:proofErr w:type="gramStart"/>
      <w:r w:rsidRPr="00A5109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proofErr w:type="gram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hamba-hamba-Nya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, Allah SWT.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hamba-hamba-Nya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butuhkan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diinginkan</w:t>
      </w:r>
      <w:proofErr w:type="spellEnd"/>
    </w:p>
    <w:p w:rsidR="008E7D06" w:rsidRPr="00A5109F" w:rsidRDefault="008E7D06" w:rsidP="00CB12E1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Allah akan senantiasa menerima taubatan setiap umatnya dan tidak ada kata terlambat hingga hari kiamat tiba.</w:t>
      </w:r>
    </w:p>
    <w:p w:rsidR="00C80BA4" w:rsidRPr="00A5109F" w:rsidRDefault="00C80BA4" w:rsidP="00CB12E1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-Senantiasa mengucapkan Alhamdulillah dan merasa orang yang beruntung  disetiap nikmat dan ujian yang diperoleh</w:t>
      </w:r>
    </w:p>
    <w:p w:rsidR="00C80BA4" w:rsidRPr="00A5109F" w:rsidRDefault="00C80BA4" w:rsidP="00CB12E1">
      <w:pPr>
        <w:pStyle w:val="ListParagraph"/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-Menjaga kesehatan tubuh kita sebagai bentuk rasa syukur kesehatan yang diperoleh </w:t>
      </w:r>
    </w:p>
    <w:p w:rsidR="00C80BA4" w:rsidRPr="00A5109F" w:rsidRDefault="00C80BA4" w:rsidP="00CB12E1">
      <w:pPr>
        <w:pStyle w:val="ListParagraph"/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-Menebarkan senyuman dan kebahagiaan sebagai indikator kita senantiasa bersyukur atas segala sesuatu.</w:t>
      </w:r>
    </w:p>
    <w:p w:rsidR="00C80BA4" w:rsidRPr="00A5109F" w:rsidRDefault="00C80BA4" w:rsidP="00CB12E1">
      <w:pPr>
        <w:pStyle w:val="ListParagraph"/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-Melaksanakan ibadah shalat fardhu dan sunnah-Nya</w:t>
      </w:r>
    </w:p>
    <w:p w:rsidR="008E7D06" w:rsidRPr="00A5109F" w:rsidRDefault="00C80BA4" w:rsidP="00CB12E1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-Sabar untuk diri tidak mengeluh menjalani ujian</w:t>
      </w:r>
    </w:p>
    <w:p w:rsidR="00C80BA4" w:rsidRPr="00A5109F" w:rsidRDefault="00C80BA4" w:rsidP="00CB12E1">
      <w:pPr>
        <w:pStyle w:val="ListParagraph"/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lastRenderedPageBreak/>
        <w:t>-Bersabar membuat kita lebih banyak waktu untuk instropeksi diri</w:t>
      </w:r>
    </w:p>
    <w:p w:rsidR="00C80BA4" w:rsidRPr="00A5109F" w:rsidRDefault="00C80BA4" w:rsidP="00CB12E1">
      <w:pPr>
        <w:pStyle w:val="ListParagraph"/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-Dengan bersabar, akses pertolongan dari Allah SWT terbuka lebar</w:t>
      </w:r>
    </w:p>
    <w:p w:rsidR="00623C0E" w:rsidRPr="00A5109F" w:rsidRDefault="00623C0E" w:rsidP="00CB12E1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Jangan pernah menyerah untuk berdoa kepad</w:t>
      </w:r>
      <w:bookmarkStart w:id="0" w:name="_GoBack"/>
      <w:bookmarkEnd w:id="0"/>
      <w:r w:rsidRPr="00A5109F">
        <w:rPr>
          <w:rFonts w:ascii="Times New Roman" w:hAnsi="Times New Roman" w:cs="Times New Roman"/>
          <w:sz w:val="24"/>
          <w:szCs w:val="24"/>
          <w:lang w:val="id-ID"/>
        </w:rPr>
        <w:t>a Allah. Mungkin doamu tidak terjawab sekarang ataupun bulan depan, tapi itu pasti akan terjadi saat Allah mengetahui saat yang tepat untukmu.</w:t>
      </w:r>
    </w:p>
    <w:p w:rsidR="008E7D06" w:rsidRPr="00A5109F" w:rsidRDefault="008E7D06" w:rsidP="00CB12E1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Rencana untuk memperbaiki diri</w:t>
      </w:r>
    </w:p>
    <w:p w:rsidR="00623C0E" w:rsidRPr="00A5109F" w:rsidRDefault="00623C0E" w:rsidP="00CB12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Bertawakal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Allah, 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>Muhasaba</w:t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diri,</w:t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>, selalu berdoa dan melibatkan Allah dalam segala urusan</w:t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>selalu memperbaiki sikap terhadap orang lain jika ingin diperlakukan baik sebaliknya</w:t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>bersabar dalam segala ujian yang ada</w:t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istiqomah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diperintahkan-Nya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menjauhi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larangan-Nya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D06" w:rsidRPr="00A5109F" w:rsidRDefault="008E7D06" w:rsidP="00CB12E1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Mimpi yang ingin saya capai</w:t>
      </w:r>
    </w:p>
    <w:p w:rsidR="00A5109F" w:rsidRPr="00A5109F" w:rsidRDefault="00623C0E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Membahagiak</w:t>
      </w:r>
      <w:r w:rsidR="00A5109F" w:rsidRPr="00A5109F">
        <w:rPr>
          <w:rFonts w:ascii="Times New Roman" w:hAnsi="Times New Roman" w:cs="Times New Roman"/>
          <w:sz w:val="24"/>
          <w:szCs w:val="24"/>
          <w:lang w:val="id-ID"/>
        </w:rPr>
        <w:t>an orang tua, adik,  kakak, dan diri sendiri</w:t>
      </w:r>
    </w:p>
    <w:p w:rsidR="00623C0E" w:rsidRPr="00A5109F" w:rsidRDefault="00623C0E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Wisuda</w:t>
      </w:r>
    </w:p>
    <w:p w:rsidR="00623C0E" w:rsidRPr="00A5109F" w:rsidRDefault="00623C0E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Dapat pekerjaan</w:t>
      </w:r>
    </w:p>
    <w:p w:rsidR="00623C0E" w:rsidRPr="00A5109F" w:rsidRDefault="00623C0E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Menjadi Interpreuner yang sukses </w:t>
      </w:r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haji</w:t>
      </w:r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(part-time, event j</w:t>
      </w:r>
      <w:r w:rsidRPr="00A5109F">
        <w:rPr>
          <w:rFonts w:ascii="Times New Roman" w:hAnsi="Times New Roman" w:cs="Times New Roman"/>
          <w:sz w:val="24"/>
          <w:szCs w:val="24"/>
        </w:rPr>
        <w:t xml:space="preserve">ob, online shop,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2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sakinah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mawaddah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warahmah</w:t>
      </w:r>
      <w:proofErr w:type="spellEnd"/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akhirat</w:t>
      </w:r>
      <w:proofErr w:type="spellEnd"/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menikahi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sukses</w:t>
      </w:r>
      <w:proofErr w:type="spellEnd"/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saya</w:t>
      </w:r>
      <w:proofErr w:type="spellEnd"/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Menjadi sosok perempuan yang mandiri, tidak bergantung kepada suami atau orang lain</w:t>
      </w:r>
    </w:p>
    <w:p w:rsidR="00A5109F" w:rsidRPr="00A5109F" w:rsidRDefault="00A5109F" w:rsidP="00CB12E1">
      <w:pPr>
        <w:pStyle w:val="ListParagraph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Diberi kesehatan dan dipanjangkan umur agar dapat merealisasikan mimpi saya di dunia</w:t>
      </w:r>
    </w:p>
    <w:p w:rsidR="008E7D06" w:rsidRPr="00A5109F" w:rsidRDefault="008E7D06" w:rsidP="00CB12E1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Melaksanakan sholat</w:t>
      </w:r>
      <w:r w:rsidR="00623C0E"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078B" w:rsidRPr="00A5109F" w:rsidRDefault="00B1078B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A5109F" w:rsidRDefault="00B1078B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A5109F" w:rsidRDefault="00B1078B" w:rsidP="00CB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78B" w:rsidRPr="00A5109F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8241E6"/>
    <w:multiLevelType w:val="hybridMultilevel"/>
    <w:tmpl w:val="CB6A59A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DA5007"/>
    <w:multiLevelType w:val="hybridMultilevel"/>
    <w:tmpl w:val="6DDAD8FA"/>
    <w:lvl w:ilvl="0" w:tplc="3F2C0CDC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A4616"/>
    <w:multiLevelType w:val="hybridMultilevel"/>
    <w:tmpl w:val="34261028"/>
    <w:lvl w:ilvl="0" w:tplc="907E9BBE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6361420C"/>
    <w:multiLevelType w:val="hybridMultilevel"/>
    <w:tmpl w:val="436A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40295"/>
    <w:multiLevelType w:val="hybridMultilevel"/>
    <w:tmpl w:val="D46831CE"/>
    <w:lvl w:ilvl="0" w:tplc="020A829A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75B60E09"/>
    <w:multiLevelType w:val="hybridMultilevel"/>
    <w:tmpl w:val="64125DA8"/>
    <w:lvl w:ilvl="0" w:tplc="A296C8A8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91158DE"/>
    <w:multiLevelType w:val="hybridMultilevel"/>
    <w:tmpl w:val="1BF86E10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1F6A99"/>
    <w:rsid w:val="00251D9A"/>
    <w:rsid w:val="002541A3"/>
    <w:rsid w:val="00457DD7"/>
    <w:rsid w:val="00485C4A"/>
    <w:rsid w:val="00527FC0"/>
    <w:rsid w:val="00623C0E"/>
    <w:rsid w:val="006E26E0"/>
    <w:rsid w:val="00867349"/>
    <w:rsid w:val="008E7D06"/>
    <w:rsid w:val="009C5E3D"/>
    <w:rsid w:val="00A5109F"/>
    <w:rsid w:val="00B1078B"/>
    <w:rsid w:val="00B30E0B"/>
    <w:rsid w:val="00C80BA4"/>
    <w:rsid w:val="00C87BF4"/>
    <w:rsid w:val="00CB12E1"/>
    <w:rsid w:val="00CD7459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674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17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16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Microsoft</cp:lastModifiedBy>
  <cp:revision>6</cp:revision>
  <dcterms:created xsi:type="dcterms:W3CDTF">2020-08-31T21:55:00Z</dcterms:created>
  <dcterms:modified xsi:type="dcterms:W3CDTF">2020-08-31T21:56:00Z</dcterms:modified>
</cp:coreProperties>
</file>