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AD" w:rsidRPr="00347F00" w:rsidRDefault="00347F00">
      <w:pPr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1. Siapakan </w:t>
      </w:r>
      <w:r w:rsidRPr="00347F00">
        <w:rPr>
          <w:rFonts w:ascii="Times New Roman" w:hAnsi="Times New Roman" w:cs="Times New Roman"/>
          <w:sz w:val="24"/>
          <w:szCs w:val="24"/>
        </w:rPr>
        <w:t xml:space="preserve"> 5 kalimat reflektif yang maknanya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tentang</w:t>
      </w:r>
    </w:p>
    <w:p w:rsidR="00E57BAD" w:rsidRPr="00347F00" w:rsidRDefault="00347F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</w:rPr>
        <w:t>-Keimanankeyakinankepada Allah</w:t>
      </w:r>
    </w:p>
    <w:p w:rsidR="00E57BAD" w:rsidRPr="00347F00" w:rsidRDefault="00347F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  <w:lang w:val="en-US"/>
        </w:rPr>
        <w:t>Pengertian Iman</w:t>
      </w:r>
    </w:p>
    <w:p w:rsidR="00E57BAD" w:rsidRPr="00347F00" w:rsidRDefault="00347F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  <w:lang w:val="en-US"/>
        </w:rPr>
        <w:t xml:space="preserve">Iman artinya percaya, menurut istilah, iman adalah membenarkan dan meyakinkan dengan hati, diucapkan oleh lisan, dan diamalkan dengan perbuatan. Jadi, </w:t>
      </w:r>
      <w:r w:rsidRPr="00347F00">
        <w:rPr>
          <w:rFonts w:ascii="Times New Roman" w:hAnsi="Times New Roman" w:cs="Times New Roman"/>
          <w:sz w:val="24"/>
          <w:szCs w:val="24"/>
          <w:lang w:val="en-US"/>
        </w:rPr>
        <w:t>pengertian iman kepada Allah yaitu dengan membenarkan dengan hati bahwa Allah Swt itu benar-benar ada (Wujud) dengan segala sifat-sifatnya dan kesempurnaan-Nya, kemudian pengakuan itu diucapkan dengan lisan, dan dibuktikan dengan amal perbuatan secara nyat</w:t>
      </w:r>
      <w:r w:rsidRPr="00347F00">
        <w:rPr>
          <w:rFonts w:ascii="Times New Roman" w:hAnsi="Times New Roman" w:cs="Times New Roman"/>
          <w:sz w:val="24"/>
          <w:szCs w:val="24"/>
          <w:lang w:val="en-US"/>
        </w:rPr>
        <w:t>a yakni dengan menjalankan perintah dan menjauhi larangannya. Seseorang dikatakan memiliki iman yang sempurna apabila orang tersebut bisa memenuhi 3 unsur keimanan, yakni membenarkan atau meyakinkannya dengan hati, diikrarkan dengan lisan, dan diamalkan de</w:t>
      </w:r>
      <w:r w:rsidRPr="00347F00">
        <w:rPr>
          <w:rFonts w:ascii="Times New Roman" w:hAnsi="Times New Roman" w:cs="Times New Roman"/>
          <w:sz w:val="24"/>
          <w:szCs w:val="24"/>
          <w:lang w:val="en-US"/>
        </w:rPr>
        <w:t>ngan tindakan atau perbuatan.</w:t>
      </w:r>
    </w:p>
    <w:p w:rsidR="00E57BAD" w:rsidRPr="00347F00" w:rsidRDefault="00347F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</w:rPr>
        <w:t>-Keinsyafanataupertaubatan</w:t>
      </w:r>
    </w:p>
    <w:p w:rsidR="00E57BAD" w:rsidRPr="00347F00" w:rsidRDefault="00347F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  <w:lang w:val="en-US"/>
        </w:rPr>
        <w:t>Taubat adalah kembali taat kepada Allah s.w.t dan menyesal dengan bersungguh-sungguh terhadap dosa yang telah dilakukan sama ada dosa besar mahupun dosa kecil serta memohon keampunan dari Allah. Seti</w:t>
      </w:r>
      <w:r w:rsidRPr="00347F00">
        <w:rPr>
          <w:rFonts w:ascii="Times New Roman" w:hAnsi="Times New Roman" w:cs="Times New Roman"/>
          <w:sz w:val="24"/>
          <w:szCs w:val="24"/>
          <w:lang w:val="en-US"/>
        </w:rPr>
        <w:t>ap individu disuruh bertaubat untuk menyucikan diri dari dosa besar dan kecil, sama ada dilakukan dengan sengaja mahupun tidak.</w:t>
      </w:r>
    </w:p>
    <w:p w:rsidR="00E57BAD" w:rsidRPr="00347F00" w:rsidRDefault="00347F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</w:rPr>
        <w:t>-Kesyukuran</w:t>
      </w:r>
    </w:p>
    <w:p w:rsidR="00E57BAD" w:rsidRPr="00347F00" w:rsidRDefault="00347F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  <w:lang w:val="en-US"/>
        </w:rPr>
        <w:t>Syukur adalah menunjukkan adanya nikmat Allah pada dirinya. Dengan melalui lisan, yaitu berupa pujian dan mengucapka</w:t>
      </w:r>
      <w:r w:rsidRPr="00347F00">
        <w:rPr>
          <w:rFonts w:ascii="Times New Roman" w:hAnsi="Times New Roman" w:cs="Times New Roman"/>
          <w:sz w:val="24"/>
          <w:szCs w:val="24"/>
          <w:lang w:val="en-US"/>
        </w:rPr>
        <w:t>n kesadaran diri bahwa ia telah diberi nikmat. Dengan melalui hati, berupa persaksian dan kecintaan kepada Allah. Melalui anggota badan, berupa kepatuhan dan ketaatan kepada Allah</w:t>
      </w:r>
    </w:p>
    <w:p w:rsidR="00E57BAD" w:rsidRPr="00347F00" w:rsidRDefault="00347F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</w:rPr>
        <w:t>-Istiqomah</w:t>
      </w:r>
    </w:p>
    <w:p w:rsidR="00E57BAD" w:rsidRPr="00347F00" w:rsidRDefault="00347F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  <w:lang w:val="en-US"/>
        </w:rPr>
        <w:t>istiqomah yaitu tetap di dalam ketaatan. Sehingga istiqomah sendi</w:t>
      </w:r>
      <w:r w:rsidRPr="00347F00">
        <w:rPr>
          <w:rFonts w:ascii="Times New Roman" w:hAnsi="Times New Roman" w:cs="Times New Roman"/>
          <w:sz w:val="24"/>
          <w:szCs w:val="24"/>
          <w:lang w:val="en-US"/>
        </w:rPr>
        <w:t>ri memiliki pengertian bahwa seseorang senantiasa ada di dalam ketaatan dan di atas jalan lurus di dalam menjalankan ibadah kepada Allah Swt.</w:t>
      </w:r>
    </w:p>
    <w:p w:rsidR="00E57BAD" w:rsidRPr="00347F00" w:rsidRDefault="00347F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</w:rPr>
        <w:t>-Sabar</w:t>
      </w:r>
    </w:p>
    <w:p w:rsidR="00E57BAD" w:rsidRPr="00347F00" w:rsidRDefault="00347F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  <w:lang w:val="en-US"/>
        </w:rPr>
        <w:t xml:space="preserve">sabar adalah menahan diri dari segala macam bentuk kesulitan, kesedihan atau menahan diri dalam menghadapi </w:t>
      </w:r>
      <w:r w:rsidRPr="00347F00">
        <w:rPr>
          <w:rFonts w:ascii="Times New Roman" w:hAnsi="Times New Roman" w:cs="Times New Roman"/>
          <w:sz w:val="24"/>
          <w:szCs w:val="24"/>
          <w:lang w:val="en-US"/>
        </w:rPr>
        <w:t>segala sesuatu yang tidak disukai dan dibenci.</w:t>
      </w:r>
    </w:p>
    <w:p w:rsidR="00E57BAD" w:rsidRPr="00347F00" w:rsidRDefault="00347F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</w:rPr>
        <w:t>-Doadll</w:t>
      </w:r>
    </w:p>
    <w:p w:rsidR="00E57BAD" w:rsidRPr="00347F00" w:rsidRDefault="00347F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7F00">
        <w:rPr>
          <w:rFonts w:ascii="Times New Roman" w:hAnsi="Times New Roman" w:cs="Times New Roman"/>
          <w:sz w:val="24"/>
          <w:szCs w:val="24"/>
          <w:lang w:val="en-US"/>
        </w:rPr>
        <w:t xml:space="preserve">Doa </w:t>
      </w:r>
      <w:r w:rsidRPr="00347F00">
        <w:rPr>
          <w:rFonts w:ascii="Times New Roman" w:hAnsi="Times New Roman" w:cs="Times New Roman"/>
          <w:sz w:val="24"/>
          <w:szCs w:val="24"/>
          <w:lang w:val="en-US"/>
        </w:rPr>
        <w:t xml:space="preserve">adalah suatu permohonan atau permintaan dan ucapan kepada Allah SWT </w:t>
      </w:r>
    </w:p>
    <w:p w:rsidR="00E57BAD" w:rsidRPr="00347F00" w:rsidRDefault="00E57BA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57BAD" w:rsidRPr="00347F00" w:rsidRDefault="00347F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</w:rPr>
        <w:t>-Kalimat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boleh kata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-kata </w:t>
      </w:r>
      <w:r w:rsidRPr="00347F00">
        <w:rPr>
          <w:rFonts w:ascii="Times New Roman" w:hAnsi="Times New Roman" w:cs="Times New Roman"/>
          <w:sz w:val="24"/>
          <w:szCs w:val="24"/>
        </w:rPr>
        <w:t xml:space="preserve"> mutiara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atau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puisi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r</w:t>
      </w:r>
      <w:r w:rsidRPr="00347F00">
        <w:rPr>
          <w:rFonts w:ascii="Times New Roman" w:hAnsi="Times New Roman" w:cs="Times New Roman"/>
          <w:sz w:val="24"/>
          <w:szCs w:val="24"/>
          <w:lang w:val="en-US"/>
        </w:rPr>
        <w:t>ererereflektif</w:t>
      </w:r>
    </w:p>
    <w:p w:rsidR="00E57BAD" w:rsidRPr="00347F00" w:rsidRDefault="00347F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  <w:lang w:val="en-US"/>
        </w:rPr>
        <w:t xml:space="preserve">"Allah tidak melihat bentuk rupa dan harta benda kalian, tapi Dia </w:t>
      </w:r>
      <w:r w:rsidRPr="00347F00">
        <w:rPr>
          <w:rFonts w:ascii="Times New Roman" w:hAnsi="Times New Roman" w:cs="Times New Roman"/>
          <w:sz w:val="24"/>
          <w:szCs w:val="24"/>
          <w:lang w:val="en-US"/>
        </w:rPr>
        <w:t>melihat hati dan amal kalian."</w:t>
      </w:r>
    </w:p>
    <w:p w:rsidR="00E57BAD" w:rsidRPr="00347F00" w:rsidRDefault="00347F00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2. Susunlah </w:t>
      </w:r>
      <w:r w:rsidRPr="00347F00">
        <w:rPr>
          <w:rFonts w:ascii="Times New Roman" w:hAnsi="Times New Roman" w:cs="Times New Roman"/>
          <w:sz w:val="24"/>
          <w:szCs w:val="24"/>
        </w:rPr>
        <w:t>rencana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untuk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memperbaiki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diri,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apa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saja yang akan di lakukan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? </w:t>
      </w:r>
    </w:p>
    <w:p w:rsidR="00E57BAD" w:rsidRPr="00347F00" w:rsidRDefault="00347F00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7F00">
        <w:rPr>
          <w:rFonts w:ascii="Times New Roman" w:hAnsi="Times New Roman" w:cs="Times New Roman"/>
          <w:sz w:val="24"/>
          <w:szCs w:val="24"/>
          <w:lang w:val="en-US"/>
        </w:rPr>
        <w:t>Setelah saya mengikuti BA saya termotifasi untuk memperbaiki diri, lebih mendekatkan diri kepada Allah, yaitu dari hal kecil seperti besedekah, salin</w:t>
      </w:r>
      <w:r w:rsidRPr="00347F00">
        <w:rPr>
          <w:rFonts w:ascii="Times New Roman" w:hAnsi="Times New Roman" w:cs="Times New Roman"/>
          <w:sz w:val="24"/>
          <w:szCs w:val="24"/>
          <w:lang w:val="en-US"/>
        </w:rPr>
        <w:t>g tolong menolong terhadap sesama dan mengamalkan sholat tahajud dan bacaan doa</w:t>
      </w:r>
    </w:p>
    <w:p w:rsidR="00E57BAD" w:rsidRPr="00347F00" w:rsidRDefault="00347F00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</w:rPr>
        <w:t>3.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Buatlah </w:t>
      </w:r>
      <w:r w:rsidRPr="00347F00">
        <w:rPr>
          <w:rFonts w:ascii="Times New Roman" w:hAnsi="Times New Roman" w:cs="Times New Roman"/>
          <w:sz w:val="24"/>
          <w:szCs w:val="24"/>
        </w:rPr>
        <w:t>daftar  mimpi yang ingin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dicapai dan bagaimana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cara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mencapainya,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termasuk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bagaimana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cara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mendekatkan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diri pada Allah agar mimpi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tercapai..</w:t>
      </w:r>
    </w:p>
    <w:p w:rsidR="00E57BAD" w:rsidRPr="00347F00" w:rsidRDefault="00347F00">
      <w:pPr>
        <w:jc w:val="both"/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mimpi yang ingin saya </w:t>
      </w:r>
      <w:r w:rsidRPr="00347F00">
        <w:rPr>
          <w:rFonts w:ascii="Times New Roman" w:hAnsi="Times New Roman" w:cs="Times New Roman"/>
          <w:sz w:val="24"/>
          <w:szCs w:val="24"/>
          <w:lang w:val="en-US"/>
        </w:rPr>
        <w:t>capai yaitu menjadi bidan yang profesional dan membahagiakan orang tua dengan cara mendekatkan diri kepada Allah untuk selalu menjalankan kewajiban, sholat tahajud, bersedekah, dan saling mengingatkan sesama muslim.</w:t>
      </w:r>
    </w:p>
    <w:p w:rsidR="00E57BAD" w:rsidRPr="00347F00" w:rsidRDefault="00347F00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 w:rsidRPr="00347F00"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347F00">
        <w:rPr>
          <w:rFonts w:ascii="Times New Roman" w:hAnsi="Times New Roman" w:cs="Times New Roman"/>
          <w:sz w:val="24"/>
          <w:szCs w:val="24"/>
        </w:rPr>
        <w:t>.Peserta melaksanakan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sola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47F00">
        <w:rPr>
          <w:rFonts w:ascii="Times New Roman" w:hAnsi="Times New Roman" w:cs="Times New Roman"/>
          <w:sz w:val="24"/>
          <w:szCs w:val="24"/>
        </w:rPr>
        <w:t>tlail pada p</w:t>
      </w:r>
      <w:r w:rsidRPr="00347F00">
        <w:rPr>
          <w:rFonts w:ascii="Times New Roman" w:hAnsi="Times New Roman" w:cs="Times New Roman"/>
          <w:sz w:val="24"/>
          <w:szCs w:val="24"/>
        </w:rPr>
        <w:t xml:space="preserve">ukul </w:t>
      </w:r>
      <w:r w:rsidRPr="00347F00"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347F00">
        <w:rPr>
          <w:rFonts w:ascii="Times New Roman" w:hAnsi="Times New Roman" w:cs="Times New Roman"/>
          <w:sz w:val="24"/>
          <w:szCs w:val="24"/>
        </w:rPr>
        <w:t>3.00</w:t>
      </w:r>
    </w:p>
    <w:p w:rsidR="00E57BAD" w:rsidRPr="00347F00" w:rsidRDefault="00347F00">
      <w:pPr>
        <w:tabs>
          <w:tab w:val="left" w:pos="5325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347F00">
        <w:rPr>
          <w:rFonts w:ascii="Times New Roman" w:hAnsi="Times New Roman" w:cs="Times New Roman"/>
          <w:sz w:val="24"/>
          <w:szCs w:val="24"/>
          <w:lang w:val="en-US"/>
        </w:rPr>
        <w:t xml:space="preserve">saya melaksanakan </w:t>
      </w:r>
    </w:p>
    <w:p w:rsidR="00E57BAD" w:rsidRPr="00347F00" w:rsidRDefault="00E57B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BAD" w:rsidRPr="00347F00" w:rsidRDefault="00E57BAD">
      <w:pPr>
        <w:rPr>
          <w:rFonts w:ascii="Times New Roman" w:hAnsi="Times New Roman" w:cs="Times New Roman"/>
          <w:sz w:val="24"/>
          <w:szCs w:val="24"/>
        </w:rPr>
      </w:pPr>
    </w:p>
    <w:p w:rsidR="00E57BAD" w:rsidRPr="00347F00" w:rsidRDefault="00E57BAD">
      <w:pPr>
        <w:rPr>
          <w:rFonts w:ascii="Times New Roman" w:hAnsi="Times New Roman" w:cs="Times New Roman"/>
        </w:rPr>
      </w:pPr>
    </w:p>
    <w:sectPr w:rsidR="00E57BAD" w:rsidRPr="00347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E918FD9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A75857C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7BAD"/>
    <w:rsid w:val="00347F00"/>
    <w:rsid w:val="00E5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Aziz</dc:creator>
  <cp:lastModifiedBy>ACER</cp:lastModifiedBy>
  <cp:revision>5</cp:revision>
  <dcterms:created xsi:type="dcterms:W3CDTF">2020-08-13T10:20:00Z</dcterms:created>
  <dcterms:modified xsi:type="dcterms:W3CDTF">2020-08-31T21:46:00Z</dcterms:modified>
</cp:coreProperties>
</file>