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DD704A" w:rsidRDefault="00DD704A" w:rsidP="00DD704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4A" w:rsidRDefault="00DD704A" w:rsidP="00DD704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44EB" w:rsidRDefault="000344EB" w:rsidP="00DD704A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siapa-siapa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’’.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EB" w:rsidRPr="00DD704A" w:rsidRDefault="000344EB" w:rsidP="00DD704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menimpamu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’’. 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7B1CB0" w:rsidRDefault="00DD704A" w:rsidP="00DD704A">
      <w:pPr>
        <w:ind w:firstLine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sedekah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mengerja</w:t>
      </w:r>
      <w:r w:rsidR="007B1CB0">
        <w:rPr>
          <w:rFonts w:ascii="Times New Roman" w:hAnsi="Times New Roman" w:cs="Times New Roman"/>
          <w:sz w:val="24"/>
          <w:szCs w:val="24"/>
          <w:lang w:val="en-GB"/>
        </w:rPr>
        <w:t>kan</w:t>
      </w:r>
      <w:proofErr w:type="spellEnd"/>
      <w:r w:rsidR="007B1C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1CB0">
        <w:rPr>
          <w:rFonts w:ascii="Times New Roman" w:hAnsi="Times New Roman" w:cs="Times New Roman"/>
          <w:sz w:val="24"/>
          <w:szCs w:val="24"/>
          <w:lang w:val="en-GB"/>
        </w:rPr>
        <w:t>solat</w:t>
      </w:r>
      <w:proofErr w:type="spellEnd"/>
      <w:r w:rsidR="007B1C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1CB0">
        <w:rPr>
          <w:rFonts w:ascii="Times New Roman" w:hAnsi="Times New Roman" w:cs="Times New Roman"/>
          <w:sz w:val="24"/>
          <w:szCs w:val="24"/>
          <w:lang w:val="en-GB"/>
        </w:rPr>
        <w:t>sunah</w:t>
      </w:r>
      <w:proofErr w:type="spellEnd"/>
      <w:r w:rsidR="007B1CB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B1CB0">
        <w:rPr>
          <w:rFonts w:ascii="Times New Roman" w:hAnsi="Times New Roman" w:cs="Times New Roman"/>
          <w:sz w:val="24"/>
          <w:szCs w:val="24"/>
          <w:lang w:val="en-GB"/>
        </w:rPr>
        <w:t>beriman</w:t>
      </w:r>
      <w:proofErr w:type="spellEnd"/>
      <w:r w:rsidR="007B1C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1CB0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B1CB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DD704A" w:rsidRPr="00DD704A" w:rsidRDefault="007B1CB0" w:rsidP="00DD704A">
      <w:pPr>
        <w:ind w:firstLine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bertakwa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DD704A" w:rsidRDefault="000344EB" w:rsidP="000344E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F760F0">
        <w:rPr>
          <w:rFonts w:ascii="Times New Roman" w:hAnsi="Times New Roman" w:cs="Times New Roman"/>
          <w:sz w:val="24"/>
          <w:szCs w:val="24"/>
        </w:rPr>
        <w:t>ktu</w:t>
      </w:r>
      <w:proofErr w:type="spellEnd"/>
      <w:r w:rsidR="00F760F0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44EB" w:rsidRDefault="000344EB" w:rsidP="0003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</w:t>
      </w:r>
      <w:proofErr w:type="spellEnd"/>
    </w:p>
    <w:p w:rsidR="00B93BB9" w:rsidRDefault="000344EB" w:rsidP="0003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menika</w:t>
      </w:r>
      <w:r w:rsidR="00B93BB9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="00B9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samawa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salat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BB9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B93BB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344EB" w:rsidRDefault="00B93BB9" w:rsidP="0003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proofErr w:type="gramEnd"/>
    </w:p>
    <w:p w:rsidR="00B93BB9" w:rsidRDefault="00B93BB9" w:rsidP="0003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B93BB9" w:rsidRDefault="00B93BB9" w:rsidP="0003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BB9" w:rsidRDefault="00B93BB9" w:rsidP="00B93BB9">
      <w:pPr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3BB9" w:rsidRPr="00DC42E6" w:rsidRDefault="00B93BB9" w:rsidP="00B93BB9">
      <w:pPr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93BB9" w:rsidP="00B93BB9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344EB"/>
    <w:rsid w:val="00251D9A"/>
    <w:rsid w:val="002541A3"/>
    <w:rsid w:val="00457DD7"/>
    <w:rsid w:val="00527FC0"/>
    <w:rsid w:val="006E26E0"/>
    <w:rsid w:val="007B1CB0"/>
    <w:rsid w:val="00867349"/>
    <w:rsid w:val="00B1078B"/>
    <w:rsid w:val="00B30E0B"/>
    <w:rsid w:val="00B93BB9"/>
    <w:rsid w:val="00C87BF4"/>
    <w:rsid w:val="00DC42E6"/>
    <w:rsid w:val="00DD704A"/>
    <w:rsid w:val="00F7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4</cp:revision>
  <dcterms:created xsi:type="dcterms:W3CDTF">2020-08-31T20:50:00Z</dcterms:created>
  <dcterms:modified xsi:type="dcterms:W3CDTF">2020-08-31T21:32:00Z</dcterms:modified>
</cp:coreProperties>
</file>