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FA" w:rsidRPr="008B2629" w:rsidRDefault="00604524" w:rsidP="006045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8B2629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8B2629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8B26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629">
        <w:rPr>
          <w:rFonts w:ascii="Times New Roman" w:hAnsi="Times New Roman" w:cs="Times New Roman"/>
          <w:sz w:val="24"/>
          <w:szCs w:val="24"/>
          <w:lang w:val="id-ID"/>
        </w:rPr>
        <w:t>Nur Baiti</w:t>
      </w:r>
    </w:p>
    <w:p w:rsidR="00451BFA" w:rsidRPr="008B2629" w:rsidRDefault="00604524" w:rsidP="006045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8B2629">
        <w:rPr>
          <w:rFonts w:ascii="Times New Roman" w:hAnsi="Times New Roman" w:cs="Times New Roman"/>
          <w:sz w:val="24"/>
          <w:szCs w:val="24"/>
          <w:lang w:val="en-US"/>
        </w:rPr>
        <w:t>NIM :</w:t>
      </w:r>
      <w:proofErr w:type="gramEnd"/>
      <w:r w:rsidRPr="008B2629">
        <w:rPr>
          <w:rFonts w:ascii="Times New Roman" w:hAnsi="Times New Roman" w:cs="Times New Roman"/>
          <w:sz w:val="24"/>
          <w:szCs w:val="24"/>
          <w:lang w:val="en-US"/>
        </w:rPr>
        <w:t xml:space="preserve"> 1610104</w:t>
      </w:r>
      <w:r w:rsidRPr="008B2629">
        <w:rPr>
          <w:rFonts w:ascii="Times New Roman" w:hAnsi="Times New Roman" w:cs="Times New Roman"/>
          <w:sz w:val="24"/>
          <w:szCs w:val="24"/>
          <w:lang w:val="id-ID"/>
        </w:rPr>
        <w:t>104</w:t>
      </w:r>
    </w:p>
    <w:p w:rsidR="00451BFA" w:rsidRPr="008B2629" w:rsidRDefault="00451BFA" w:rsidP="006045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2629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8B2629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bookmarkStart w:id="0" w:name="_GoBack"/>
      <w:bookmarkEnd w:id="0"/>
    </w:p>
    <w:p w:rsidR="00451BFA" w:rsidRPr="008B2629" w:rsidRDefault="00451BFA" w:rsidP="006045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51BFA" w:rsidRPr="008B2629" w:rsidRDefault="00451BFA" w:rsidP="006045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B1078B" w:rsidRPr="008B2629" w:rsidRDefault="00DC42E6" w:rsidP="0060452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 Siapakan </w:t>
      </w:r>
      <w:r w:rsidR="00B1078B" w:rsidRPr="008B262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604524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8B26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="00604524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8B2629" w:rsidRDefault="00B1078B" w:rsidP="0060452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B26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604524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604524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7A79B7" w:rsidRPr="008B2629" w:rsidRDefault="007A79B7" w:rsidP="0060452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“Sesungguhnya jika kamu </w:t>
      </w:r>
      <w:r w:rsidR="008B2629" w:rsidRPr="008B2629">
        <w:rPr>
          <w:rFonts w:ascii="Times New Roman" w:hAnsi="Times New Roman" w:cs="Times New Roman"/>
          <w:sz w:val="24"/>
          <w:szCs w:val="24"/>
          <w:lang w:val="id-ID"/>
        </w:rPr>
        <w:t>bertakwa kepada Allah maka Allah menjadikan kamu pembeda.” (QS. Al-Anfat:29)</w:t>
      </w:r>
    </w:p>
    <w:p w:rsidR="008B2629" w:rsidRPr="008B2629" w:rsidRDefault="008B2629" w:rsidP="0060452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B2629">
        <w:rPr>
          <w:rFonts w:ascii="Times New Roman" w:hAnsi="Times New Roman" w:cs="Times New Roman"/>
          <w:sz w:val="24"/>
          <w:szCs w:val="24"/>
          <w:lang w:val="id-ID"/>
        </w:rPr>
        <w:t>“Sesungguhnya Tuhn bersamaku, akan memberiku petunjuk”. (QS As-Syua’ara:62)</w:t>
      </w:r>
    </w:p>
    <w:p w:rsidR="008B2629" w:rsidRPr="008B2629" w:rsidRDefault="008B2629" w:rsidP="0060452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070F1" w:rsidRPr="008B2629" w:rsidRDefault="00B1078B" w:rsidP="0060452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26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8B2629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B2629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8B2629" w:rsidRPr="008B2629" w:rsidRDefault="002070F1" w:rsidP="00604524">
      <w:pPr>
        <w:spacing w:after="0" w:line="360" w:lineRule="auto"/>
        <w:ind w:left="720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id-ID"/>
        </w:rPr>
      </w:pPr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proofErr w:type="spellStart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Kecuali</w:t>
      </w:r>
      <w:proofErr w:type="spell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mereka</w:t>
      </w:r>
      <w:proofErr w:type="spell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telah</w:t>
      </w:r>
      <w:proofErr w:type="spell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bertaubat</w:t>
      </w:r>
      <w:proofErr w:type="spell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mengadakan</w:t>
      </w:r>
      <w:proofErr w:type="spell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perbaikan</w:t>
      </w:r>
      <w:proofErr w:type="spell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dan</w:t>
      </w:r>
      <w:proofErr w:type="spell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menjelaskan</w:t>
      </w:r>
      <w:proofErr w:type="spell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(</w:t>
      </w:r>
      <w:proofErr w:type="spellStart"/>
      <w:proofErr w:type="gram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nya</w:t>
      </w:r>
      <w:proofErr w:type="spell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). </w:t>
      </w:r>
      <w:proofErr w:type="spellStart"/>
      <w:proofErr w:type="gramStart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Mereka</w:t>
      </w:r>
      <w:proofErr w:type="spell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itulah</w:t>
      </w:r>
      <w:proofErr w:type="spell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Aku</w:t>
      </w:r>
      <w:proofErr w:type="spell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terima</w:t>
      </w:r>
      <w:proofErr w:type="spell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taubatnya</w:t>
      </w:r>
      <w:proofErr w:type="spell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dan</w:t>
      </w:r>
      <w:proofErr w:type="spell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Akulah</w:t>
      </w:r>
      <w:proofErr w:type="spell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Maha</w:t>
      </w:r>
      <w:proofErr w:type="spell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Penerima</w:t>
      </w:r>
      <w:proofErr w:type="spell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taubat</w:t>
      </w:r>
      <w:proofErr w:type="spell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lagi</w:t>
      </w:r>
      <w:proofErr w:type="spell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Maha</w:t>
      </w:r>
      <w:proofErr w:type="spell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Penyayang</w:t>
      </w:r>
      <w:proofErr w:type="spell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.</w:t>
      </w:r>
      <w:proofErr w:type="gram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– (Q.S Al-</w:t>
      </w:r>
      <w:proofErr w:type="spellStart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Baqarah</w:t>
      </w:r>
      <w:proofErr w:type="spellEnd"/>
      <w:r w:rsidR="008B2629"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: 160)</w:t>
      </w:r>
    </w:p>
    <w:p w:rsidR="00BA255B" w:rsidRPr="008B2629" w:rsidRDefault="00BA255B" w:rsidP="0060452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1078B" w:rsidRPr="008B2629" w:rsidRDefault="00B1078B" w:rsidP="0060452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26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A255B" w:rsidRPr="008B2629" w:rsidRDefault="008B2629" w:rsidP="00604524">
      <w:pPr>
        <w:pStyle w:val="ListParagraph"/>
        <w:spacing w:after="0" w:line="36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id-ID"/>
        </w:rPr>
      </w:pPr>
      <w:r>
        <w:rPr>
          <w:rStyle w:val="Emphasis"/>
          <w:rFonts w:ascii="Verdana" w:hAnsi="Verdana"/>
          <w:color w:val="222222"/>
          <w:sz w:val="23"/>
          <w:szCs w:val="23"/>
          <w:shd w:val="clear" w:color="auto" w:fill="FFFFFF"/>
          <w:lang w:val="id-ID"/>
        </w:rPr>
        <w:t>“</w:t>
      </w:r>
      <w:proofErr w:type="spellStart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Maka</w:t>
      </w:r>
      <w:proofErr w:type="spellEnd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ingatlah</w:t>
      </w:r>
      <w:proofErr w:type="spellEnd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kamu</w:t>
      </w:r>
      <w:proofErr w:type="spellEnd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kepada</w:t>
      </w:r>
      <w:proofErr w:type="spellEnd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-Ku, </w:t>
      </w:r>
      <w:proofErr w:type="spellStart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niscaya</w:t>
      </w:r>
      <w:proofErr w:type="spellEnd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Aku</w:t>
      </w:r>
      <w:proofErr w:type="spellEnd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ingat</w:t>
      </w:r>
      <w:proofErr w:type="spellEnd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pula </w:t>
      </w:r>
      <w:proofErr w:type="spellStart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kepadamu</w:t>
      </w:r>
      <w:proofErr w:type="spellEnd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dan</w:t>
      </w:r>
      <w:proofErr w:type="spellEnd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bersyukurlah</w:t>
      </w:r>
      <w:proofErr w:type="spellEnd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kepada</w:t>
      </w:r>
      <w:proofErr w:type="spellEnd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-Ku, </w:t>
      </w:r>
      <w:proofErr w:type="spellStart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dan</w:t>
      </w:r>
      <w:proofErr w:type="spellEnd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janganlah</w:t>
      </w:r>
      <w:proofErr w:type="spellEnd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kamu</w:t>
      </w:r>
      <w:proofErr w:type="spellEnd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mengingkari</w:t>
      </w:r>
      <w:proofErr w:type="spellEnd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nikmat</w:t>
      </w:r>
      <w:proofErr w:type="spellEnd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-Ku.</w:t>
      </w:r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  <w:lang w:val="id-ID"/>
        </w:rPr>
        <w:t>“</w:t>
      </w:r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– (Q.S Al-</w:t>
      </w:r>
      <w:proofErr w:type="spellStart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Baqarah</w:t>
      </w:r>
      <w:proofErr w:type="spellEnd"/>
      <w:r w:rsidRPr="008B2629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: 152)</w:t>
      </w:r>
    </w:p>
    <w:p w:rsidR="008B2629" w:rsidRPr="008B2629" w:rsidRDefault="008B2629" w:rsidP="0060452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B1078B" w:rsidRPr="008B2629" w:rsidRDefault="00B1078B" w:rsidP="0060452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26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2070F1" w:rsidRPr="008B2629" w:rsidRDefault="002070F1" w:rsidP="00604524">
      <w:pPr>
        <w:spacing w:after="0" w:line="360" w:lineRule="auto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</w:t>
      </w:r>
      <w:proofErr w:type="spellStart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Jangan</w:t>
      </w:r>
      <w:proofErr w:type="spellEnd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menyerah</w:t>
      </w:r>
      <w:proofErr w:type="spellEnd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saat</w:t>
      </w:r>
      <w:proofErr w:type="spellEnd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doa-doamu</w:t>
      </w:r>
      <w:proofErr w:type="spellEnd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belum</w:t>
      </w:r>
      <w:proofErr w:type="spellEnd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terjawab</w:t>
      </w:r>
      <w:proofErr w:type="spellEnd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Jika</w:t>
      </w:r>
      <w:proofErr w:type="spellEnd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kamu</w:t>
      </w:r>
      <w:proofErr w:type="spellEnd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mampu</w:t>
      </w:r>
      <w:proofErr w:type="spellEnd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bersabar</w:t>
      </w:r>
      <w:proofErr w:type="spellEnd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Allah </w:t>
      </w:r>
      <w:proofErr w:type="spellStart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mampu</w:t>
      </w:r>
      <w:proofErr w:type="spellEnd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memberikan</w:t>
      </w:r>
      <w:proofErr w:type="spellEnd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lebih</w:t>
      </w:r>
      <w:proofErr w:type="spellEnd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apa</w:t>
      </w:r>
      <w:proofErr w:type="spellEnd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kamu</w:t>
      </w:r>
      <w:proofErr w:type="spellEnd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minta</w:t>
      </w:r>
      <w:proofErr w:type="spellEnd"/>
      <w:r w:rsidRPr="008B2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."</w:t>
      </w:r>
      <w:proofErr w:type="gramEnd"/>
    </w:p>
    <w:p w:rsidR="00BA255B" w:rsidRPr="008B2629" w:rsidRDefault="00BA255B" w:rsidP="0060452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1078B" w:rsidRPr="008B2629" w:rsidRDefault="00B1078B" w:rsidP="0060452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26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444248" w:rsidRDefault="00444248" w:rsidP="00604524">
      <w:pPr>
        <w:spacing w:after="0" w:line="360" w:lineRule="auto"/>
        <w:ind w:left="720"/>
        <w:rPr>
          <w:rFonts w:ascii="Helvetica" w:hAnsi="Helvetica" w:cs="Helvetica"/>
          <w:color w:val="040402"/>
          <w:sz w:val="27"/>
          <w:szCs w:val="27"/>
          <w:lang w:val="id-I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>“</w:t>
      </w:r>
      <w:proofErr w:type="spellStart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Hai</w:t>
      </w:r>
      <w:proofErr w:type="spellEnd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orang-orang</w:t>
      </w:r>
      <w:proofErr w:type="spellEnd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yang </w:t>
      </w:r>
      <w:proofErr w:type="spellStart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beriman</w:t>
      </w:r>
      <w:proofErr w:type="spellEnd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, </w:t>
      </w:r>
      <w:proofErr w:type="spellStart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jadikanlah</w:t>
      </w:r>
      <w:proofErr w:type="spellEnd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sabar</w:t>
      </w:r>
      <w:proofErr w:type="spellEnd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dan</w:t>
      </w:r>
      <w:proofErr w:type="spellEnd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shalat</w:t>
      </w:r>
      <w:proofErr w:type="spellEnd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sebagai</w:t>
      </w:r>
      <w:proofErr w:type="spellEnd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penolongmu</w:t>
      </w:r>
      <w:proofErr w:type="spellEnd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, </w:t>
      </w:r>
      <w:proofErr w:type="spellStart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sesungguhnya</w:t>
      </w:r>
      <w:proofErr w:type="spellEnd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Allah </w:t>
      </w:r>
      <w:proofErr w:type="spellStart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beserta</w:t>
      </w:r>
      <w:proofErr w:type="spellEnd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orang-orang</w:t>
      </w:r>
      <w:proofErr w:type="spellEnd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yang </w:t>
      </w:r>
      <w:proofErr w:type="spellStart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sabar</w:t>
      </w:r>
      <w:proofErr w:type="spellEnd"/>
      <w:r w:rsidRPr="00444248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.</w:t>
      </w:r>
      <w:r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  <w:lang w:val="id-ID"/>
        </w:rPr>
        <w:t>” (Q.S Al-Baqarah:153)</w:t>
      </w:r>
      <w:r>
        <w:rPr>
          <w:rFonts w:ascii="Helvetica" w:hAnsi="Helvetica" w:cs="Helvetica"/>
          <w:color w:val="040402"/>
          <w:sz w:val="27"/>
          <w:szCs w:val="27"/>
        </w:rPr>
        <w:br/>
      </w:r>
    </w:p>
    <w:p w:rsidR="00444248" w:rsidRDefault="00444248" w:rsidP="00604524">
      <w:pPr>
        <w:spacing w:after="0" w:line="360" w:lineRule="auto"/>
        <w:ind w:left="720"/>
        <w:rPr>
          <w:rFonts w:ascii="Helvetica" w:hAnsi="Helvetica" w:cs="Helvetica"/>
          <w:color w:val="040402"/>
          <w:sz w:val="27"/>
          <w:szCs w:val="27"/>
          <w:lang w:val="id-ID"/>
        </w:rPr>
      </w:pPr>
    </w:p>
    <w:p w:rsidR="00444248" w:rsidRDefault="00444248" w:rsidP="00604524">
      <w:pPr>
        <w:spacing w:after="0" w:line="360" w:lineRule="auto"/>
        <w:ind w:left="720"/>
        <w:rPr>
          <w:rFonts w:ascii="Helvetica" w:hAnsi="Helvetica" w:cs="Helvetica"/>
          <w:color w:val="040402"/>
          <w:sz w:val="27"/>
          <w:szCs w:val="27"/>
          <w:lang w:val="id-ID"/>
        </w:rPr>
      </w:pPr>
    </w:p>
    <w:p w:rsidR="00BA255B" w:rsidRPr="00444248" w:rsidRDefault="00444248" w:rsidP="0060452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Helvetica" w:hAnsi="Helvetica" w:cs="Helvetica"/>
          <w:color w:val="040402"/>
          <w:sz w:val="27"/>
          <w:szCs w:val="27"/>
        </w:rPr>
        <w:br/>
      </w:r>
    </w:p>
    <w:p w:rsidR="00B1078B" w:rsidRPr="008B2629" w:rsidRDefault="00B1078B" w:rsidP="0060452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2629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="00604524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dll</w:t>
      </w:r>
      <w:proofErr w:type="spellEnd"/>
    </w:p>
    <w:p w:rsidR="002070F1" w:rsidRPr="008B2629" w:rsidRDefault="00BA255B" w:rsidP="00604524">
      <w:pPr>
        <w:spacing w:after="0" w:line="360" w:lineRule="auto"/>
        <w:ind w:left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Doa</w:t>
      </w:r>
      <w:proofErr w:type="spellEnd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Kedua</w:t>
      </w:r>
      <w:proofErr w:type="spellEnd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Orang</w:t>
      </w:r>
      <w:proofErr w:type="spellEnd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tua</w:t>
      </w:r>
      <w:proofErr w:type="spellEnd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  <w:proofErr w:type="gramEnd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“</w:t>
      </w:r>
      <w:proofErr w:type="spellStart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Allahumma</w:t>
      </w:r>
      <w:proofErr w:type="spellEnd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Fighfirlii</w:t>
      </w:r>
      <w:proofErr w:type="spellEnd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</w:t>
      </w:r>
      <w:proofErr w:type="spellEnd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Liwaa</w:t>
      </w:r>
      <w:proofErr w:type="spellEnd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Lidhayya</w:t>
      </w:r>
      <w:proofErr w:type="spellEnd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Warham</w:t>
      </w:r>
      <w:proofErr w:type="spellEnd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Humaa</w:t>
      </w:r>
      <w:proofErr w:type="spellEnd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Kamaa</w:t>
      </w:r>
      <w:proofErr w:type="spellEnd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Rabbayaa</w:t>
      </w:r>
      <w:proofErr w:type="spellEnd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Nii</w:t>
      </w:r>
      <w:proofErr w:type="spellEnd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Shaghiraa</w:t>
      </w:r>
      <w:proofErr w:type="spellEnd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</w:p>
    <w:p w:rsidR="00444248" w:rsidRDefault="00BA255B" w:rsidP="00444248">
      <w:pPr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d-ID"/>
        </w:rPr>
      </w:pPr>
      <w:proofErr w:type="spellStart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Doa</w:t>
      </w:r>
      <w:proofErr w:type="spellEnd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keselamatan</w:t>
      </w:r>
      <w:proofErr w:type="spellEnd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dunia</w:t>
      </w:r>
      <w:proofErr w:type="spellEnd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akhirat</w:t>
      </w:r>
      <w:proofErr w:type="spellEnd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  <w:proofErr w:type="gramEnd"/>
      <w:r w:rsidRPr="008B2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Allahumma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inna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nas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aluka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salamatan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fiddiini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'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aafiyatan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fil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jasadi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waziaadatan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fil'ilmi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wabarakatan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firrizqi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wataubatan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qablal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maut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warahmatan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'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indal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maut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wamaghfiratan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ba'dal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maut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allahumma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hawwin'alainaa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fii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sakaraatil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maut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najjata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minanaari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wal'afwa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indal</w:t>
      </w:r>
      <w:proofErr w:type="spellEnd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hisaab</w:t>
      </w:r>
      <w:proofErr w:type="spellEnd"/>
    </w:p>
    <w:p w:rsidR="007A79B7" w:rsidRPr="00444248" w:rsidRDefault="00444248" w:rsidP="00444248">
      <w:pPr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d-ID"/>
        </w:rPr>
      </w:pPr>
      <w:r w:rsidRPr="0044424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F72018" w:rsidRPr="008B2629" w:rsidRDefault="00DC42E6" w:rsidP="0060452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Susunlah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604524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04524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604524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diri,apa</w:t>
      </w:r>
      <w:proofErr w:type="spellEnd"/>
      <w:r w:rsidR="00604524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8B26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B1078B"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7A79B7" w:rsidRPr="008B2629" w:rsidRDefault="00604524" w:rsidP="007A79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B2629">
        <w:rPr>
          <w:rFonts w:ascii="Times New Roman" w:hAnsi="Times New Roman" w:cs="Times New Roman"/>
          <w:sz w:val="24"/>
          <w:szCs w:val="24"/>
          <w:lang w:val="id-ID"/>
        </w:rPr>
        <w:t>Rencana yang ingin saya lakukan adalah dengan memperbaiki sholat saya tepat 5 waktu, meningkatkan setiap bacaan sholat, meningkat ibadah sunah-sunah yang blm dilaksanakan. Dan saya pun menjadi orang yang sabar, orang yang jujur, menerima segala kenyataan yang ada, m</w:t>
      </w:r>
      <w:r w:rsidR="007A79B7" w:rsidRPr="008B2629">
        <w:rPr>
          <w:rFonts w:ascii="Times New Roman" w:hAnsi="Times New Roman" w:cs="Times New Roman"/>
          <w:sz w:val="24"/>
          <w:szCs w:val="24"/>
          <w:lang w:val="id-ID"/>
        </w:rPr>
        <w:t>enjadi lebih pemaaf , selal bersyukur aa yang telah didapat dan semoga dengan ini semua saya bisa istiqomah</w:t>
      </w:r>
    </w:p>
    <w:p w:rsidR="007A79B7" w:rsidRPr="008B2629" w:rsidRDefault="007A79B7" w:rsidP="007A79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A79B7" w:rsidRPr="008B2629" w:rsidRDefault="00457DD7" w:rsidP="007A79B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Buatlah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B1078B"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B1078B" w:rsidRPr="008B26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ingindicapai</w:t>
      </w:r>
      <w:proofErr w:type="spellEnd"/>
      <w:r w:rsidR="00B1078B"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078B"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604524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604524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="00B1078B" w:rsidRPr="008B2629">
        <w:rPr>
          <w:rFonts w:ascii="Times New Roman" w:hAnsi="Times New Roman" w:cs="Times New Roman"/>
          <w:sz w:val="24"/>
          <w:szCs w:val="24"/>
        </w:rPr>
        <w:t>,</w:t>
      </w:r>
      <w:r w:rsidR="00604524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604524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604524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604524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604524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8B2629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="00B1078B" w:rsidRPr="008B2629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604524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A79B7" w:rsidRPr="008B2629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7A79B7" w:rsidRPr="008B2629">
        <w:rPr>
          <w:rFonts w:ascii="Times New Roman" w:hAnsi="Times New Roman" w:cs="Times New Roman"/>
          <w:sz w:val="24"/>
          <w:szCs w:val="24"/>
        </w:rPr>
        <w:t>.</w:t>
      </w:r>
    </w:p>
    <w:p w:rsidR="00444248" w:rsidRDefault="00343E12" w:rsidP="0044424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B2629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8B2629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A79B7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 dalam waktu dekat ini semoga dimudahkan untuk lulus kuliah ini, dan</w:t>
      </w:r>
      <w:r w:rsidR="007A79B7" w:rsidRPr="008B2629">
        <w:rPr>
          <w:rFonts w:ascii="Times New Roman" w:hAnsi="Times New Roman" w:cs="Times New Roman"/>
          <w:sz w:val="24"/>
          <w:szCs w:val="24"/>
        </w:rPr>
        <w:t xml:space="preserve"> </w:t>
      </w:r>
      <w:r w:rsidR="007A79B7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bisa mengamalkan ilmu agar dapat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Allah </w:t>
      </w:r>
      <w:r w:rsidR="007A79B7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bahwa kita sungguh-sungguh berusaha </w:t>
      </w:r>
      <w:r w:rsidR="007A79B7" w:rsidRPr="008B2629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="007A79B7" w:rsidRPr="008B2629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7A79B7"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9B7" w:rsidRPr="008B2629">
        <w:rPr>
          <w:rFonts w:ascii="Times New Roman" w:hAnsi="Times New Roman" w:cs="Times New Roman"/>
          <w:sz w:val="24"/>
          <w:szCs w:val="24"/>
        </w:rPr>
        <w:t>ridha</w:t>
      </w:r>
      <w:proofErr w:type="spellEnd"/>
      <w:r w:rsidR="007A79B7"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9B7" w:rsidRPr="008B26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A79B7" w:rsidRPr="008B2629">
        <w:rPr>
          <w:rFonts w:ascii="Times New Roman" w:hAnsi="Times New Roman" w:cs="Times New Roman"/>
          <w:sz w:val="24"/>
          <w:szCs w:val="24"/>
        </w:rPr>
        <w:t xml:space="preserve"> Allah </w:t>
      </w:r>
      <w:r w:rsidR="007A79B7" w:rsidRPr="008B2629">
        <w:rPr>
          <w:rFonts w:ascii="Times New Roman" w:hAnsi="Times New Roman" w:cs="Times New Roman"/>
          <w:sz w:val="24"/>
          <w:szCs w:val="24"/>
          <w:lang w:val="id-ID"/>
        </w:rPr>
        <w:t>dengan begitu kita</w:t>
      </w:r>
      <w:r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perintahnya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menjauhi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larangannya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>.</w:t>
      </w:r>
    </w:p>
    <w:p w:rsidR="00444248" w:rsidRPr="00444248" w:rsidRDefault="00444248" w:rsidP="0044424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B30E0B" w:rsidRPr="008B2629" w:rsidRDefault="00B1078B" w:rsidP="0044424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B262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604524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solat</w:t>
      </w:r>
      <w:proofErr w:type="spellEnd"/>
      <w:r w:rsidR="00604524" w:rsidRPr="008B26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lail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629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8B2629">
        <w:rPr>
          <w:rFonts w:ascii="Times New Roman" w:hAnsi="Times New Roman" w:cs="Times New Roman"/>
          <w:sz w:val="24"/>
          <w:szCs w:val="24"/>
        </w:rPr>
        <w:t xml:space="preserve"> </w:t>
      </w:r>
      <w:r w:rsidR="00DC42E6" w:rsidRPr="008B2629">
        <w:rPr>
          <w:rFonts w:ascii="Times New Roman" w:hAnsi="Times New Roman" w:cs="Times New Roman"/>
          <w:sz w:val="24"/>
          <w:szCs w:val="24"/>
          <w:lang w:val="id-ID"/>
        </w:rPr>
        <w:t>0</w:t>
      </w:r>
      <w:r w:rsidR="00DC42E6" w:rsidRPr="008B2629">
        <w:rPr>
          <w:rFonts w:ascii="Times New Roman" w:hAnsi="Times New Roman" w:cs="Times New Roman"/>
          <w:sz w:val="24"/>
          <w:szCs w:val="24"/>
        </w:rPr>
        <w:t>3.00</w:t>
      </w:r>
    </w:p>
    <w:p w:rsidR="00B1078B" w:rsidRPr="008B2629" w:rsidRDefault="00B1078B" w:rsidP="006045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078B" w:rsidRPr="008B2629" w:rsidRDefault="00B1078B" w:rsidP="006045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078B" w:rsidRPr="008B2629" w:rsidRDefault="00B1078B" w:rsidP="006045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1078B" w:rsidRPr="008B2629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B201D3"/>
    <w:multiLevelType w:val="hybridMultilevel"/>
    <w:tmpl w:val="72825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70C3E"/>
    <w:multiLevelType w:val="multilevel"/>
    <w:tmpl w:val="9C36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78B"/>
    <w:rsid w:val="0019088C"/>
    <w:rsid w:val="002070F1"/>
    <w:rsid w:val="00251D9A"/>
    <w:rsid w:val="002541A3"/>
    <w:rsid w:val="00343E12"/>
    <w:rsid w:val="00444248"/>
    <w:rsid w:val="00451BFA"/>
    <w:rsid w:val="00457DD7"/>
    <w:rsid w:val="00527FC0"/>
    <w:rsid w:val="00604524"/>
    <w:rsid w:val="006A0F3C"/>
    <w:rsid w:val="006E26E0"/>
    <w:rsid w:val="007A79B7"/>
    <w:rsid w:val="00867349"/>
    <w:rsid w:val="008B2629"/>
    <w:rsid w:val="00B1078B"/>
    <w:rsid w:val="00B30E0B"/>
    <w:rsid w:val="00BA255B"/>
    <w:rsid w:val="00BE3C2C"/>
    <w:rsid w:val="00C87BF4"/>
    <w:rsid w:val="00DC42E6"/>
    <w:rsid w:val="00F7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B26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nur baiti</cp:lastModifiedBy>
  <cp:revision>2</cp:revision>
  <dcterms:created xsi:type="dcterms:W3CDTF">2020-08-31T22:08:00Z</dcterms:created>
  <dcterms:modified xsi:type="dcterms:W3CDTF">2020-08-31T22:08:00Z</dcterms:modified>
</cp:coreProperties>
</file>