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078B"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3457BB" w:rsidRDefault="001B488A" w:rsidP="003457BB">
      <w:pPr>
        <w:pStyle w:val="DaftarParagraf"/>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 xml:space="preserve">Tenang, ada Allah. </w:t>
      </w:r>
      <w:r w:rsidR="003457BB">
        <w:rPr>
          <w:rFonts w:ascii="Times New Roman" w:hAnsi="Times New Roman" w:cs="Times New Roman"/>
          <w:sz w:val="24"/>
          <w:szCs w:val="24"/>
          <w:lang w:val="id-ID"/>
        </w:rPr>
        <w:t>Allah itu maha baik, ditangan Nya semua akan baik baik saja</w:t>
      </w:r>
    </w:p>
    <w:p w:rsidR="003457BB" w:rsidRDefault="00343609" w:rsidP="003457BB">
      <w:pPr>
        <w:pStyle w:val="DaftarParagraf"/>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Surga itu tidak begitu penting, fokuskan diri hanya kepada Tuhan.</w:t>
      </w:r>
    </w:p>
    <w:p w:rsidR="00343609" w:rsidRDefault="00343609" w:rsidP="003457BB">
      <w:pPr>
        <w:pStyle w:val="DaftarParagraf"/>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Bebrapa orang suka mencari surga dengan memberikan neraka pada orang lain, menyebrakan paham neraka berbalut baunya surga.</w:t>
      </w:r>
    </w:p>
    <w:p w:rsidR="00343609" w:rsidRDefault="001B488A" w:rsidP="003457BB">
      <w:pPr>
        <w:pStyle w:val="DaftarParagraf"/>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Ia berorasi meneriakkan nama Tuhan dengan lantang diatas mimbar. Dia berteriak dengan menyebut nama Tuhan seakan perbuatan buruk yang dilakukan karena kehendak Tuhan.</w:t>
      </w:r>
    </w:p>
    <w:p w:rsidR="00343609" w:rsidRPr="003457BB" w:rsidRDefault="00343609" w:rsidP="003457BB">
      <w:pPr>
        <w:pStyle w:val="DaftarParagraf"/>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“wahai hambaku yang melampui batas” betapa indahnya firman Tuhan bagi para pendosa</w:t>
      </w:r>
      <w:r w:rsidR="001B488A">
        <w:rPr>
          <w:rFonts w:ascii="Times New Roman" w:hAnsi="Times New Roman" w:cs="Times New Roman"/>
          <w:sz w:val="24"/>
          <w:szCs w:val="24"/>
          <w:lang w:val="id-ID"/>
        </w:rPr>
        <w:t>, betapa dekatnya Allah memposisikan dirinya dengan orang yang berbuat dosa, maka jangan menghina pendosa seolah olah tidak pernah berbuat dosa. Mungkin mereka ingin kembali tetapi tertutup oleh mereka yang menggap dirinya suci. Allah adalah hakim yang paling adil.</w:t>
      </w: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1B488A">
        <w:rPr>
          <w:rFonts w:ascii="Times New Roman" w:hAnsi="Times New Roman" w:cs="Times New Roman"/>
          <w:sz w:val="24"/>
          <w:szCs w:val="24"/>
          <w:lang w:val="id-ID"/>
        </w:rPr>
        <w:t>rencana</w:t>
      </w:r>
      <w:r>
        <w:rPr>
          <w:rFonts w:ascii="Times New Roman" w:hAnsi="Times New Roman" w:cs="Times New Roman"/>
          <w:sz w:val="24"/>
          <w:szCs w:val="24"/>
          <w:lang w:val="id-ID"/>
        </w:rPr>
        <w:t xml:space="preserve"> </w:t>
      </w:r>
      <w:r w:rsidR="00B1078B" w:rsidRPr="001B488A">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00B1078B" w:rsidRPr="001B488A">
        <w:rPr>
          <w:rFonts w:ascii="Times New Roman" w:hAnsi="Times New Roman" w:cs="Times New Roman"/>
          <w:sz w:val="24"/>
          <w:szCs w:val="24"/>
          <w:lang w:val="id-ID"/>
        </w:rPr>
        <w:t>memperbaiki</w:t>
      </w:r>
      <w:r>
        <w:rPr>
          <w:rFonts w:ascii="Times New Roman" w:hAnsi="Times New Roman" w:cs="Times New Roman"/>
          <w:sz w:val="24"/>
          <w:szCs w:val="24"/>
          <w:lang w:val="id-ID"/>
        </w:rPr>
        <w:t xml:space="preserve"> </w:t>
      </w:r>
      <w:r w:rsidR="00B1078B" w:rsidRPr="001B488A">
        <w:rPr>
          <w:rFonts w:ascii="Times New Roman" w:hAnsi="Times New Roman" w:cs="Times New Roman"/>
          <w:sz w:val="24"/>
          <w:szCs w:val="24"/>
          <w:lang w:val="id-ID"/>
        </w:rPr>
        <w:t>diri,</w:t>
      </w:r>
      <w:r>
        <w:rPr>
          <w:rFonts w:ascii="Times New Roman" w:hAnsi="Times New Roman" w:cs="Times New Roman"/>
          <w:sz w:val="24"/>
          <w:szCs w:val="24"/>
          <w:lang w:val="id-ID"/>
        </w:rPr>
        <w:t xml:space="preserve"> </w:t>
      </w:r>
      <w:r w:rsidR="00B1078B" w:rsidRPr="001B488A">
        <w:rPr>
          <w:rFonts w:ascii="Times New Roman" w:hAnsi="Times New Roman" w:cs="Times New Roman"/>
          <w:sz w:val="24"/>
          <w:szCs w:val="24"/>
          <w:lang w:val="id-ID"/>
        </w:rPr>
        <w:t>apa</w:t>
      </w:r>
      <w:r>
        <w:rPr>
          <w:rFonts w:ascii="Times New Roman" w:hAnsi="Times New Roman" w:cs="Times New Roman"/>
          <w:sz w:val="24"/>
          <w:szCs w:val="24"/>
          <w:lang w:val="id-ID"/>
        </w:rPr>
        <w:t xml:space="preserve"> </w:t>
      </w:r>
      <w:r w:rsidR="00B1078B" w:rsidRPr="001B488A">
        <w:rPr>
          <w:rFonts w:ascii="Times New Roman" w:hAnsi="Times New Roman" w:cs="Times New Roman"/>
          <w:sz w:val="24"/>
          <w:szCs w:val="24"/>
          <w:lang w:val="id-ID"/>
        </w:rPr>
        <w:t>saja yang akan di lakukan</w:t>
      </w:r>
      <w:r>
        <w:rPr>
          <w:rFonts w:ascii="Times New Roman" w:hAnsi="Times New Roman" w:cs="Times New Roman"/>
          <w:sz w:val="24"/>
          <w:szCs w:val="24"/>
          <w:lang w:val="id-ID"/>
        </w:rPr>
        <w:t xml:space="preserve">? </w:t>
      </w:r>
    </w:p>
    <w:p w:rsidR="00462767" w:rsidRPr="00DC42E6" w:rsidRDefault="00462767" w:rsidP="00B1078B">
      <w:pPr>
        <w:rPr>
          <w:rFonts w:ascii="Times New Roman" w:hAnsi="Times New Roman" w:cs="Times New Roman"/>
          <w:sz w:val="24"/>
          <w:szCs w:val="24"/>
          <w:lang w:val="id-ID"/>
        </w:rPr>
      </w:pPr>
      <w:r>
        <w:rPr>
          <w:rFonts w:ascii="Times New Roman" w:hAnsi="Times New Roman" w:cs="Times New Roman"/>
          <w:sz w:val="24"/>
          <w:szCs w:val="24"/>
          <w:lang w:val="id-ID"/>
        </w:rPr>
        <w:t>Memperbaiki shalat terlebih dahulu, menanam keyakinan pada diri sendiri bahwa bisa menjadi pribadi yang jauh lebih baik lagi, memiliki lingkungan pertemanan yang baik, hal ini bukan berati meninggalkan teman yang membawa dampak buruk tapi ajak mereka untuk menjadi pribadi yang lebih baik juga.</w:t>
      </w:r>
    </w:p>
    <w:p w:rsidR="00B1078B" w:rsidRPr="003457B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003457BB">
        <w:rPr>
          <w:rFonts w:ascii="Times New Roman" w:hAnsi="Times New Roman" w:cs="Times New Roman"/>
          <w:sz w:val="24"/>
          <w:szCs w:val="24"/>
        </w:rPr>
        <w:t>tercapai.</w:t>
      </w:r>
    </w:p>
    <w:p w:rsidR="00462767" w:rsidRPr="00462767" w:rsidRDefault="00462767"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Saat ini, mimpi yang ingin saya capai melakukan hal hal yang membawa manfaat bagi orang lain, </w:t>
      </w:r>
      <w:r w:rsidR="003457BB">
        <w:rPr>
          <w:rFonts w:ascii="Times New Roman" w:hAnsi="Times New Roman" w:cs="Times New Roman"/>
          <w:sz w:val="24"/>
          <w:szCs w:val="24"/>
          <w:lang w:val="id-ID"/>
        </w:rPr>
        <w:t xml:space="preserve">mendekatkan diri pada Allah alasannya bukan karena agar mimpi tercapai melainkan karena ingin mendapat Ridho Allah, rasa tauhid dalam hati dan keimanan keyakinan pada Allah menjadi hal paling dasar yang secra tidak langsung akan memunculkan sikap melaksanakan perintah Allah dan menjauhi larangan Allah. </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6691172D"/>
    <w:multiLevelType w:val="hybridMultilevel"/>
    <w:tmpl w:val="1F36A3F6"/>
    <w:lvl w:ilvl="0" w:tplc="F670AF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8B"/>
    <w:rsid w:val="001B488A"/>
    <w:rsid w:val="00251D9A"/>
    <w:rsid w:val="002541A3"/>
    <w:rsid w:val="00343609"/>
    <w:rsid w:val="003457BB"/>
    <w:rsid w:val="004548F8"/>
    <w:rsid w:val="00457DD7"/>
    <w:rsid w:val="00462767"/>
    <w:rsid w:val="00527FC0"/>
    <w:rsid w:val="006E26E0"/>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9"/>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restiamiiw@gmail.com</cp:lastModifiedBy>
  <cp:revision>2</cp:revision>
  <dcterms:created xsi:type="dcterms:W3CDTF">2020-09-01T02:42:00Z</dcterms:created>
  <dcterms:modified xsi:type="dcterms:W3CDTF">2020-09-01T02:42:00Z</dcterms:modified>
</cp:coreProperties>
</file>