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BB261" w14:textId="77777777" w:rsidR="00C37E1C" w:rsidRDefault="00C37E1C" w:rsidP="00834189"/>
    <w:p w14:paraId="1AA033EB" w14:textId="77777777" w:rsidR="00A53561" w:rsidRDefault="00A53561" w:rsidP="00A53561">
      <w:pPr>
        <w:tabs>
          <w:tab w:val="left" w:pos="990"/>
        </w:tabs>
        <w:spacing w:line="360" w:lineRule="auto"/>
        <w:ind w:left="360"/>
        <w:jc w:val="both"/>
      </w:pPr>
    </w:p>
    <w:p w14:paraId="0EF48076" w14:textId="7FEC9E1C" w:rsidR="00A53561" w:rsidRDefault="00A53561" w:rsidP="00A53561">
      <w:pPr>
        <w:jc w:val="center"/>
      </w:pPr>
      <w:r>
        <w:rPr>
          <w:b/>
          <w:i/>
          <w:noProof/>
        </w:rPr>
        <w:drawing>
          <wp:inline distT="0" distB="0" distL="0" distR="0" wp14:anchorId="6248B6F8" wp14:editId="61CC913C">
            <wp:extent cx="4781550" cy="581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7ADA7" w14:textId="7939EF03" w:rsidR="00A53561" w:rsidRDefault="00A53561" w:rsidP="00A53561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53561">
        <w:rPr>
          <w:rFonts w:asciiTheme="minorHAnsi" w:hAnsiTheme="minorHAnsi" w:cstheme="minorHAnsi"/>
          <w:b/>
          <w:sz w:val="28"/>
          <w:szCs w:val="28"/>
        </w:rPr>
        <w:t xml:space="preserve">Soal Ujian </w:t>
      </w:r>
    </w:p>
    <w:p w14:paraId="3E933908" w14:textId="1CDDEB4C" w:rsidR="00CA5898" w:rsidRDefault="00CA5898" w:rsidP="00CA589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CA5898">
        <w:rPr>
          <w:rFonts w:asciiTheme="minorHAnsi" w:hAnsiTheme="minorHAnsi" w:cstheme="minorHAnsi"/>
          <w:bCs/>
          <w:sz w:val="28"/>
          <w:szCs w:val="28"/>
        </w:rPr>
        <w:t xml:space="preserve">Apa yang dimaksud dengan Pemberdayaan Masyarakat ? sebutkan minimal 2 program pemberdayaan masyarakat yang ada dilingkungan saudara. </w:t>
      </w:r>
    </w:p>
    <w:p w14:paraId="08988AC5" w14:textId="7B385DF8" w:rsidR="00CA5898" w:rsidRDefault="00CA5898" w:rsidP="00CA589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Proses pemberdayaan masyarakat dibagi dalam 5 tahapan. Sebut dan jelaskan ke 5 proses tersebut ?</w:t>
      </w:r>
    </w:p>
    <w:p w14:paraId="16653A7C" w14:textId="3C7A001C" w:rsidR="00CA5898" w:rsidRDefault="00CA5898" w:rsidP="00CA589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Sebut dan jelaskan minimal 5 prinsip dalam pelaksanaan pemberdayaan masyarakat ?</w:t>
      </w:r>
    </w:p>
    <w:p w14:paraId="2F630651" w14:textId="3FF0F73B" w:rsidR="00CA5898" w:rsidRDefault="00CA5898" w:rsidP="00CA589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Sebut dan jelaskan tahapan dalam proses pemberdayaan masyarakat </w:t>
      </w:r>
    </w:p>
    <w:p w14:paraId="1A4956D9" w14:textId="7FAE7837" w:rsidR="00CA5898" w:rsidRPr="00CA5898" w:rsidRDefault="00CA5898" w:rsidP="00CA589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Sebut dan jelaskan minimal 4 alasan m</w:t>
      </w:r>
      <w:r>
        <w:rPr>
          <w:rFonts w:asciiTheme="minorHAnsi" w:hAnsiTheme="minorHAnsi" w:cstheme="minorHAnsi"/>
          <w:bCs/>
          <w:sz w:val="28"/>
          <w:szCs w:val="28"/>
        </w:rPr>
        <w:t>engapa pemberdayaan penting dilakukan dalam kajian sosial masyarakat</w:t>
      </w:r>
      <w:r>
        <w:rPr>
          <w:rFonts w:asciiTheme="minorHAnsi" w:hAnsiTheme="minorHAnsi" w:cstheme="minorHAnsi"/>
          <w:bCs/>
          <w:sz w:val="28"/>
          <w:szCs w:val="28"/>
        </w:rPr>
        <w:t>?</w:t>
      </w:r>
    </w:p>
    <w:p w14:paraId="2ED2AA8F" w14:textId="77777777" w:rsidR="00A53561" w:rsidRPr="00A53561" w:rsidRDefault="00A53561" w:rsidP="00A53561">
      <w:pPr>
        <w:jc w:val="center"/>
        <w:rPr>
          <w:rFonts w:asciiTheme="minorHAnsi" w:hAnsiTheme="minorHAnsi" w:cstheme="minorHAnsi"/>
          <w:u w:val="single"/>
        </w:rPr>
      </w:pPr>
      <w:r w:rsidRPr="00A53561">
        <w:rPr>
          <w:rFonts w:asciiTheme="minorHAnsi" w:hAnsiTheme="minorHAnsi" w:cstheme="minorHAnsi"/>
          <w:u w:val="single"/>
        </w:rPr>
        <w:t>Selamat mengerjakan dan jangan lupa berdoa</w:t>
      </w:r>
    </w:p>
    <w:p w14:paraId="62E5FA6D" w14:textId="77777777" w:rsidR="00A53561" w:rsidRPr="00A53561" w:rsidRDefault="00A53561" w:rsidP="00A53561">
      <w:pPr>
        <w:rPr>
          <w:rFonts w:asciiTheme="minorHAnsi" w:hAnsiTheme="minorHAnsi" w:cstheme="minorHAnsi"/>
        </w:rPr>
      </w:pPr>
    </w:p>
    <w:p w14:paraId="37349399" w14:textId="77777777" w:rsidR="00CA5898" w:rsidRPr="00A53561" w:rsidRDefault="00CA5898" w:rsidP="00CA5898">
      <w:pPr>
        <w:spacing w:line="360" w:lineRule="auto"/>
        <w:jc w:val="both"/>
        <w:rPr>
          <w:rFonts w:asciiTheme="minorHAnsi" w:hAnsiTheme="minorHAnsi" w:cstheme="minorHAnsi"/>
        </w:rPr>
      </w:pPr>
      <w:r w:rsidRPr="00A53561">
        <w:rPr>
          <w:rFonts w:asciiTheme="minorHAnsi" w:hAnsiTheme="minorHAnsi" w:cstheme="minorHAnsi"/>
        </w:rPr>
        <w:t>Ketentuan Pengumpulan Lembar Jawab UTS sbb :</w:t>
      </w:r>
    </w:p>
    <w:p w14:paraId="770F2221" w14:textId="77777777" w:rsidR="00CA5898" w:rsidRDefault="00CA5898" w:rsidP="00CA5898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A53561">
        <w:rPr>
          <w:rFonts w:asciiTheme="minorHAnsi" w:hAnsiTheme="minorHAnsi" w:cstheme="minorHAnsi"/>
        </w:rPr>
        <w:t>Jawaban ditulis d</w:t>
      </w:r>
      <w:r>
        <w:rPr>
          <w:rFonts w:asciiTheme="minorHAnsi" w:hAnsiTheme="minorHAnsi" w:cstheme="minorHAnsi"/>
        </w:rPr>
        <w:t xml:space="preserve">engan mengisi link berikut </w:t>
      </w:r>
    </w:p>
    <w:p w14:paraId="32866AB2" w14:textId="71071FE8" w:rsidR="00CA5898" w:rsidRPr="00CA5898" w:rsidRDefault="00CA5898" w:rsidP="00CA5898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hyperlink r:id="rId8" w:history="1">
        <w:r w:rsidRPr="00780E01">
          <w:rPr>
            <w:rStyle w:val="Hyperlink"/>
          </w:rPr>
          <w:t>https://forms.gle/D3JPK1avDsVJmF1j8</w:t>
        </w:r>
      </w:hyperlink>
    </w:p>
    <w:p w14:paraId="1F7DE5C1" w14:textId="09E08286" w:rsidR="00CA5898" w:rsidRPr="00233133" w:rsidRDefault="00CA5898" w:rsidP="00CA5898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A53561">
        <w:rPr>
          <w:rFonts w:asciiTheme="minorHAnsi" w:hAnsiTheme="minorHAnsi" w:cstheme="minorHAnsi"/>
        </w:rPr>
        <w:t xml:space="preserve">Apabila ada yang terkendala perangkat bisa ditulis tangan kemudian di foto </w:t>
      </w:r>
      <w:r w:rsidRPr="00233133">
        <w:rPr>
          <w:rFonts w:asciiTheme="minorHAnsi" w:hAnsiTheme="minorHAnsi" w:cstheme="minorHAnsi"/>
        </w:rPr>
        <w:t xml:space="preserve">Jawaban dikirim melalui email </w:t>
      </w:r>
      <w:hyperlink r:id="rId9" w:history="1">
        <w:r w:rsidRPr="00233133">
          <w:rPr>
            <w:rStyle w:val="Hyperlink"/>
            <w:rFonts w:asciiTheme="minorHAnsi" w:hAnsiTheme="minorHAnsi" w:cstheme="minorHAnsi"/>
          </w:rPr>
          <w:t>tugasmahasiswa05@gmail.com</w:t>
        </w:r>
      </w:hyperlink>
      <w:r w:rsidRPr="00233133">
        <w:rPr>
          <w:rFonts w:asciiTheme="minorHAnsi" w:hAnsiTheme="minorHAnsi" w:cstheme="minorHAnsi"/>
        </w:rPr>
        <w:t xml:space="preserve"> dengan judul subject email UTS_</w:t>
      </w:r>
      <w:r>
        <w:rPr>
          <w:rFonts w:asciiTheme="minorHAnsi" w:hAnsiTheme="minorHAnsi" w:cstheme="minorHAnsi"/>
        </w:rPr>
        <w:t>Pemberdayaan Masyarakat</w:t>
      </w:r>
      <w:r>
        <w:rPr>
          <w:rFonts w:asciiTheme="minorHAnsi" w:hAnsiTheme="minorHAnsi" w:cstheme="minorHAnsi"/>
        </w:rPr>
        <w:t xml:space="preserve"> 20202021</w:t>
      </w:r>
    </w:p>
    <w:p w14:paraId="3BE3E233" w14:textId="68D61D96" w:rsidR="00CA5898" w:rsidRPr="00A53561" w:rsidRDefault="00CA5898" w:rsidP="00CA5898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A53561">
        <w:rPr>
          <w:rFonts w:asciiTheme="minorHAnsi" w:hAnsiTheme="minorHAnsi" w:cstheme="minorHAnsi"/>
        </w:rPr>
        <w:t xml:space="preserve">Waktu pengumpulan paling lambat </w:t>
      </w:r>
      <w:r>
        <w:rPr>
          <w:rFonts w:asciiTheme="minorHAnsi" w:hAnsiTheme="minorHAnsi" w:cstheme="minorHAnsi"/>
        </w:rPr>
        <w:t>Rabu</w:t>
      </w:r>
      <w:r w:rsidRPr="00A535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tanggal 1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April 2021 </w:t>
      </w:r>
      <w:r w:rsidRPr="00A53561">
        <w:rPr>
          <w:rFonts w:asciiTheme="minorHAnsi" w:hAnsiTheme="minorHAnsi" w:cstheme="minorHAnsi"/>
        </w:rPr>
        <w:t xml:space="preserve">pukul </w:t>
      </w:r>
      <w:r>
        <w:rPr>
          <w:rFonts w:asciiTheme="minorHAnsi" w:hAnsiTheme="minorHAnsi" w:cstheme="minorHAnsi"/>
        </w:rPr>
        <w:t xml:space="preserve">18.00 </w:t>
      </w:r>
    </w:p>
    <w:p w14:paraId="52E6FDF1" w14:textId="77777777" w:rsidR="00C37E1C" w:rsidRDefault="00C37E1C" w:rsidP="00834189"/>
    <w:sectPr w:rsidR="00C37E1C" w:rsidSect="007C43F6">
      <w:head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AEC5F" w14:textId="77777777" w:rsidR="008E59D0" w:rsidRDefault="008E59D0" w:rsidP="000279F3">
      <w:r>
        <w:separator/>
      </w:r>
    </w:p>
  </w:endnote>
  <w:endnote w:type="continuationSeparator" w:id="0">
    <w:p w14:paraId="2145254D" w14:textId="77777777" w:rsidR="008E59D0" w:rsidRDefault="008E59D0" w:rsidP="0002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5A395" w14:textId="77777777" w:rsidR="008E59D0" w:rsidRDefault="008E59D0" w:rsidP="000279F3">
      <w:r>
        <w:separator/>
      </w:r>
    </w:p>
  </w:footnote>
  <w:footnote w:type="continuationSeparator" w:id="0">
    <w:p w14:paraId="3A9E8081" w14:textId="77777777" w:rsidR="008E59D0" w:rsidRDefault="008E59D0" w:rsidP="0002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CD249" w14:textId="2D97D321" w:rsidR="00101955" w:rsidRPr="00101955" w:rsidRDefault="00101955" w:rsidP="00101955">
    <w:pPr>
      <w:tabs>
        <w:tab w:val="center" w:pos="4680"/>
        <w:tab w:val="right" w:pos="9360"/>
      </w:tabs>
      <w:jc w:val="right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FM-UNISA-AK-PBM-0</w:t>
    </w:r>
    <w:r w:rsidR="00BD1DD2">
      <w:rPr>
        <w:rFonts w:ascii="Tahoma" w:hAnsi="Tahoma" w:cs="Tahoma"/>
        <w:b/>
        <w:sz w:val="18"/>
        <w:szCs w:val="18"/>
      </w:rPr>
      <w:t>3</w:t>
    </w:r>
    <w:r>
      <w:rPr>
        <w:rFonts w:ascii="Tahoma" w:hAnsi="Tahoma" w:cs="Tahoma"/>
        <w:b/>
        <w:sz w:val="18"/>
        <w:szCs w:val="18"/>
      </w:rPr>
      <w:t>-02</w:t>
    </w:r>
    <w:r w:rsidRPr="00101955">
      <w:rPr>
        <w:rFonts w:ascii="Tahoma" w:hAnsi="Tahoma" w:cs="Tahoma"/>
        <w:b/>
        <w:sz w:val="18"/>
        <w:szCs w:val="18"/>
      </w:rPr>
      <w:t>/R</w:t>
    </w:r>
    <w:r w:rsidR="00BD1DD2">
      <w:rPr>
        <w:rFonts w:ascii="Tahoma" w:hAnsi="Tahoma" w:cs="Tahoma"/>
        <w:b/>
        <w:sz w:val="18"/>
        <w:szCs w:val="18"/>
      </w:rPr>
      <w:t>1</w:t>
    </w:r>
  </w:p>
  <w:p w14:paraId="2D7C02AD" w14:textId="77777777" w:rsidR="007C43F6" w:rsidRDefault="007C43F6" w:rsidP="00834189">
    <w:pPr>
      <w:jc w:val="center"/>
      <w:rPr>
        <w:rFonts w:ascii="Calibri" w:hAnsi="Calibri" w:cs="Calibri"/>
        <w:b/>
        <w:sz w:val="32"/>
        <w:szCs w:val="32"/>
      </w:rPr>
    </w:pPr>
  </w:p>
  <w:p w14:paraId="097F7D9E" w14:textId="77777777" w:rsidR="007C43F6" w:rsidRDefault="007C43F6" w:rsidP="00834189">
    <w:pPr>
      <w:jc w:val="center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213B166E" wp14:editId="72D836BA">
          <wp:simplePos x="0" y="0"/>
          <wp:positionH relativeFrom="column">
            <wp:posOffset>-672984</wp:posOffset>
          </wp:positionH>
          <wp:positionV relativeFrom="paragraph">
            <wp:posOffset>30785</wp:posOffset>
          </wp:positionV>
          <wp:extent cx="982732" cy="961901"/>
          <wp:effectExtent l="19050" t="0" r="7868" b="0"/>
          <wp:wrapNone/>
          <wp:docPr id="9" name="Picture 9" descr="logoun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un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363"/>
                  <a:stretch>
                    <a:fillRect/>
                  </a:stretch>
                </pic:blipFill>
                <pic:spPr bwMode="auto">
                  <a:xfrm>
                    <a:off x="0" y="0"/>
                    <a:ext cx="982732" cy="961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02D6E9" w14:textId="751DD8CD" w:rsidR="00840749" w:rsidRDefault="00834189" w:rsidP="00834189">
    <w:pPr>
      <w:jc w:val="center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 xml:space="preserve">SOAL UJIAN </w:t>
    </w:r>
  </w:p>
  <w:p w14:paraId="36FB918C" w14:textId="77777777" w:rsidR="00840749" w:rsidRDefault="00840749" w:rsidP="000279F3">
    <w:pPr>
      <w:jc w:val="center"/>
      <w:rPr>
        <w:rFonts w:ascii="Calibri" w:hAnsi="Calibri" w:cs="Calibri"/>
        <w:b/>
        <w:sz w:val="32"/>
        <w:szCs w:val="32"/>
        <w:lang w:val="id-ID"/>
      </w:rPr>
    </w:pPr>
    <w:r>
      <w:rPr>
        <w:rFonts w:ascii="Calibri" w:hAnsi="Calibri" w:cs="Calibri"/>
        <w:b/>
        <w:sz w:val="32"/>
        <w:szCs w:val="32"/>
      </w:rPr>
      <w:t>UNIVERSITAS ‘AISYIYAH YOGYAKARTA</w:t>
    </w:r>
  </w:p>
  <w:p w14:paraId="6C0B66B9" w14:textId="6C703A80" w:rsidR="00840749" w:rsidRDefault="004349A4" w:rsidP="003C47D4">
    <w:pPr>
      <w:jc w:val="center"/>
      <w:rPr>
        <w:rFonts w:ascii="Arial" w:hAnsi="Arial" w:cs="Arial"/>
        <w:b/>
        <w:sz w:val="28"/>
        <w:lang w:val="id-ID"/>
      </w:rPr>
    </w:pPr>
    <w:r>
      <w:rPr>
        <w:rFonts w:ascii="Calibri" w:hAnsi="Calibri" w:cs="Calibri"/>
        <w:b/>
        <w:sz w:val="32"/>
        <w:szCs w:val="32"/>
      </w:rPr>
      <w:t>SEMESTER</w:t>
    </w:r>
    <w:r w:rsidR="008D6552">
      <w:rPr>
        <w:rFonts w:ascii="Calibri" w:hAnsi="Calibri" w:cs="Calibri"/>
        <w:b/>
        <w:sz w:val="32"/>
        <w:szCs w:val="32"/>
      </w:rPr>
      <w:t xml:space="preserve"> </w:t>
    </w:r>
    <w:r w:rsidR="00CA5898">
      <w:rPr>
        <w:rFonts w:ascii="Calibri" w:hAnsi="Calibri" w:cs="Calibri"/>
        <w:b/>
        <w:sz w:val="32"/>
        <w:szCs w:val="32"/>
      </w:rPr>
      <w:t>VI</w:t>
    </w:r>
    <w:r w:rsidR="00130BF5">
      <w:rPr>
        <w:rFonts w:ascii="Calibri" w:hAnsi="Calibri" w:cs="Calibri"/>
        <w:b/>
        <w:sz w:val="32"/>
        <w:szCs w:val="32"/>
      </w:rPr>
      <w:t xml:space="preserve"> TA</w:t>
    </w:r>
    <w:r>
      <w:rPr>
        <w:rFonts w:ascii="Calibri" w:hAnsi="Calibri" w:cs="Calibri"/>
        <w:b/>
        <w:sz w:val="32"/>
        <w:szCs w:val="32"/>
      </w:rPr>
      <w:t xml:space="preserve"> 20</w:t>
    </w:r>
    <w:r w:rsidR="008D6552">
      <w:rPr>
        <w:rFonts w:ascii="Calibri" w:hAnsi="Calibri" w:cs="Calibri"/>
        <w:b/>
        <w:sz w:val="32"/>
        <w:szCs w:val="32"/>
      </w:rPr>
      <w:t>20</w:t>
    </w:r>
    <w:r>
      <w:rPr>
        <w:rFonts w:ascii="Calibri" w:hAnsi="Calibri" w:cs="Calibri"/>
        <w:b/>
        <w:sz w:val="32"/>
        <w:szCs w:val="32"/>
      </w:rPr>
      <w:t>-2</w:t>
    </w:r>
    <w:r w:rsidR="008D6552">
      <w:rPr>
        <w:rFonts w:ascii="Calibri" w:hAnsi="Calibri" w:cs="Calibri"/>
        <w:b/>
        <w:sz w:val="32"/>
        <w:szCs w:val="32"/>
      </w:rPr>
      <w:t>021</w:t>
    </w:r>
  </w:p>
  <w:p w14:paraId="0C70B043" w14:textId="77777777" w:rsidR="00840749" w:rsidRDefault="00840749" w:rsidP="000279F3">
    <w:pPr>
      <w:pStyle w:val="Header"/>
    </w:pPr>
  </w:p>
  <w:p w14:paraId="5A26A0ED" w14:textId="77777777" w:rsidR="00840749" w:rsidRDefault="005E605A" w:rsidP="000279F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BB86352" wp14:editId="1BC73468">
              <wp:simplePos x="0" y="0"/>
              <wp:positionH relativeFrom="column">
                <wp:posOffset>-513715</wp:posOffset>
              </wp:positionH>
              <wp:positionV relativeFrom="paragraph">
                <wp:posOffset>162559</wp:posOffset>
              </wp:positionV>
              <wp:extent cx="5949315" cy="0"/>
              <wp:effectExtent l="0" t="0" r="323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A00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0.45pt;margin-top:12.8pt;width:468.4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PJ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C7yxUM2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"/>
          </w:pict>
        </mc:Fallback>
      </mc:AlternateContent>
    </w:r>
  </w:p>
  <w:p w14:paraId="16F892D8" w14:textId="77777777" w:rsidR="00840749" w:rsidRDefault="00840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78E2"/>
    <w:multiLevelType w:val="hybridMultilevel"/>
    <w:tmpl w:val="1DB62408"/>
    <w:lvl w:ilvl="0" w:tplc="75CCB51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BE91F65"/>
    <w:multiLevelType w:val="hybridMultilevel"/>
    <w:tmpl w:val="AFB06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C1CE0"/>
    <w:multiLevelType w:val="hybridMultilevel"/>
    <w:tmpl w:val="E54640F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69D0"/>
    <w:multiLevelType w:val="hybridMultilevel"/>
    <w:tmpl w:val="242AD3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3974"/>
    <w:multiLevelType w:val="hybridMultilevel"/>
    <w:tmpl w:val="22F45F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31BC"/>
    <w:multiLevelType w:val="hybridMultilevel"/>
    <w:tmpl w:val="07FCB3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33AAD"/>
    <w:multiLevelType w:val="hybridMultilevel"/>
    <w:tmpl w:val="B316F93A"/>
    <w:lvl w:ilvl="0" w:tplc="D062F8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F3"/>
    <w:rsid w:val="000279F3"/>
    <w:rsid w:val="000A7233"/>
    <w:rsid w:val="000B264E"/>
    <w:rsid w:val="000F1CF9"/>
    <w:rsid w:val="00101955"/>
    <w:rsid w:val="00130BF5"/>
    <w:rsid w:val="00135625"/>
    <w:rsid w:val="00162081"/>
    <w:rsid w:val="001744A6"/>
    <w:rsid w:val="001F7A1F"/>
    <w:rsid w:val="00226E8A"/>
    <w:rsid w:val="00240A9B"/>
    <w:rsid w:val="002A06B5"/>
    <w:rsid w:val="002B2B0D"/>
    <w:rsid w:val="002C4CD1"/>
    <w:rsid w:val="002D189A"/>
    <w:rsid w:val="002D7A9E"/>
    <w:rsid w:val="002F190F"/>
    <w:rsid w:val="002F7B4B"/>
    <w:rsid w:val="003025D6"/>
    <w:rsid w:val="00350710"/>
    <w:rsid w:val="00350725"/>
    <w:rsid w:val="00356497"/>
    <w:rsid w:val="003C1ECF"/>
    <w:rsid w:val="003C43CC"/>
    <w:rsid w:val="003C47D4"/>
    <w:rsid w:val="003C4F25"/>
    <w:rsid w:val="003E5D74"/>
    <w:rsid w:val="004061A5"/>
    <w:rsid w:val="00420A48"/>
    <w:rsid w:val="00427611"/>
    <w:rsid w:val="004349A4"/>
    <w:rsid w:val="00440CDE"/>
    <w:rsid w:val="00463090"/>
    <w:rsid w:val="004D2D2B"/>
    <w:rsid w:val="004D353A"/>
    <w:rsid w:val="004E10A7"/>
    <w:rsid w:val="004F084E"/>
    <w:rsid w:val="00532890"/>
    <w:rsid w:val="00541794"/>
    <w:rsid w:val="005E605A"/>
    <w:rsid w:val="005E6F27"/>
    <w:rsid w:val="00604D55"/>
    <w:rsid w:val="00625812"/>
    <w:rsid w:val="00665670"/>
    <w:rsid w:val="00673A1A"/>
    <w:rsid w:val="006B5288"/>
    <w:rsid w:val="006C1795"/>
    <w:rsid w:val="006C406A"/>
    <w:rsid w:val="006F36F7"/>
    <w:rsid w:val="00715E0A"/>
    <w:rsid w:val="007311FD"/>
    <w:rsid w:val="00747D63"/>
    <w:rsid w:val="00785C2B"/>
    <w:rsid w:val="007B6042"/>
    <w:rsid w:val="007C43F6"/>
    <w:rsid w:val="007D6260"/>
    <w:rsid w:val="00834189"/>
    <w:rsid w:val="0084043A"/>
    <w:rsid w:val="00840749"/>
    <w:rsid w:val="00860F89"/>
    <w:rsid w:val="00893875"/>
    <w:rsid w:val="008D6552"/>
    <w:rsid w:val="008E59D0"/>
    <w:rsid w:val="00901B5E"/>
    <w:rsid w:val="009220E3"/>
    <w:rsid w:val="009320E2"/>
    <w:rsid w:val="00934E76"/>
    <w:rsid w:val="009F5D33"/>
    <w:rsid w:val="00A526F4"/>
    <w:rsid w:val="00A53561"/>
    <w:rsid w:val="00A809CF"/>
    <w:rsid w:val="00A84511"/>
    <w:rsid w:val="00AA03A3"/>
    <w:rsid w:val="00AA1ED7"/>
    <w:rsid w:val="00AA49C4"/>
    <w:rsid w:val="00AB7CA0"/>
    <w:rsid w:val="00AC3909"/>
    <w:rsid w:val="00AD11A6"/>
    <w:rsid w:val="00AD53C4"/>
    <w:rsid w:val="00AE7E77"/>
    <w:rsid w:val="00B41416"/>
    <w:rsid w:val="00B77583"/>
    <w:rsid w:val="00B80CA4"/>
    <w:rsid w:val="00BB7F1E"/>
    <w:rsid w:val="00BD02AD"/>
    <w:rsid w:val="00BD1DD2"/>
    <w:rsid w:val="00C1764E"/>
    <w:rsid w:val="00C31381"/>
    <w:rsid w:val="00C37E1C"/>
    <w:rsid w:val="00C7622D"/>
    <w:rsid w:val="00CA5898"/>
    <w:rsid w:val="00CE2460"/>
    <w:rsid w:val="00D13C02"/>
    <w:rsid w:val="00D342A7"/>
    <w:rsid w:val="00DB5442"/>
    <w:rsid w:val="00DE41A9"/>
    <w:rsid w:val="00E05AC2"/>
    <w:rsid w:val="00E37EBB"/>
    <w:rsid w:val="00E56E5F"/>
    <w:rsid w:val="00E90D1A"/>
    <w:rsid w:val="00E911AB"/>
    <w:rsid w:val="00EC14B5"/>
    <w:rsid w:val="00F93B11"/>
    <w:rsid w:val="00FA4271"/>
    <w:rsid w:val="00FB25C9"/>
    <w:rsid w:val="00FC6A9A"/>
    <w:rsid w:val="00FF6A35"/>
    <w:rsid w:val="00FF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17C8B"/>
  <w15:docId w15:val="{3982751B-C9A5-458A-AC80-0EC3BF1A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9F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79F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79F3"/>
    <w:pPr>
      <w:ind w:left="720"/>
      <w:contextualSpacing/>
    </w:pPr>
  </w:style>
  <w:style w:type="paragraph" w:customStyle="1" w:styleId="node">
    <w:name w:val="node"/>
    <w:basedOn w:val="Normal"/>
    <w:rsid w:val="000279F3"/>
    <w:pPr>
      <w:spacing w:before="100" w:beforeAutospacing="1" w:after="100" w:afterAutospacing="1"/>
    </w:pPr>
    <w:rPr>
      <w:lang w:val="id-ID" w:eastAsia="id-ID"/>
    </w:rPr>
  </w:style>
  <w:style w:type="character" w:customStyle="1" w:styleId="apple-converted-space">
    <w:name w:val="apple-converted-space"/>
    <w:basedOn w:val="DefaultParagraphFont"/>
    <w:rsid w:val="000279F3"/>
  </w:style>
  <w:style w:type="paragraph" w:styleId="BalloonText">
    <w:name w:val="Balloon Text"/>
    <w:basedOn w:val="Normal"/>
    <w:link w:val="BalloonTextChar"/>
    <w:uiPriority w:val="99"/>
    <w:semiHidden/>
    <w:unhideWhenUsed/>
    <w:rsid w:val="00027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F3"/>
    <w:rPr>
      <w:rFonts w:ascii="Tahoma" w:eastAsia="Times New Roman" w:hAnsi="Tahoma" w:cs="Tahoma"/>
      <w:sz w:val="16"/>
      <w:szCs w:val="16"/>
    </w:rPr>
  </w:style>
  <w:style w:type="character" w:customStyle="1" w:styleId="IAABtext">
    <w:name w:val="IAABtext"/>
    <w:rsid w:val="000279F3"/>
    <w:rPr>
      <w:rFonts w:ascii="Verdana" w:hAnsi="Verdana"/>
      <w:color w:val="0000FF"/>
      <w:sz w:val="20"/>
    </w:rPr>
  </w:style>
  <w:style w:type="table" w:styleId="TableGrid">
    <w:name w:val="Table Grid"/>
    <w:basedOn w:val="TableNormal"/>
    <w:uiPriority w:val="59"/>
    <w:rsid w:val="0002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79F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27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9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5356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3JPK1avDsVJmF1j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ugasmahasiswa0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Windows</dc:creator>
  <cp:lastModifiedBy>Nur Fitri Mutmainah</cp:lastModifiedBy>
  <cp:revision>6</cp:revision>
  <cp:lastPrinted>2018-05-15T07:24:00Z</cp:lastPrinted>
  <dcterms:created xsi:type="dcterms:W3CDTF">2021-04-01T07:07:00Z</dcterms:created>
  <dcterms:modified xsi:type="dcterms:W3CDTF">2021-04-12T09:34:00Z</dcterms:modified>
</cp:coreProperties>
</file>