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E05C3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PRAKTIKUM </w:t>
      </w:r>
    </w:p>
    <w:p w14:paraId="138004BA" w14:textId="2A0D94A9" w:rsidR="00340B0F" w:rsidRPr="00052509" w:rsidRDefault="00340B0F" w:rsidP="00340B0F">
      <w:pPr>
        <w:tabs>
          <w:tab w:val="left" w:pos="3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PENYAKIT GENETIK: ANEMIA APLASTIK</w:t>
      </w:r>
    </w:p>
    <w:p w14:paraId="314219EE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FE98871" w14:textId="77777777" w:rsidR="00340B0F" w:rsidRPr="00DA7855" w:rsidRDefault="00340B0F" w:rsidP="00340B0F">
      <w:pPr>
        <w:widowControl/>
        <w:numPr>
          <w:ilvl w:val="0"/>
          <w:numId w:val="1"/>
        </w:numPr>
        <w:suppressAutoHyphens w:val="0"/>
        <w:spacing w:after="0" w:line="360" w:lineRule="auto"/>
        <w:ind w:left="36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A7855">
        <w:rPr>
          <w:rFonts w:ascii="Times New Roman" w:hAnsi="Times New Roman" w:cs="Times New Roman"/>
          <w:b/>
          <w:color w:val="000000"/>
          <w:sz w:val="24"/>
          <w:szCs w:val="24"/>
        </w:rPr>
        <w:t>Tujuan</w:t>
      </w:r>
      <w:proofErr w:type="spellEnd"/>
      <w:r w:rsidRPr="00DA78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b/>
          <w:color w:val="000000"/>
          <w:sz w:val="24"/>
          <w:szCs w:val="24"/>
        </w:rPr>
        <w:t>Pembelajaran</w:t>
      </w:r>
      <w:proofErr w:type="spellEnd"/>
      <w:r w:rsidRPr="00DA78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B783035" w14:textId="6449BEC6" w:rsidR="00340B0F" w:rsidRDefault="00340B0F" w:rsidP="00340B0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Setelah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2D6B5169" w14:textId="2B3C8C33" w:rsidR="00340B0F" w:rsidRPr="00340B0F" w:rsidRDefault="00340B0F" w:rsidP="00340B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40B0F">
        <w:rPr>
          <w:rFonts w:ascii="Times New Roman" w:hAnsi="Times New Roman" w:cs="Times New Roman"/>
          <w:color w:val="000000"/>
          <w:sz w:val="24"/>
          <w:szCs w:val="24"/>
        </w:rPr>
        <w:t>emahami</w:t>
      </w:r>
      <w:proofErr w:type="spellEnd"/>
      <w:r w:rsidRPr="00340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B0F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40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B0F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340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B0F">
        <w:rPr>
          <w:rFonts w:ascii="Times New Roman" w:hAnsi="Times New Roman" w:cs="Times New Roman"/>
          <w:color w:val="000000"/>
          <w:sz w:val="24"/>
          <w:szCs w:val="24"/>
        </w:rPr>
        <w:t>genetika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40B0F"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340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B0F">
        <w:rPr>
          <w:rFonts w:ascii="Times New Roman" w:hAnsi="Times New Roman" w:cs="Times New Roman"/>
          <w:color w:val="000000"/>
          <w:sz w:val="24"/>
          <w:szCs w:val="24"/>
        </w:rPr>
        <w:t>genetika</w:t>
      </w:r>
      <w:proofErr w:type="spellEnd"/>
    </w:p>
    <w:p w14:paraId="47F44363" w14:textId="36CEA244" w:rsidR="00340B0F" w:rsidRPr="00340B0F" w:rsidRDefault="00340B0F" w:rsidP="00340B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anemia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aplastik</w:t>
      </w:r>
      <w:proofErr w:type="spellEnd"/>
    </w:p>
    <w:p w14:paraId="4D242DBE" w14:textId="42777336" w:rsidR="00340B0F" w:rsidRPr="005D1DF3" w:rsidRDefault="00340B0F" w:rsidP="00340B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anemia </w:t>
      </w:r>
      <w:r w:rsidR="005D1DF3">
        <w:rPr>
          <w:rFonts w:ascii="Times New Roman" w:hAnsi="Times New Roman" w:cs="Times New Roman"/>
          <w:color w:val="000000"/>
          <w:sz w:val="24"/>
          <w:szCs w:val="24"/>
        </w:rPr>
        <w:t>aplastic</w:t>
      </w:r>
    </w:p>
    <w:p w14:paraId="63D8C664" w14:textId="72704FEE" w:rsidR="005D1DF3" w:rsidRPr="005D1DF3" w:rsidRDefault="005D1DF3" w:rsidP="00340B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patofisiologi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anemia aplastic</w:t>
      </w:r>
    </w:p>
    <w:p w14:paraId="1B5AD7FC" w14:textId="1CBF2C86" w:rsidR="005D1DF3" w:rsidRPr="00340B0F" w:rsidRDefault="005D1DF3" w:rsidP="00340B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menganai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anemia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apalstik</w:t>
      </w:r>
      <w:proofErr w:type="spellEnd"/>
    </w:p>
    <w:p w14:paraId="7FFBB1EE" w14:textId="77777777" w:rsidR="00340B0F" w:rsidRPr="00DA7855" w:rsidRDefault="00340B0F" w:rsidP="00340B0F">
      <w:pPr>
        <w:spacing w:after="0" w:line="360" w:lineRule="auto"/>
        <w:ind w:left="72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5E5E47B" w14:textId="77777777" w:rsidR="00340B0F" w:rsidRPr="00DA7855" w:rsidRDefault="00340B0F" w:rsidP="00340B0F">
      <w:pPr>
        <w:widowControl/>
        <w:numPr>
          <w:ilvl w:val="0"/>
          <w:numId w:val="1"/>
        </w:numPr>
        <w:suppressAutoHyphens w:val="0"/>
        <w:spacing w:after="0" w:line="360" w:lineRule="auto"/>
        <w:ind w:left="36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A7855">
        <w:rPr>
          <w:rFonts w:ascii="Times New Roman" w:hAnsi="Times New Roman" w:cs="Times New Roman"/>
          <w:b/>
          <w:color w:val="000000"/>
          <w:sz w:val="24"/>
          <w:szCs w:val="24"/>
        </w:rPr>
        <w:t>Penilaian</w:t>
      </w:r>
      <w:proofErr w:type="spellEnd"/>
    </w:p>
    <w:p w14:paraId="0F7B279E" w14:textId="119433CC" w:rsidR="00340B0F" w:rsidRPr="00DA7855" w:rsidRDefault="00340B0F" w:rsidP="00340B0F">
      <w:pPr>
        <w:spacing w:after="0" w:line="360" w:lineRule="auto"/>
        <w:ind w:left="420" w:hanging="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85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DA78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AB7F4A" w14:textId="4642F3EA" w:rsidR="00340B0F" w:rsidRPr="00CF0C98" w:rsidRDefault="00340B0F" w:rsidP="00340B0F">
      <w:pPr>
        <w:widowControl/>
        <w:numPr>
          <w:ilvl w:val="0"/>
          <w:numId w:val="2"/>
        </w:numPr>
        <w:tabs>
          <w:tab w:val="clear" w:pos="720"/>
          <w:tab w:val="num" w:pos="1134"/>
        </w:tabs>
        <w:suppressAutoHyphens w:val="0"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</w:p>
    <w:p w14:paraId="083EF7C7" w14:textId="1F6DBA09" w:rsidR="00340B0F" w:rsidRPr="00CF0C98" w:rsidRDefault="00340B0F" w:rsidP="00340B0F">
      <w:pPr>
        <w:widowControl/>
        <w:numPr>
          <w:ilvl w:val="0"/>
          <w:numId w:val="2"/>
        </w:numPr>
        <w:tabs>
          <w:tab w:val="clear" w:pos="720"/>
          <w:tab w:val="num" w:pos="1134"/>
        </w:tabs>
        <w:suppressAutoHyphens w:val="0"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praktikum</w:t>
      </w:r>
      <w:proofErr w:type="spellEnd"/>
    </w:p>
    <w:p w14:paraId="72B4421E" w14:textId="77777777" w:rsidR="00340B0F" w:rsidRPr="00CF0C98" w:rsidRDefault="00340B0F" w:rsidP="00340B0F">
      <w:pPr>
        <w:widowControl/>
        <w:suppressAutoHyphens w:val="0"/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96BE8" w14:textId="77777777" w:rsidR="00340B0F" w:rsidRDefault="00340B0F" w:rsidP="00340B0F">
      <w:pPr>
        <w:widowControl/>
        <w:numPr>
          <w:ilvl w:val="0"/>
          <w:numId w:val="1"/>
        </w:numPr>
        <w:suppressAutoHyphens w:val="0"/>
        <w:spacing w:after="0" w:line="360" w:lineRule="auto"/>
        <w:ind w:left="360" w:hanging="36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340B0F">
        <w:rPr>
          <w:rFonts w:ascii="Times New Roman" w:hAnsi="Times New Roman" w:cs="Times New Roman"/>
          <w:b/>
          <w:color w:val="000000"/>
          <w:sz w:val="24"/>
          <w:szCs w:val="24"/>
        </w:rPr>
        <w:t>Kasus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Tutorial 2</w:t>
      </w:r>
    </w:p>
    <w:p w14:paraId="698D66F0" w14:textId="1B3C9C83" w:rsidR="00340B0F" w:rsidRDefault="00340B0F" w:rsidP="00340B0F">
      <w:pPr>
        <w:spacing w:after="0" w:line="360" w:lineRule="auto"/>
        <w:ind w:left="360" w:firstLine="360"/>
        <w:contextualSpacing/>
        <w:jc w:val="both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 w:rsidRPr="00BF6B0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Seorang laki-laki usia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F6B0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F6B0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tahun masuk RS dengan keluhan u</w:t>
      </w:r>
      <w:proofErr w:type="spellStart"/>
      <w:r w:rsidRPr="00BF6B04">
        <w:rPr>
          <w:rFonts w:ascii="inherit" w:eastAsia="Times New Roman" w:hAnsi="inherit" w:cs="Arial"/>
          <w:bCs/>
          <w:color w:val="404040"/>
          <w:sz w:val="24"/>
          <w:szCs w:val="24"/>
        </w:rPr>
        <w:t>tama</w:t>
      </w:r>
      <w:proofErr w:type="spellEnd"/>
      <w:r w:rsidRPr="00BF6B04">
        <w:rPr>
          <w:rFonts w:ascii="inherit" w:eastAsia="Times New Roman" w:hAnsi="inherit" w:cs="Arial"/>
          <w:bCs/>
          <w:color w:val="404040"/>
          <w:sz w:val="24"/>
          <w:szCs w:val="24"/>
        </w:rPr>
        <w:t xml:space="preserve"> </w:t>
      </w:r>
      <w:r w:rsidRPr="00BF6B04">
        <w:rPr>
          <w:rFonts w:ascii="inherit" w:eastAsia="Times New Roman" w:hAnsi="inherit" w:cs="Arial"/>
          <w:bCs/>
          <w:color w:val="404040"/>
          <w:sz w:val="24"/>
          <w:szCs w:val="24"/>
          <w:lang w:val="id-ID"/>
        </w:rPr>
        <w:t>badan lemas.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 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mengeluh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lema</w:t>
      </w:r>
      <w:r>
        <w:rPr>
          <w:rFonts w:ascii="inherit" w:eastAsia="Times New Roman" w:hAnsi="inherit" w:cs="Arial"/>
          <w:color w:val="404040"/>
          <w:sz w:val="24"/>
          <w:szCs w:val="24"/>
        </w:rPr>
        <w:t>s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badan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sejak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3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hari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sebelum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masuk RS</w:t>
      </w:r>
      <w:r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Riwayat penyakit klien, 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pertama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kali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merasa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tubuhnya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lemas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sejak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tahun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yang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lalu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hingga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tidak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mampu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pergi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kuliah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tampak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pucat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kuning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dibawa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RS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Medika 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dikatakan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hemoglobinnya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BF6B04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kemudian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masuk RS tersebut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mendapatkan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tran</w:t>
      </w:r>
      <w:r>
        <w:rPr>
          <w:rFonts w:ascii="inherit" w:eastAsia="Times New Roman" w:hAnsi="inherit" w:cs="Arial"/>
          <w:color w:val="404040"/>
          <w:sz w:val="24"/>
          <w:szCs w:val="24"/>
        </w:rPr>
        <w:t>sfusi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darah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. 3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bulan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setelah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 masuk RS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mengalami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gejala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lemas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pucat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yang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sama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dibawa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RS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Husada 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dilakukan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aspirasi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sumsum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tulang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didiagnosa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mengalami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anemia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akibat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kegagalan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produksi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sumsum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tulang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mendapatkan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transfusi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darah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1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bulan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kemudian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masuk RS kembali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dengan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gejala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yang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sama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mendapatkan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transfusi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darah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Sampai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sekarang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 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sudah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mendapatkan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transfusi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darah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sebanyak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3 kali.</w:t>
      </w:r>
    </w:p>
    <w:p w14:paraId="70B30636" w14:textId="5BED44B9" w:rsidR="00340B0F" w:rsidRDefault="00340B0F" w:rsidP="00340B0F">
      <w:pPr>
        <w:spacing w:after="0" w:line="360" w:lineRule="auto"/>
        <w:ind w:left="360" w:firstLine="360"/>
        <w:contextualSpacing/>
        <w:jc w:val="both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>
        <w:rPr>
          <w:rFonts w:ascii="inherit" w:eastAsia="Times New Roman" w:hAnsi="inherit" w:cs="Arial"/>
          <w:color w:val="404040"/>
          <w:sz w:val="24"/>
          <w:szCs w:val="24"/>
        </w:rPr>
        <w:t>Satu</w:t>
      </w:r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tahun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yang </w:t>
      </w:r>
      <w:proofErr w:type="spellStart"/>
      <w:proofErr w:type="gramStart"/>
      <w:r>
        <w:rPr>
          <w:rFonts w:ascii="inherit" w:eastAsia="Times New Roman" w:hAnsi="inherit" w:cs="Arial"/>
          <w:color w:val="404040"/>
          <w:sz w:val="24"/>
          <w:szCs w:val="24"/>
        </w:rPr>
        <w:t>lalu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proofErr w:type="gram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merasa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perutnya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sebelah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kiri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membesar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terasa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penuh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mual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bila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sedang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makan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Nafsu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makan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tetap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baik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namun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klien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mengalami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penurunan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berat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badan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sebesar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10 kg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dalam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beberapa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tahun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terakhir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Karena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gejala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tidak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membaik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lastRenderedPageBreak/>
        <w:t>memeriksakan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diri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dokter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spesialis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dilakukan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USG abdomen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hasilnya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menunjukkan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limpa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membesar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.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kadang-kadang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BAB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berwarna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merah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atau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hitam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menurut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timbul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tergantung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makanannya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>. Riway</w:t>
      </w:r>
      <w:r>
        <w:rPr>
          <w:rFonts w:ascii="inherit" w:eastAsia="Times New Roman" w:hAnsi="inherit" w:cs="Arial"/>
          <w:color w:val="404040"/>
          <w:sz w:val="24"/>
          <w:szCs w:val="24"/>
        </w:rPr>
        <w:t xml:space="preserve">at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perdarahan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lainnya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Arial"/>
          <w:color w:val="404040"/>
          <w:sz w:val="24"/>
          <w:szCs w:val="24"/>
        </w:rPr>
        <w:t>disangka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l.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Saat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badannya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terasa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lemas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pasien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juga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merasa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pusing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,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pandangan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berkunang-kunang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dan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mengalami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panas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badan.</w:t>
      </w:r>
    </w:p>
    <w:p w14:paraId="1F023D94" w14:textId="77777777" w:rsidR="00340B0F" w:rsidRPr="00E6686E" w:rsidRDefault="00340B0F" w:rsidP="00340B0F">
      <w:pPr>
        <w:spacing w:after="0" w:line="360" w:lineRule="auto"/>
        <w:ind w:firstLine="720"/>
        <w:contextualSpacing/>
        <w:jc w:val="both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Kesadaran : composmentis</w:t>
      </w:r>
    </w:p>
    <w:p w14:paraId="34012943" w14:textId="77777777" w:rsidR="00340B0F" w:rsidRDefault="00340B0F" w:rsidP="00340B0F">
      <w:pPr>
        <w:spacing w:after="0" w:line="360" w:lineRule="auto"/>
        <w:ind w:firstLine="720"/>
        <w:contextualSpacing/>
        <w:jc w:val="both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BB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60 kg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; 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>TB : 168 cm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; </w:t>
      </w:r>
      <w:r w:rsidRPr="000F489F">
        <w:rPr>
          <w:rFonts w:ascii="inherit" w:eastAsia="Times New Roman" w:hAnsi="inherit" w:cs="Arial"/>
          <w:color w:val="404040"/>
          <w:sz w:val="24"/>
          <w:szCs w:val="24"/>
        </w:rPr>
        <w:t>IMT : 21,3 kg/m2</w:t>
      </w:r>
    </w:p>
    <w:p w14:paraId="2B98C8A8" w14:textId="77777777" w:rsidR="00340B0F" w:rsidRPr="00E6686E" w:rsidRDefault="00340B0F" w:rsidP="00340B0F">
      <w:pPr>
        <w:spacing w:after="0" w:line="360" w:lineRule="auto"/>
        <w:ind w:firstLine="720"/>
        <w:contextualSpacing/>
        <w:jc w:val="both"/>
        <w:rPr>
          <w:rFonts w:ascii="inherit" w:eastAsia="Times New Roman" w:hAnsi="inherit" w:cs="Arial"/>
          <w:b/>
          <w:color w:val="404040"/>
          <w:sz w:val="24"/>
          <w:szCs w:val="24"/>
          <w:lang w:val="id-ID"/>
        </w:rPr>
      </w:pPr>
      <w:r w:rsidRPr="00E6686E">
        <w:rPr>
          <w:rFonts w:ascii="inherit" w:eastAsia="Times New Roman" w:hAnsi="inherit" w:cs="Arial"/>
          <w:b/>
          <w:color w:val="404040"/>
          <w:sz w:val="24"/>
          <w:szCs w:val="24"/>
          <w:lang w:val="id-ID"/>
        </w:rPr>
        <w:t>Hasil pemeriksaan fisik :</w:t>
      </w:r>
    </w:p>
    <w:p w14:paraId="1F569C4A" w14:textId="77777777" w:rsidR="00340B0F" w:rsidRDefault="00340B0F" w:rsidP="00340B0F">
      <w:pPr>
        <w:spacing w:after="0" w:line="360" w:lineRule="auto"/>
        <w:ind w:left="709" w:firstLine="11"/>
        <w:contextualSpacing/>
        <w:jc w:val="both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Tekanan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darah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100/70 mm Hg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;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Nadi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 82 x/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menit,</w:t>
      </w:r>
      <w:r>
        <w:rPr>
          <w:rFonts w:ascii="inherit" w:eastAsia="Times New Roman" w:hAnsi="inherit" w:cs="Arial" w:hint="eastAsia"/>
          <w:color w:val="404040"/>
          <w:sz w:val="24"/>
          <w:szCs w:val="24"/>
        </w:rPr>
        <w:t>regular</w:t>
      </w:r>
      <w:proofErr w:type="spellEnd"/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 xml:space="preserve">;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Pernafasan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 17 x/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menit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r>
        <w:rPr>
          <w:rFonts w:ascii="inherit" w:eastAsia="Times New Roman" w:hAnsi="inherit" w:cs="Arial" w:hint="eastAsia"/>
          <w:color w:val="404040"/>
          <w:sz w:val="24"/>
          <w:szCs w:val="24"/>
        </w:rPr>
        <w:t>regular</w:t>
      </w:r>
      <w:r>
        <w:rPr>
          <w:rFonts w:ascii="inherit" w:eastAsia="Times New Roman" w:hAnsi="inherit" w:cs="Arial"/>
          <w:color w:val="404040"/>
          <w:sz w:val="24"/>
          <w:szCs w:val="24"/>
          <w:lang w:val="id-ID"/>
        </w:rPr>
        <w:t>, konjungtiva anemis.</w:t>
      </w:r>
    </w:p>
    <w:p w14:paraId="58B692C1" w14:textId="77777777" w:rsidR="00340B0F" w:rsidRDefault="00340B0F" w:rsidP="00340B0F">
      <w:pPr>
        <w:spacing w:after="0" w:line="360" w:lineRule="auto"/>
        <w:ind w:left="709" w:firstLine="11"/>
        <w:contextualSpacing/>
        <w:jc w:val="both"/>
        <w:rPr>
          <w:rFonts w:ascii="inherit" w:eastAsia="Times New Roman" w:hAnsi="inherit" w:cs="Arial"/>
          <w:b/>
          <w:color w:val="404040"/>
          <w:sz w:val="24"/>
          <w:szCs w:val="24"/>
          <w:lang w:val="id-ID"/>
        </w:rPr>
      </w:pPr>
      <w:r w:rsidRPr="00E6686E">
        <w:rPr>
          <w:rFonts w:ascii="inherit" w:eastAsia="Times New Roman" w:hAnsi="inherit" w:cs="Arial"/>
          <w:b/>
          <w:color w:val="404040"/>
          <w:sz w:val="24"/>
          <w:szCs w:val="24"/>
          <w:lang w:val="id-ID"/>
        </w:rPr>
        <w:t>Hasil pemeriksaan laboratorium :</w:t>
      </w:r>
    </w:p>
    <w:p w14:paraId="6F28E814" w14:textId="77777777" w:rsidR="00340B0F" w:rsidRDefault="00340B0F" w:rsidP="00340B0F">
      <w:pPr>
        <w:spacing w:after="0" w:line="360" w:lineRule="auto"/>
        <w:ind w:left="709" w:firstLine="11"/>
        <w:contextualSpacing/>
        <w:jc w:val="both"/>
        <w:rPr>
          <w:rFonts w:ascii="inherit" w:eastAsia="Times New Roman" w:hAnsi="inherit" w:cs="Arial"/>
          <w:b/>
          <w:bCs/>
          <w:color w:val="404040"/>
          <w:sz w:val="24"/>
          <w:szCs w:val="24"/>
          <w:lang w:val="id-ID"/>
        </w:rPr>
      </w:pPr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 xml:space="preserve">Darah </w:t>
      </w:r>
      <w:proofErr w:type="spellStart"/>
      <w:proofErr w:type="gramStart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>Lengkap</w:t>
      </w:r>
      <w:proofErr w:type="spellEnd"/>
      <w:r>
        <w:rPr>
          <w:rFonts w:ascii="inherit" w:eastAsia="Times New Roman" w:hAnsi="inherit" w:cs="Arial"/>
          <w:b/>
          <w:bCs/>
          <w:color w:val="404040"/>
          <w:sz w:val="24"/>
          <w:szCs w:val="24"/>
          <w:lang w:val="id-ID"/>
        </w:rPr>
        <w:t xml:space="preserve"> :</w:t>
      </w:r>
      <w:proofErr w:type="gramEnd"/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340B0F" w:rsidRPr="000B6FE1" w14:paraId="12C5A372" w14:textId="77777777" w:rsidTr="000915FC">
        <w:tc>
          <w:tcPr>
            <w:tcW w:w="3544" w:type="dxa"/>
          </w:tcPr>
          <w:p w14:paraId="0F5C2BAC" w14:textId="77777777" w:rsidR="00340B0F" w:rsidRPr="000B6FE1" w:rsidRDefault="00340B0F" w:rsidP="000915FC">
            <w:pPr>
              <w:spacing w:line="240" w:lineRule="auto"/>
              <w:ind w:left="709" w:hanging="534"/>
              <w:contextualSpacing/>
              <w:jc w:val="both"/>
              <w:rPr>
                <w:rFonts w:ascii="inherit" w:eastAsia="Times New Roman" w:hAnsi="inherit" w:cs="Arial"/>
                <w:b/>
                <w:color w:val="40404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>Leukosit</w:t>
            </w:r>
            <w:proofErr w:type="spell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:</w:t>
            </w:r>
            <w:proofErr w:type="gram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1.640</w:t>
            </w:r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  <w:lang w:val="id-ID"/>
              </w:rPr>
              <w:t>/mm3</w:t>
            </w:r>
          </w:p>
          <w:p w14:paraId="5E04283E" w14:textId="77777777" w:rsidR="00340B0F" w:rsidRPr="000B6FE1" w:rsidRDefault="00340B0F" w:rsidP="000915FC">
            <w:pPr>
              <w:spacing w:line="240" w:lineRule="auto"/>
              <w:ind w:left="709" w:hanging="534"/>
              <w:contextualSpacing/>
              <w:jc w:val="both"/>
              <w:rPr>
                <w:rFonts w:ascii="inherit" w:eastAsia="Times New Roman" w:hAnsi="inherit" w:cs="Arial"/>
                <w:b/>
                <w:color w:val="404040"/>
                <w:sz w:val="24"/>
                <w:szCs w:val="24"/>
                <w:lang w:val="id-ID"/>
              </w:rPr>
            </w:pPr>
            <w:proofErr w:type="gramStart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>Hb :</w:t>
            </w:r>
            <w:proofErr w:type="gram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2,1</w:t>
            </w:r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  <w:lang w:val="id-ID"/>
              </w:rPr>
              <w:t xml:space="preserve"> g/dL</w:t>
            </w:r>
          </w:p>
          <w:p w14:paraId="6088CCA8" w14:textId="77777777" w:rsidR="00340B0F" w:rsidRPr="000B6FE1" w:rsidRDefault="00340B0F" w:rsidP="000915FC">
            <w:pPr>
              <w:spacing w:line="240" w:lineRule="auto"/>
              <w:ind w:left="709" w:hanging="534"/>
              <w:contextualSpacing/>
              <w:jc w:val="both"/>
              <w:rPr>
                <w:rFonts w:ascii="inherit" w:eastAsia="Times New Roman" w:hAnsi="inherit" w:cs="Arial"/>
                <w:b/>
                <w:color w:val="40404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>Hct</w:t>
            </w:r>
            <w:proofErr w:type="spell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:</w:t>
            </w:r>
            <w:proofErr w:type="gram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7,5%</w:t>
            </w:r>
          </w:p>
          <w:p w14:paraId="7B2025B7" w14:textId="77777777" w:rsidR="00340B0F" w:rsidRPr="000B6FE1" w:rsidRDefault="00340B0F" w:rsidP="000915FC">
            <w:pPr>
              <w:spacing w:line="240" w:lineRule="auto"/>
              <w:ind w:left="709" w:hanging="534"/>
              <w:contextualSpacing/>
              <w:jc w:val="both"/>
              <w:rPr>
                <w:rFonts w:ascii="inherit" w:eastAsia="Times New Roman" w:hAnsi="inherit" w:cs="Arial"/>
                <w:color w:val="40404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>Trombosit</w:t>
            </w:r>
            <w:proofErr w:type="spell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:</w:t>
            </w:r>
            <w:proofErr w:type="gramEnd"/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</w:rPr>
              <w:t xml:space="preserve"> 72.000</w:t>
            </w:r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  <w:lang w:val="id-ID"/>
              </w:rPr>
              <w:t>/mm3</w:t>
            </w:r>
          </w:p>
          <w:p w14:paraId="1B53D1C6" w14:textId="77777777" w:rsidR="00340B0F" w:rsidRPr="000B6FE1" w:rsidRDefault="00340B0F" w:rsidP="000915FC">
            <w:pPr>
              <w:spacing w:line="240" w:lineRule="auto"/>
              <w:ind w:left="709" w:hanging="534"/>
              <w:contextualSpacing/>
              <w:jc w:val="both"/>
              <w:rPr>
                <w:rFonts w:ascii="inherit" w:eastAsia="Times New Roman" w:hAnsi="inherit" w:cs="Arial"/>
                <w:b/>
                <w:color w:val="404040"/>
                <w:sz w:val="24"/>
                <w:szCs w:val="24"/>
                <w:lang w:val="id-ID"/>
              </w:rPr>
            </w:pPr>
            <w:r w:rsidRPr="000B6FE1">
              <w:rPr>
                <w:rFonts w:ascii="inherit" w:eastAsia="Times New Roman" w:hAnsi="inherit" w:cs="Arial"/>
                <w:color w:val="404040"/>
                <w:sz w:val="24"/>
                <w:szCs w:val="24"/>
                <w:lang w:val="id-ID"/>
              </w:rPr>
              <w:t>Retikulosit 4 promil</w:t>
            </w:r>
          </w:p>
        </w:tc>
        <w:tc>
          <w:tcPr>
            <w:tcW w:w="3402" w:type="dxa"/>
          </w:tcPr>
          <w:p w14:paraId="79A348CE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 w:rsidRPr="000B6FE1">
              <w:rPr>
                <w:rFonts w:ascii="inherit" w:eastAsia="Times New Roman" w:hAnsi="inherit"/>
                <w:sz w:val="24"/>
                <w:szCs w:val="24"/>
              </w:rPr>
              <w:t>MCV: 77,3</w:t>
            </w:r>
          </w:p>
          <w:p w14:paraId="082D09AA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 w:rsidRPr="000B6FE1">
              <w:rPr>
                <w:rFonts w:ascii="inherit" w:eastAsia="Times New Roman" w:hAnsi="inherit"/>
                <w:sz w:val="24"/>
                <w:szCs w:val="24"/>
              </w:rPr>
              <w:t>MCH: 26,8</w:t>
            </w:r>
          </w:p>
          <w:p w14:paraId="42D877EE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b/>
                <w:sz w:val="24"/>
                <w:szCs w:val="24"/>
              </w:rPr>
            </w:pPr>
            <w:proofErr w:type="spellStart"/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>Jumlah</w:t>
            </w:r>
            <w:proofErr w:type="spellEnd"/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 xml:space="preserve"> </w:t>
            </w:r>
            <w:proofErr w:type="spellStart"/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>absolut</w:t>
            </w:r>
            <w:proofErr w:type="spellEnd"/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>leukosit</w:t>
            </w:r>
            <w:proofErr w:type="spellEnd"/>
            <w:r w:rsidRPr="000B6FE1">
              <w:rPr>
                <w:rFonts w:ascii="inherit" w:eastAsia="Times New Roman" w:hAnsi="inherit"/>
                <w:b/>
                <w:sz w:val="24"/>
                <w:szCs w:val="24"/>
                <w:lang w:val="id-ID"/>
              </w:rPr>
              <w:t xml:space="preserve"> </w:t>
            </w:r>
            <w:r w:rsidRPr="000B6FE1">
              <w:rPr>
                <w:rFonts w:ascii="inherit" w:eastAsia="Times New Roman" w:hAnsi="inherit"/>
                <w:b/>
                <w:sz w:val="24"/>
                <w:szCs w:val="24"/>
              </w:rPr>
              <w:t>:</w:t>
            </w:r>
            <w:proofErr w:type="gramEnd"/>
          </w:p>
          <w:p w14:paraId="057DAFA5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Eosinofil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</w:rPr>
              <w:t>: 30/</w:t>
            </w: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uL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</w:rPr>
              <w:t xml:space="preserve"> (1</w:t>
            </w:r>
            <w:r w:rsidRPr="000B6FE1">
              <w:rPr>
                <w:rFonts w:ascii="inherit" w:eastAsia="Times New Roman" w:hAnsi="inherit"/>
                <w:sz w:val="24"/>
                <w:szCs w:val="24"/>
                <w:lang w:val="id-ID"/>
              </w:rPr>
              <w:t>.</w:t>
            </w:r>
            <w:r w:rsidRPr="000B6FE1">
              <w:rPr>
                <w:rFonts w:ascii="inherit" w:eastAsia="Times New Roman" w:hAnsi="inherit"/>
                <w:sz w:val="24"/>
                <w:szCs w:val="24"/>
              </w:rPr>
              <w:t>8%)</w:t>
            </w:r>
          </w:p>
          <w:p w14:paraId="41C7F9AC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Basofil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</w:rPr>
              <w:t>: 0/</w:t>
            </w: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uL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  <w:lang w:val="id-ID"/>
              </w:rPr>
              <w:t xml:space="preserve"> </w:t>
            </w:r>
            <w:r w:rsidRPr="000B6FE1">
              <w:rPr>
                <w:rFonts w:ascii="inherit" w:eastAsia="Times New Roman" w:hAnsi="inherit"/>
                <w:sz w:val="24"/>
                <w:szCs w:val="24"/>
              </w:rPr>
              <w:t>(0%)</w:t>
            </w:r>
          </w:p>
          <w:p w14:paraId="2FC2262F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Neutrofil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</w:rPr>
              <w:t>: 950/</w:t>
            </w: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uL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  <w:lang w:val="id-ID"/>
              </w:rPr>
              <w:t xml:space="preserve"> </w:t>
            </w:r>
            <w:r w:rsidRPr="000B6FE1">
              <w:rPr>
                <w:rFonts w:ascii="inherit" w:eastAsia="Times New Roman" w:hAnsi="inherit"/>
                <w:sz w:val="24"/>
                <w:szCs w:val="24"/>
              </w:rPr>
              <w:t>(57.9%)</w:t>
            </w:r>
          </w:p>
          <w:p w14:paraId="463FA5BA" w14:textId="77777777" w:rsidR="00340B0F" w:rsidRPr="000B6FE1" w:rsidRDefault="00340B0F" w:rsidP="000915FC">
            <w:pPr>
              <w:spacing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  <w:lang w:val="id-ID"/>
              </w:rPr>
            </w:pP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Limfosit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</w:rPr>
              <w:t>: 370/</w:t>
            </w:r>
            <w:proofErr w:type="spellStart"/>
            <w:r w:rsidRPr="000B6FE1">
              <w:rPr>
                <w:rFonts w:ascii="inherit" w:eastAsia="Times New Roman" w:hAnsi="inherit"/>
                <w:sz w:val="24"/>
                <w:szCs w:val="24"/>
              </w:rPr>
              <w:t>uL</w:t>
            </w:r>
            <w:proofErr w:type="spellEnd"/>
            <w:r w:rsidRPr="000B6FE1">
              <w:rPr>
                <w:rFonts w:ascii="inherit" w:eastAsia="Times New Roman" w:hAnsi="inherit"/>
                <w:sz w:val="24"/>
                <w:szCs w:val="24"/>
                <w:lang w:val="id-ID"/>
              </w:rPr>
              <w:t xml:space="preserve"> </w:t>
            </w:r>
            <w:r w:rsidRPr="000B6FE1">
              <w:rPr>
                <w:rFonts w:ascii="inherit" w:eastAsia="Times New Roman" w:hAnsi="inherit"/>
                <w:sz w:val="24"/>
                <w:szCs w:val="24"/>
              </w:rPr>
              <w:t>(22.6%)</w:t>
            </w:r>
          </w:p>
        </w:tc>
      </w:tr>
    </w:tbl>
    <w:p w14:paraId="431BFBD8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 xml:space="preserve">Kimia </w:t>
      </w:r>
      <w:proofErr w:type="gramStart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>Darah</w:t>
      </w:r>
      <w:r>
        <w:rPr>
          <w:rFonts w:ascii="inherit" w:eastAsia="Times New Roman" w:hAnsi="inherit" w:cs="Arial"/>
          <w:b/>
          <w:bCs/>
          <w:color w:val="404040"/>
          <w:sz w:val="24"/>
          <w:szCs w:val="24"/>
          <w:lang w:val="id-ID"/>
        </w:rPr>
        <w:t xml:space="preserve"> :</w:t>
      </w:r>
      <w:proofErr w:type="gramEnd"/>
    </w:p>
    <w:p w14:paraId="2399667C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GDA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165</w:t>
      </w:r>
    </w:p>
    <w:p w14:paraId="4EFD74CB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spellStart"/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Ureum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39,2</w:t>
      </w:r>
    </w:p>
    <w:p w14:paraId="6C76701A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spellStart"/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Creatinin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1,82</w:t>
      </w:r>
    </w:p>
    <w:p w14:paraId="16B785EA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SGOT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21</w:t>
      </w:r>
    </w:p>
    <w:p w14:paraId="19992E36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SGPT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32</w:t>
      </w:r>
    </w:p>
    <w:p w14:paraId="248E9D0B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Albumin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3,61</w:t>
      </w:r>
    </w:p>
    <w:p w14:paraId="0E2B7728" w14:textId="77777777" w:rsidR="00340B0F" w:rsidRPr="00AD2EAE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spellStart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>Faal</w:t>
      </w:r>
      <w:proofErr w:type="spellEnd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 xml:space="preserve"> </w:t>
      </w:r>
      <w:proofErr w:type="gramStart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>Hemostasis</w:t>
      </w:r>
      <w:r>
        <w:rPr>
          <w:rFonts w:ascii="inherit" w:eastAsia="Times New Roman" w:hAnsi="inherit" w:cs="Arial"/>
          <w:b/>
          <w:bCs/>
          <w:color w:val="404040"/>
          <w:sz w:val="24"/>
          <w:szCs w:val="24"/>
          <w:lang w:val="id-ID"/>
        </w:rPr>
        <w:t xml:space="preserve"> :</w:t>
      </w:r>
      <w:proofErr w:type="gramEnd"/>
    </w:p>
    <w:p w14:paraId="3486E9F0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PPT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13,9 (12,6)</w:t>
      </w:r>
    </w:p>
    <w:p w14:paraId="36C95CB4" w14:textId="6D1BCF3E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APTT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42,3 (28,1)</w:t>
      </w:r>
    </w:p>
    <w:p w14:paraId="5EEA7110" w14:textId="77777777" w:rsidR="005D1DF3" w:rsidRDefault="005D1DF3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</w:p>
    <w:p w14:paraId="65F627ED" w14:textId="77777777" w:rsidR="00340B0F" w:rsidRPr="00AD2EAE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lastRenderedPageBreak/>
        <w:t xml:space="preserve">Urine </w:t>
      </w:r>
      <w:proofErr w:type="spellStart"/>
      <w:proofErr w:type="gramStart"/>
      <w:r w:rsidRPr="000F489F">
        <w:rPr>
          <w:rFonts w:ascii="inherit" w:eastAsia="Times New Roman" w:hAnsi="inherit" w:cs="Arial"/>
          <w:b/>
          <w:bCs/>
          <w:color w:val="404040"/>
          <w:sz w:val="24"/>
          <w:szCs w:val="24"/>
        </w:rPr>
        <w:t>Lengkap</w:t>
      </w:r>
      <w:proofErr w:type="spellEnd"/>
      <w:r>
        <w:rPr>
          <w:rFonts w:ascii="inherit" w:eastAsia="Times New Roman" w:hAnsi="inherit" w:cs="Arial"/>
          <w:b/>
          <w:bCs/>
          <w:color w:val="404040"/>
          <w:sz w:val="24"/>
          <w:szCs w:val="24"/>
          <w:lang w:val="id-ID"/>
        </w:rPr>
        <w:t xml:space="preserve"> :</w:t>
      </w:r>
      <w:proofErr w:type="gramEnd"/>
    </w:p>
    <w:p w14:paraId="2F669454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Warna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/ </w:t>
      </w:r>
      <w:proofErr w:type="spellStart"/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keadaan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kuning</w:t>
      </w:r>
      <w:proofErr w:type="spell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</w:t>
      </w:r>
      <w:proofErr w:type="spell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jernih</w:t>
      </w:r>
      <w:proofErr w:type="spellEnd"/>
    </w:p>
    <w:p w14:paraId="0D551D35" w14:textId="77777777" w:rsidR="00340B0F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r w:rsidRPr="000F489F">
        <w:rPr>
          <w:rFonts w:ascii="inherit" w:eastAsia="Times New Roman" w:hAnsi="inherit" w:cs="Arial"/>
          <w:color w:val="404040"/>
          <w:sz w:val="24"/>
          <w:szCs w:val="24"/>
        </w:rPr>
        <w:t>SG/</w:t>
      </w: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BJ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1.015</w:t>
      </w:r>
    </w:p>
    <w:p w14:paraId="154E20B2" w14:textId="77777777" w:rsidR="00340B0F" w:rsidRPr="0050103C" w:rsidRDefault="00340B0F" w:rsidP="00340B0F">
      <w:pPr>
        <w:shd w:val="clear" w:color="auto" w:fill="FFFFFF"/>
        <w:spacing w:after="0" w:line="360" w:lineRule="auto"/>
        <w:ind w:firstLine="709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id-ID"/>
        </w:rPr>
      </w:pPr>
      <w:proofErr w:type="gramStart"/>
      <w:r w:rsidRPr="000F489F">
        <w:rPr>
          <w:rFonts w:ascii="inherit" w:eastAsia="Times New Roman" w:hAnsi="inherit" w:cs="Arial"/>
          <w:color w:val="404040"/>
          <w:sz w:val="24"/>
          <w:szCs w:val="24"/>
        </w:rPr>
        <w:t>PH :</w:t>
      </w:r>
      <w:proofErr w:type="gramEnd"/>
      <w:r w:rsidRPr="000F489F">
        <w:rPr>
          <w:rFonts w:ascii="inherit" w:eastAsia="Times New Roman" w:hAnsi="inherit" w:cs="Arial"/>
          <w:color w:val="404040"/>
          <w:sz w:val="24"/>
          <w:szCs w:val="24"/>
        </w:rPr>
        <w:t xml:space="preserve"> 6</w:t>
      </w:r>
    </w:p>
    <w:p w14:paraId="7149071B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9A28ABA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BB0B50D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51E5F09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9308F4C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520741D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9D66527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5CAE2A5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1272830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0738CF3A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2A245EF1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F3EDCA2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097C38C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3D058CCF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2A9E1FC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5381A029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5ACEF59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2B7B236E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74D7948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1F3D45AC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E7DF665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A28AC3F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B5E633B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1A05CB65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1A7158D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11DE748F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57AD6D25" w14:textId="77777777" w:rsid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040A3C8" w14:textId="77777777" w:rsidR="00340B0F" w:rsidRDefault="00340B0F" w:rsidP="005D1DF3">
      <w:pPr>
        <w:tabs>
          <w:tab w:val="left" w:pos="709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6F624D5" w14:textId="164E9897" w:rsidR="00340B0F" w:rsidRPr="00340B0F" w:rsidRDefault="00340B0F" w:rsidP="00340B0F">
      <w:pPr>
        <w:tabs>
          <w:tab w:val="left" w:pos="709"/>
        </w:tabs>
        <w:spacing w:after="0" w:line="360" w:lineRule="auto"/>
        <w:ind w:left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7DE1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LEMBAR KERJA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PRAKTIKUM</w:t>
      </w:r>
    </w:p>
    <w:p w14:paraId="0BEFF180" w14:textId="77777777" w:rsidR="00340B0F" w:rsidRPr="00497DE1" w:rsidRDefault="00340B0F" w:rsidP="00340B0F">
      <w:pPr>
        <w:tabs>
          <w:tab w:val="left" w:pos="709"/>
        </w:tabs>
        <w:spacing w:after="0" w:line="360" w:lineRule="auto"/>
        <w:ind w:left="709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0B22B59C" w14:textId="65041A17" w:rsidR="006E7543" w:rsidRPr="006E7543" w:rsidRDefault="006E7543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EB3DC" wp14:editId="5F4C9A37">
                <wp:simplePos x="0" y="0"/>
                <wp:positionH relativeFrom="column">
                  <wp:posOffset>381000</wp:posOffset>
                </wp:positionH>
                <wp:positionV relativeFrom="paragraph">
                  <wp:posOffset>265430</wp:posOffset>
                </wp:positionV>
                <wp:extent cx="5558155" cy="2844800"/>
                <wp:effectExtent l="0" t="0" r="23495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155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C480E" id="Rectangle 13" o:spid="_x0000_s1026" style="position:absolute;margin-left:30pt;margin-top:20.9pt;width:437.65pt;height:2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"/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genetic?</w:t>
      </w:r>
    </w:p>
    <w:p w14:paraId="3C79B3CB" w14:textId="6016C804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C12EC1E" w14:textId="09FD2690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FBD1410" w14:textId="23B79B08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5C346FD" w14:textId="3F8743E2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3440520" w14:textId="77777777" w:rsidR="006E7543" w:rsidRP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88E7F80" w14:textId="77777777" w:rsidR="006E7543" w:rsidRP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25DE81E" w14:textId="77777777" w:rsidR="006E7543" w:rsidRP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88F869A" w14:textId="77777777" w:rsidR="006E7543" w:rsidRP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5041024" w14:textId="77777777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1F1ADFD" w14:textId="77777777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BEF4475" w14:textId="77777777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6DFC9BA" w14:textId="77777777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F10611E" w14:textId="6522107F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Apakah yang dimaksud dengan anemia? </w:t>
      </w:r>
      <w:r w:rsidRPr="00504497">
        <w:rPr>
          <w:rFonts w:ascii="Times New Roman" w:hAnsi="Times New Roman" w:cs="Times New Roman"/>
          <w:color w:val="000000"/>
          <w:sz w:val="24"/>
          <w:szCs w:val="24"/>
          <w:lang w:val="id-ID"/>
        </w:rPr>
        <w:t>Sebutkan macam-macam jenis anemia!</w:t>
      </w:r>
    </w:p>
    <w:p w14:paraId="026A766C" w14:textId="7132E4DD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95C43" wp14:editId="770AB79C">
                <wp:simplePos x="0" y="0"/>
                <wp:positionH relativeFrom="column">
                  <wp:posOffset>436880</wp:posOffset>
                </wp:positionH>
                <wp:positionV relativeFrom="paragraph">
                  <wp:posOffset>111760</wp:posOffset>
                </wp:positionV>
                <wp:extent cx="5500370" cy="3111500"/>
                <wp:effectExtent l="13335" t="6985" r="10795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037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D177" id="Rectangle 10" o:spid="_x0000_s1026" style="position:absolute;margin-left:34.4pt;margin-top:8.8pt;width:433.1pt;height:2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VMIAIAAD8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"/>
            </w:pict>
          </mc:Fallback>
        </mc:AlternateContent>
      </w:r>
    </w:p>
    <w:p w14:paraId="494DBB64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61AC0F9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B69F28B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A8A690D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AED1E85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5B8A576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7B09534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C58D6F6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73B8AF0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24DDE6D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05AA8C7" w14:textId="77777777" w:rsidR="00340B0F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109C870" w14:textId="77777777" w:rsidR="00340B0F" w:rsidRPr="00504497" w:rsidRDefault="00340B0F" w:rsidP="00340B0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A7CCB13" w14:textId="77777777" w:rsidR="006E7543" w:rsidRPr="006E7543" w:rsidRDefault="006E7543" w:rsidP="006E754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B3D724D" w14:textId="1E85AE44" w:rsidR="006E7543" w:rsidRPr="006E7543" w:rsidRDefault="006E7543" w:rsidP="006E7543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4E987" wp14:editId="1B89D9A1">
                <wp:simplePos x="0" y="0"/>
                <wp:positionH relativeFrom="column">
                  <wp:posOffset>438150</wp:posOffset>
                </wp:positionH>
                <wp:positionV relativeFrom="paragraph">
                  <wp:posOffset>260350</wp:posOffset>
                </wp:positionV>
                <wp:extent cx="5418455" cy="3295650"/>
                <wp:effectExtent l="0" t="0" r="1079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0944" id="Rectangle 14" o:spid="_x0000_s1026" style="position:absolute;margin-left:34.5pt;margin-top:20.5pt;width:426.65pt;height:25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"/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sajakah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menegakkan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diagnose anemia aplastic?</w:t>
      </w:r>
    </w:p>
    <w:p w14:paraId="6BC168AB" w14:textId="2FCE75B0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E20E482" w14:textId="4EEB5DD1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67AE7E1" w14:textId="241E6B1F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E004992" w14:textId="2C13408E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9A04B3E" w14:textId="15738A8E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C9714F9" w14:textId="1B0C4E74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22A823F" w14:textId="73D37703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2899CE9" w14:textId="77777777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FD791A9" w14:textId="7CED5984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89017FC" w14:textId="0AF50248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4652E90" w14:textId="68B8432B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FF5C85F" w14:textId="1314D91A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1D98633" w14:textId="30FE1E82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FE51BBF" w14:textId="30FE1E82" w:rsidR="006E7543" w:rsidRDefault="006E7543" w:rsidP="006E754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F5B4AFA" w14:textId="79E02B8F" w:rsidR="00340B0F" w:rsidRDefault="005D1DF3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340B0F">
        <w:rPr>
          <w:rFonts w:ascii="Times New Roman" w:hAnsi="Times New Roman" w:cs="Times New Roman"/>
          <w:color w:val="000000"/>
          <w:sz w:val="24"/>
          <w:szCs w:val="24"/>
          <w:lang w:val="id-ID"/>
        </w:rPr>
        <w:t>laskan apakah yang dimaksud dengan anemia aplastik dan apakah penyebab anemia aplastik?</w:t>
      </w:r>
    </w:p>
    <w:p w14:paraId="5C582DF0" w14:textId="5CE29682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52504" wp14:editId="009485ED">
                <wp:simplePos x="0" y="0"/>
                <wp:positionH relativeFrom="column">
                  <wp:posOffset>436880</wp:posOffset>
                </wp:positionH>
                <wp:positionV relativeFrom="paragraph">
                  <wp:posOffset>58420</wp:posOffset>
                </wp:positionV>
                <wp:extent cx="5418455" cy="3589655"/>
                <wp:effectExtent l="13335" t="10160" r="698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358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50EFB" id="Rectangle 9" o:spid="_x0000_s1026" style="position:absolute;margin-left:34.4pt;margin-top:4.6pt;width:426.65pt;height:2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jxIAIAAD0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"/>
            </w:pict>
          </mc:Fallback>
        </mc:AlternateContent>
      </w:r>
    </w:p>
    <w:p w14:paraId="3DE7373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A3E0974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8FD8420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0C2A96C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6EA805C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D4B0106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172EE1E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125AB7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D2F173F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29B95C5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D2B201A" w14:textId="18C51510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51C2A6D" w14:textId="14945BB6" w:rsidR="006E7543" w:rsidRDefault="006E7543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A8F0CDE" w14:textId="77777777" w:rsidR="006E7543" w:rsidRDefault="006E7543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1C5100D" w14:textId="1FB804FD" w:rsidR="005D1DF3" w:rsidRPr="005D1DF3" w:rsidRDefault="005D1DF3" w:rsidP="005D1DF3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7F1B4" wp14:editId="1180121C">
                <wp:simplePos x="0" y="0"/>
                <wp:positionH relativeFrom="column">
                  <wp:posOffset>438150</wp:posOffset>
                </wp:positionH>
                <wp:positionV relativeFrom="paragraph">
                  <wp:posOffset>330200</wp:posOffset>
                </wp:positionV>
                <wp:extent cx="5391785" cy="2425700"/>
                <wp:effectExtent l="0" t="0" r="1841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785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D0CC" id="Rectangle 15" o:spid="_x0000_s1026" style="position:absolute;margin-left:34.5pt;margin-top:26pt;width:424.55pt;height:1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joIwIAAD8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"/>
            </w:pict>
          </mc:Fallback>
        </mc:AlternateContent>
      </w:r>
      <w:r w:rsidRPr="005D1DF3">
        <w:rPr>
          <w:rFonts w:ascii="Times New Roman" w:hAnsi="Times New Roman" w:cs="Times New Roman"/>
          <w:color w:val="000000"/>
          <w:sz w:val="24"/>
          <w:szCs w:val="24"/>
          <w:lang w:val="id-ID"/>
        </w:rPr>
        <w:t>Jelaskan mutasi kromosom atau gen yang terjadi pada kasus anemia aplastic!</w:t>
      </w:r>
    </w:p>
    <w:p w14:paraId="592D9CF7" w14:textId="13F456F1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E8F7E23" w14:textId="51E6C29B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CC48F80" w14:textId="3BC1D726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667A8BF" w14:textId="21C155FF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10CCA5E" w14:textId="32BC2A80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7B74CBC" w14:textId="4E07B923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95662D6" w14:textId="221A6D88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AE8C050" w14:textId="7E26A8F5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C2CAE6C" w14:textId="492C42F8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21206D9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A7B814E" w14:textId="27F4109A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Salah satu tanda anemia aplastik adalah pansitopenia, apakah yang dimaksud dengan pansitopenia?</w:t>
      </w:r>
    </w:p>
    <w:p w14:paraId="5F1C4A8D" w14:textId="5AAA823D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A10DF" wp14:editId="4D47E860">
                <wp:simplePos x="0" y="0"/>
                <wp:positionH relativeFrom="column">
                  <wp:posOffset>436880</wp:posOffset>
                </wp:positionH>
                <wp:positionV relativeFrom="paragraph">
                  <wp:posOffset>77470</wp:posOffset>
                </wp:positionV>
                <wp:extent cx="5391150" cy="2879725"/>
                <wp:effectExtent l="13335" t="12700" r="571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102AB" id="Rectangle 8" o:spid="_x0000_s1026" style="position:absolute;margin-left:34.4pt;margin-top:6.1pt;width:424.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"/>
            </w:pict>
          </mc:Fallback>
        </mc:AlternateContent>
      </w:r>
    </w:p>
    <w:p w14:paraId="5B64EC6C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9CEC5F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C8DBA06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426467C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B6AAF6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6D7F0A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5377E7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CFBB8F5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FF3500B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45282F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C766CA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B868053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84B20E3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49642B8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3ED6712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E064370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36D911E" w14:textId="77777777" w:rsidR="005D1DF3" w:rsidRDefault="005D1DF3" w:rsidP="005D1DF3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63354B4" w14:textId="2155CB86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Berdasarkan keluhan pasien, jelaskan mekanismenya mengapa klien merasa badannya terasa lemas!</w:t>
      </w:r>
    </w:p>
    <w:p w14:paraId="0A4557E8" w14:textId="758DF083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6361E" wp14:editId="74582B9C">
                <wp:simplePos x="0" y="0"/>
                <wp:positionH relativeFrom="column">
                  <wp:posOffset>436880</wp:posOffset>
                </wp:positionH>
                <wp:positionV relativeFrom="paragraph">
                  <wp:posOffset>95885</wp:posOffset>
                </wp:positionV>
                <wp:extent cx="5486400" cy="3289300"/>
                <wp:effectExtent l="13335" t="5715" r="5715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0CC8" id="Rectangle 7" o:spid="_x0000_s1026" style="position:absolute;margin-left:34.4pt;margin-top:7.55pt;width:6in;height:2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59IQIAAD0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"/>
            </w:pict>
          </mc:Fallback>
        </mc:AlternateContent>
      </w:r>
    </w:p>
    <w:p w14:paraId="214A22F2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42B523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CFDD99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190D530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C4F64C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CDA3E66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B989E8E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9077CB6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F4824C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DB7341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8563BE2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F442BA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54BD513" w14:textId="126EBF5F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DB056BC" w14:textId="77777777" w:rsidR="006E7543" w:rsidRDefault="006E7543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93A1C35" w14:textId="77777777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Berdasarkan hasil pemeriksaan laboratorium, pemeriksaan manakah yang spesifik untuk anemia aplastik?</w:t>
      </w:r>
    </w:p>
    <w:p w14:paraId="25590315" w14:textId="5457319E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70773" wp14:editId="38093586">
                <wp:simplePos x="0" y="0"/>
                <wp:positionH relativeFrom="column">
                  <wp:posOffset>368935</wp:posOffset>
                </wp:positionH>
                <wp:positionV relativeFrom="paragraph">
                  <wp:posOffset>9525</wp:posOffset>
                </wp:positionV>
                <wp:extent cx="5568315" cy="3221355"/>
                <wp:effectExtent l="12065" t="7620" r="1079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315" cy="322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CF3E" id="Rectangle 6" o:spid="_x0000_s1026" style="position:absolute;margin-left:29.05pt;margin-top:.75pt;width:438.45pt;height:2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8gIgIAAD0EAAAOAAAAZHJzL2Uyb0RvYy54bWysU9uO0zAQfUfiHyy/0zRpU7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"/>
            </w:pict>
          </mc:Fallback>
        </mc:AlternateContent>
      </w:r>
    </w:p>
    <w:p w14:paraId="62D810B2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605753A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A6EEF82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CE74C55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0682742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6B6C24E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C48EE1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4E20A2D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EAD0775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F040CA9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966A4A8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1C7A536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319DCD5" w14:textId="77777777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Identifikasi hasil pemeriksaan laboratorium yang tidak normal berdasarkan kasus di atas dan jelaskan mekanisme terjadinya ketidaknormalan tersebut!</w:t>
      </w:r>
    </w:p>
    <w:p w14:paraId="4239DDE0" w14:textId="150DD2AA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585A5" wp14:editId="5132B1D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133351</wp:posOffset>
                </wp:positionV>
                <wp:extent cx="5445125" cy="3637280"/>
                <wp:effectExtent l="0" t="0" r="22225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5125" cy="363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7D9BF" id="Rectangle 5" o:spid="_x0000_s1026" style="position:absolute;margin-left:28.95pt;margin-top:10.5pt;width:428.75pt;height:28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"/>
            </w:pict>
          </mc:Fallback>
        </mc:AlternateContent>
      </w:r>
    </w:p>
    <w:p w14:paraId="4101B603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9B0708C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0DA9470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C7D3D9D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BB1A154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886EB0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AF371BD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85F45CA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A05200A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1AAE850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49F263F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88B08EB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8E1E487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8702BD0" w14:textId="77777777" w:rsidR="00340B0F" w:rsidRDefault="00340B0F" w:rsidP="00340B0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24D9BB7" w14:textId="77777777" w:rsidR="00340B0F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Mengapa klien tersebut dilakukan tranfusi darah? </w:t>
      </w:r>
    </w:p>
    <w:p w14:paraId="465B6417" w14:textId="69469E3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4CDA0" wp14:editId="6A26B04E">
                <wp:simplePos x="0" y="0"/>
                <wp:positionH relativeFrom="column">
                  <wp:posOffset>396240</wp:posOffset>
                </wp:positionH>
                <wp:positionV relativeFrom="paragraph">
                  <wp:posOffset>173355</wp:posOffset>
                </wp:positionV>
                <wp:extent cx="5363210" cy="3030220"/>
                <wp:effectExtent l="10795" t="9525" r="762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303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09F0" id="Rectangle 4" o:spid="_x0000_s1026" style="position:absolute;margin-left:31.2pt;margin-top:13.65pt;width:422.3pt;height:2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"/>
            </w:pict>
          </mc:Fallback>
        </mc:AlternateContent>
      </w:r>
    </w:p>
    <w:p w14:paraId="3B1BB16E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0729218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65B60FC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AA47B36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317B463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F7017C6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A4CF0A8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4B91BE5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C70093F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11F5C53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B25BCF5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1CEF6EC" w14:textId="77777777" w:rsidR="00340B0F" w:rsidRDefault="00340B0F" w:rsidP="00340B0F">
      <w:pPr>
        <w:spacing w:after="0" w:line="360" w:lineRule="auto"/>
        <w:ind w:left="64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BE36F36" w14:textId="77777777" w:rsidR="00340B0F" w:rsidRPr="00CF0C98" w:rsidRDefault="00340B0F" w:rsidP="00340B0F">
      <w:pPr>
        <w:numPr>
          <w:ilvl w:val="3"/>
          <w:numId w:val="2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Mengapa klien dengan trombosit &lt;20.000/µ beresiko mengalami perdarahan?</w:t>
      </w:r>
    </w:p>
    <w:p w14:paraId="7F2E3C49" w14:textId="38490A48" w:rsidR="00340B0F" w:rsidRPr="00DA7855" w:rsidRDefault="00340B0F" w:rsidP="00340B0F">
      <w:pPr>
        <w:tabs>
          <w:tab w:val="left" w:pos="360"/>
        </w:tabs>
        <w:spacing w:after="0"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11664B" wp14:editId="3EC8CC0E">
                <wp:simplePos x="0" y="0"/>
                <wp:positionH relativeFrom="column">
                  <wp:posOffset>396240</wp:posOffset>
                </wp:positionH>
                <wp:positionV relativeFrom="paragraph">
                  <wp:posOffset>151130</wp:posOffset>
                </wp:positionV>
                <wp:extent cx="5199380" cy="4135120"/>
                <wp:effectExtent l="10795" t="952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9380" cy="413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0001" id="Rectangle 3" o:spid="_x0000_s1026" style="position:absolute;margin-left:31.2pt;margin-top:11.9pt;width:409.4pt;height:3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5CIgIAAD0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"/>
            </w:pict>
          </mc:Fallback>
        </mc:AlternateContent>
      </w:r>
    </w:p>
    <w:p w14:paraId="2BCBBC46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20297BB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883B3A7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6F8FFBE3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01BF14CD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1A8DAE27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85ED20E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8AD434A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29FB76C7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2F0884BD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4D91555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7145371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1D1EFBD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1DE70FC3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454671C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75046AA5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57C351A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490DF558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378A1513" w14:textId="77777777" w:rsidR="00340B0F" w:rsidRDefault="00340B0F" w:rsidP="00340B0F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14:paraId="599AE8E4" w14:textId="77777777" w:rsidR="004162E4" w:rsidRDefault="004162E4"/>
    <w:sectPr w:rsidR="0041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23666"/>
    <w:multiLevelType w:val="hybridMultilevel"/>
    <w:tmpl w:val="04DCD3FE"/>
    <w:lvl w:ilvl="0" w:tplc="52781A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251"/>
    <w:multiLevelType w:val="multilevel"/>
    <w:tmpl w:val="B88C6D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726F60AE"/>
    <w:multiLevelType w:val="hybridMultilevel"/>
    <w:tmpl w:val="7812BBA8"/>
    <w:lvl w:ilvl="0" w:tplc="902A2B68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0F"/>
    <w:rsid w:val="00340B0F"/>
    <w:rsid w:val="004162E4"/>
    <w:rsid w:val="005D1DF3"/>
    <w:rsid w:val="006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249C"/>
  <w15:chartTrackingRefBased/>
  <w15:docId w15:val="{F450C52A-38DC-49B9-8B9B-CB330EC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0F"/>
    <w:pPr>
      <w:widowControl w:val="0"/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2022-04-18T22:20:00Z</dcterms:created>
  <dcterms:modified xsi:type="dcterms:W3CDTF">2022-04-18T22:51:00Z</dcterms:modified>
</cp:coreProperties>
</file>